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E25E" w14:textId="624DD1C8" w:rsidR="00643865" w:rsidRPr="00824CC8" w:rsidRDefault="00DD49DF" w:rsidP="00F92D6B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824CC8">
        <w:rPr>
          <w:b/>
          <w:bCs/>
          <w:sz w:val="24"/>
          <w:szCs w:val="24"/>
        </w:rPr>
        <w:t xml:space="preserve">10. </w:t>
      </w:r>
      <w:proofErr w:type="spellStart"/>
      <w:r w:rsidRPr="00824CC8">
        <w:rPr>
          <w:rFonts w:ascii="Mangal" w:hAnsi="Mangal" w:cs="Mangal"/>
          <w:b/>
          <w:bCs/>
          <w:sz w:val="24"/>
          <w:szCs w:val="24"/>
        </w:rPr>
        <w:t>आडमान</w:t>
      </w:r>
      <w:proofErr w:type="spellEnd"/>
      <w:r w:rsidRPr="00824CC8">
        <w:rPr>
          <w:b/>
          <w:bCs/>
          <w:sz w:val="24"/>
          <w:szCs w:val="24"/>
        </w:rPr>
        <w:t xml:space="preserve"> </w:t>
      </w:r>
      <w:proofErr w:type="spellStart"/>
      <w:r w:rsidRPr="00824CC8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824CC8">
        <w:rPr>
          <w:b/>
          <w:bCs/>
          <w:sz w:val="24"/>
          <w:szCs w:val="24"/>
        </w:rPr>
        <w:t xml:space="preserve"> </w:t>
      </w:r>
      <w:proofErr w:type="spellStart"/>
      <w:r w:rsidRPr="00824CC8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p w14:paraId="5E75DF57" w14:textId="77777777" w:rsidR="00CD7C04" w:rsidRPr="00AF7C58" w:rsidRDefault="00CD7C04" w:rsidP="00F92D6B">
      <w:pPr>
        <w:spacing w:line="360" w:lineRule="auto"/>
        <w:jc w:val="both"/>
      </w:pPr>
    </w:p>
    <w:p w14:paraId="29D22553" w14:textId="2ACA4962" w:rsidR="00643865" w:rsidRPr="00AF7C58" w:rsidRDefault="00DD49DF" w:rsidP="00F92D6B">
      <w:pPr>
        <w:spacing w:line="360" w:lineRule="auto"/>
        <w:ind w:firstLine="720"/>
        <w:jc w:val="both"/>
      </w:pPr>
      <w:proofErr w:type="spellStart"/>
      <w:r w:rsidRPr="00AF7C58">
        <w:rPr>
          <w:rFonts w:ascii="Mangal" w:hAnsi="Mangal" w:cs="Mangal"/>
        </w:rPr>
        <w:t>कम्पनी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अधिनियम</w:t>
      </w:r>
      <w:proofErr w:type="spellEnd"/>
      <w:r w:rsidRPr="00AF7C58">
        <w:t xml:space="preserve">, 1956 (1956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1)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अर्थ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अन्दर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कम्पनी</w:t>
      </w:r>
      <w:proofErr w:type="spellEnd"/>
      <w:r w:rsidRPr="00AF7C58">
        <w:t xml:space="preserve"> </w:t>
      </w:r>
      <w:proofErr w:type="spellStart"/>
      <w:proofErr w:type="gramStart"/>
      <w:r w:rsidRPr="00AF7C58">
        <w:rPr>
          <w:rFonts w:ascii="Mangal" w:hAnsi="Mangal" w:cs="Mangal"/>
        </w:rPr>
        <w:t>द्वारा</w:t>
      </w:r>
      <w:proofErr w:type="spellEnd"/>
      <w:r w:rsidRPr="00AF7C58">
        <w:t xml:space="preserve"> </w:t>
      </w:r>
      <w:r w:rsidR="00CD7C04" w:rsidRPr="00AF7C58">
        <w:t xml:space="preserve"> ..................</w:t>
      </w:r>
      <w:proofErr w:type="gramEnd"/>
      <w:r w:rsidR="00CD7C04" w:rsidRPr="00AF7C58">
        <w:t xml:space="preserve"> </w:t>
      </w:r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..................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निष्पादित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="00CD7C04" w:rsidRPr="00AF7C58">
        <w:t xml:space="preserve"> ................</w:t>
      </w:r>
      <w:r w:rsidRPr="00AF7C58">
        <w:t xml:space="preserve">.........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अपना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रजिस्ट्रीकृत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कार्यालय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रखने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वाला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आडमान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विलेख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पश्चात्</w:t>
      </w:r>
      <w:proofErr w:type="spellEnd"/>
      <w:r w:rsidRPr="00AF7C58">
        <w:t xml:space="preserve"> “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निर्देशित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जिस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पद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जब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यह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संदर्भ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विषय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विरुद्ध</w:t>
      </w:r>
      <w:proofErr w:type="spellEnd"/>
      <w:r w:rsidRPr="00AF7C58">
        <w:t xml:space="preserve"> </w:t>
      </w:r>
      <w:r w:rsidRPr="00AF7C58">
        <w:rPr>
          <w:rFonts w:ascii="Mangal" w:hAnsi="Mangal" w:cs="Mangal"/>
        </w:rPr>
        <w:t>न</w:t>
      </w:r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हो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अन्तर्गत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उत्तरवर्तीगण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समनुदेशितीगण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आयेगें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सम्मिलित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होंगे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भारतीय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कम्पनी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अधिनियम</w:t>
      </w:r>
      <w:proofErr w:type="spellEnd"/>
      <w:r w:rsidRPr="00AF7C58">
        <w:t xml:space="preserve">, 1956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अधीन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निगमित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लोक</w:t>
      </w:r>
      <w:proofErr w:type="spellEnd"/>
      <w:r w:rsidRPr="00AF7C58">
        <w:t xml:space="preserve"> </w:t>
      </w:r>
      <w:proofErr w:type="spellStart"/>
      <w:proofErr w:type="gramStart"/>
      <w:r w:rsidRPr="00AF7C58">
        <w:rPr>
          <w:rFonts w:ascii="Mangal" w:hAnsi="Mangal" w:cs="Mangal"/>
        </w:rPr>
        <w:t>कम्पनी</w:t>
      </w:r>
      <w:proofErr w:type="spellEnd"/>
      <w:r w:rsidR="00CD7C04" w:rsidRPr="00AF7C58">
        <w:rPr>
          <w:rFonts w:ascii="Mangal" w:hAnsi="Mangal" w:cs="Mangal"/>
        </w:rPr>
        <w:t xml:space="preserve"> </w:t>
      </w:r>
      <w:r w:rsidR="00CD7C04" w:rsidRPr="00AF7C58">
        <w:t xml:space="preserve"> ..................</w:t>
      </w:r>
      <w:proofErr w:type="gramEnd"/>
      <w:r w:rsidR="00CD7C04" w:rsidRPr="00AF7C58">
        <w:t xml:space="preserve"> </w:t>
      </w:r>
      <w:r w:rsidRPr="00AF7C58">
        <w:t xml:space="preserve"> ..................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पक्ष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पश्चात्</w:t>
      </w:r>
      <w:proofErr w:type="spellEnd"/>
      <w:r w:rsidRPr="00AF7C58">
        <w:t xml:space="preserve"> "</w:t>
      </w:r>
      <w:proofErr w:type="spellStart"/>
      <w:r w:rsidRPr="00AF7C58">
        <w:rPr>
          <w:rFonts w:ascii="Mangal" w:hAnsi="Mangal" w:cs="Mangal"/>
        </w:rPr>
        <w:t>उधारदाता</w:t>
      </w:r>
      <w:proofErr w:type="spellEnd"/>
      <w:r w:rsidRPr="00AF7C58">
        <w:t xml:space="preserve">'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निर्दिष्ट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यतः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उधारदाता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</w:t>
      </w:r>
      <w:proofErr w:type="spellEnd"/>
      <w:r w:rsidRPr="00AF7C58">
        <w:t xml:space="preserve"> '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'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निर्दिष्ट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बीच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proofErr w:type="gramStart"/>
      <w:r w:rsidRPr="00AF7C58">
        <w:rPr>
          <w:rFonts w:ascii="Mangal" w:hAnsi="Mangal" w:cs="Mangal"/>
        </w:rPr>
        <w:t>दिनांकित</w:t>
      </w:r>
      <w:proofErr w:type="spellEnd"/>
      <w:r w:rsidR="00CD7C04" w:rsidRPr="00AF7C58">
        <w:t xml:space="preserve">  ..................</w:t>
      </w:r>
      <w:proofErr w:type="gramEnd"/>
      <w:r w:rsidR="00CD7C04" w:rsidRPr="00AF7C58">
        <w:t xml:space="preserve"> </w:t>
      </w:r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द्वारा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एडवांस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लिए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उधारग्रहीता</w:t>
      </w:r>
      <w:proofErr w:type="spellEnd"/>
      <w:r w:rsidRPr="00AF7C58">
        <w:t xml:space="preserve"> ..................... </w:t>
      </w:r>
      <w:proofErr w:type="spellStart"/>
      <w:r w:rsidRPr="00AF7C58">
        <w:rPr>
          <w:rFonts w:ascii="Mangal" w:hAnsi="Mangal" w:cs="Mangal"/>
        </w:rPr>
        <w:t>रुपये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अधिकतम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विस्तार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रकम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अन्तर्विष्ट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शर्तों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निबन्धनों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लेने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कहा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>)"</w:t>
      </w:r>
    </w:p>
    <w:p w14:paraId="2D6DED19" w14:textId="77777777" w:rsidR="00CD7C04" w:rsidRPr="00AF7C58" w:rsidRDefault="00CD7C04" w:rsidP="00F92D6B">
      <w:pPr>
        <w:spacing w:line="360" w:lineRule="auto"/>
        <w:ind w:firstLine="720"/>
        <w:jc w:val="both"/>
      </w:pPr>
    </w:p>
    <w:p w14:paraId="7DEEBA3D" w14:textId="2C176194" w:rsidR="00643865" w:rsidRPr="00AF7C58" w:rsidRDefault="00DD49DF" w:rsidP="00F92D6B">
      <w:pPr>
        <w:spacing w:line="360" w:lineRule="auto"/>
        <w:ind w:firstLine="720"/>
        <w:jc w:val="both"/>
      </w:pP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शर्त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ब्याज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परिनिर्धारित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नुकसानी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प्रतिबद्धता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प्रभार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पूर्व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संदाय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मोचन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प्रीमियम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लागते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खर्च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धन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चाहे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कुछ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अनुबन्धित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हो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सृजित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>/</w:t>
      </w:r>
      <w:proofErr w:type="spellStart"/>
      <w:r w:rsidRPr="00AF7C58">
        <w:rPr>
          <w:rFonts w:ascii="Mangal" w:hAnsi="Mangal" w:cs="Mangal"/>
        </w:rPr>
        <w:t>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सृजित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जाने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वाले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पूर्व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प्रभार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अध्यधीन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रहते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हुए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वर्तमान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भविष्य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मशीनरी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मशीनरी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स्पेटर्स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यंत्रों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उपसाधनों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सम्मिलित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बही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छोड़कर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उनके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सिवाय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सभी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जंगमों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अण्डमान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प्रथम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प्रभार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द्वारा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बातों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साथ</w:t>
      </w:r>
      <w:r w:rsidRPr="00AF7C58">
        <w:t>-</w:t>
      </w:r>
      <w:r w:rsidRPr="00AF7C58">
        <w:rPr>
          <w:rFonts w:ascii="Mangal" w:hAnsi="Mangal" w:cs="Mangal"/>
        </w:rPr>
        <w:t>साथ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प्राप्त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जायेगा</w:t>
      </w:r>
      <w:proofErr w:type="spellEnd"/>
      <w:r w:rsidRPr="00AF7C58">
        <w:rPr>
          <w:rFonts w:ascii="Mangal" w:hAnsi="Mangal" w:cs="Mangal"/>
        </w:rPr>
        <w:t>।</w:t>
      </w:r>
    </w:p>
    <w:p w14:paraId="4A6BB53D" w14:textId="7DFAA27F" w:rsidR="00643865" w:rsidRPr="00AF7C58" w:rsidRDefault="00DD49DF" w:rsidP="00F92D6B">
      <w:pPr>
        <w:spacing w:line="360" w:lineRule="auto"/>
        <w:ind w:firstLine="720"/>
        <w:jc w:val="both"/>
      </w:pPr>
      <w:r w:rsidRPr="00AF7C58">
        <w:t>(</w:t>
      </w:r>
      <w:proofErr w:type="spellStart"/>
      <w:r w:rsidRPr="00AF7C58">
        <w:t>i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कच्ची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सामग्री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अर्ध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तैयार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तैयार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माल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उपभोग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योग्य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स्टोर्स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ऐसे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जंगमों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स्टाक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बैंककारों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पक्ष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जिन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कारबार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सामान्य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अनुक्रम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कार्यरत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पूंजी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अपेक्षा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लिए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प्राप्त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हेतु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दाता</w:t>
      </w:r>
      <w:proofErr w:type="spellEnd"/>
      <w:r w:rsidRPr="00AF7C58">
        <w:t xml:space="preserve"> (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बैंककार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माल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रूप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निर्दिष्ट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) </w:t>
      </w:r>
      <w:proofErr w:type="spellStart"/>
      <w:r w:rsidRPr="00AF7C58">
        <w:rPr>
          <w:rFonts w:ascii="Mangal" w:hAnsi="Mangal" w:cs="Mangal"/>
        </w:rPr>
        <w:t>द्वारा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rPr>
          <w:rFonts w:ascii="Mangal" w:hAnsi="Mangal" w:cs="Mangal"/>
        </w:rPr>
        <w:t>।</w:t>
      </w:r>
    </w:p>
    <w:p w14:paraId="12A42C87" w14:textId="77777777" w:rsidR="00AB373E" w:rsidRPr="00AF7C58" w:rsidRDefault="00AB373E" w:rsidP="00F92D6B">
      <w:pPr>
        <w:spacing w:line="360" w:lineRule="auto"/>
        <w:jc w:val="both"/>
      </w:pPr>
    </w:p>
    <w:p w14:paraId="06716F1C" w14:textId="77777777" w:rsidR="00AB373E" w:rsidRPr="00AF7C58" w:rsidRDefault="00DD49DF" w:rsidP="00F92D6B">
      <w:pPr>
        <w:spacing w:line="360" w:lineRule="auto"/>
        <w:ind w:firstLine="720"/>
        <w:jc w:val="both"/>
      </w:pP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विलेखों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निष्पादित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लिए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अपेक्षा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जिन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इसके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पश्चात्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अभिव्यक्त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गयी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रीति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rPr>
          <w:rFonts w:ascii="Mangal" w:hAnsi="Mangal" w:cs="Mangal"/>
        </w:rPr>
        <w:t>।</w:t>
      </w:r>
      <w:r w:rsidRPr="00AF7C58">
        <w:t xml:space="preserve"> </w:t>
      </w:r>
    </w:p>
    <w:p w14:paraId="6982E679" w14:textId="77777777" w:rsidR="00AB373E" w:rsidRPr="00AF7C58" w:rsidRDefault="00AB373E" w:rsidP="00F92D6B">
      <w:pPr>
        <w:spacing w:line="360" w:lineRule="auto"/>
        <w:jc w:val="both"/>
      </w:pPr>
    </w:p>
    <w:p w14:paraId="2114C166" w14:textId="5DD095C8" w:rsidR="00643865" w:rsidRPr="00AF7C58" w:rsidRDefault="00DD49DF" w:rsidP="00F92D6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AF7C58">
        <w:rPr>
          <w:rFonts w:ascii="Mangal" w:hAnsi="Mangal" w:cs="Mangal"/>
          <w:b/>
          <w:bCs/>
        </w:rPr>
        <w:t>अब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इसलिए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ये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सभी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विलेख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यह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साक्षित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करता</w:t>
      </w:r>
      <w:proofErr w:type="spellEnd"/>
      <w:r w:rsidRPr="00AF7C58">
        <w:rPr>
          <w:b/>
          <w:bCs/>
        </w:rPr>
        <w:t xml:space="preserve"> </w:t>
      </w:r>
      <w:proofErr w:type="spellStart"/>
      <w:r w:rsidRPr="00AF7C58">
        <w:rPr>
          <w:rFonts w:ascii="Mangal" w:hAnsi="Mangal" w:cs="Mangal"/>
          <w:b/>
          <w:bCs/>
        </w:rPr>
        <w:t>है</w:t>
      </w:r>
      <w:proofErr w:type="spellEnd"/>
      <w:r w:rsidRPr="00AF7C58">
        <w:rPr>
          <w:rFonts w:ascii="Mangal" w:hAnsi="Mangal" w:cs="Mangal"/>
          <w:b/>
          <w:bCs/>
        </w:rPr>
        <w:t>।</w:t>
      </w:r>
    </w:p>
    <w:p w14:paraId="260F1417" w14:textId="77777777" w:rsidR="00AB373E" w:rsidRPr="00AF7C58" w:rsidRDefault="00AB373E" w:rsidP="00F92D6B">
      <w:pPr>
        <w:spacing w:line="360" w:lineRule="auto"/>
        <w:jc w:val="both"/>
      </w:pPr>
    </w:p>
    <w:p w14:paraId="344C3089" w14:textId="6DDDC208" w:rsidR="00643865" w:rsidRPr="00AF7C58" w:rsidRDefault="00DD49DF" w:rsidP="00F92D6B">
      <w:pPr>
        <w:spacing w:line="360" w:lineRule="auto"/>
        <w:jc w:val="both"/>
        <w:rPr>
          <w:rFonts w:ascii="Mangal" w:hAnsi="Mangal" w:cs="Mangal"/>
        </w:rPr>
      </w:pPr>
      <w:r w:rsidRPr="00AF7C58">
        <w:t xml:space="preserve">1.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अनुसरण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उपवर्णित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निबन्धनों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शर्तों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अध्यधीन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रहते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हुए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प्रयोजनार्थ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गृहीता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चुकने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अग्रिम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तौर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चुकने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/ </w:t>
      </w:r>
      <w:proofErr w:type="spellStart"/>
      <w:r w:rsidRPr="00AF7C58">
        <w:rPr>
          <w:rFonts w:ascii="Mangal" w:hAnsi="Mangal" w:cs="Mangal"/>
        </w:rPr>
        <w:t>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अग्रिम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तौर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चुकने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लिए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चुकने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प्रतिफल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तथा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परिसरों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प्रतिफल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ग्रहीता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उधार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साथ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एतद्द्वारा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प्रसंविदा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है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कि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वह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उधारदाता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को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प्रतिसंदाय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देगा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में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यथा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अनुबन्धित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उपवर्णित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रीति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ब्याज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प्रतिबद्धता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प्रभार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परिनिर्धारित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नुकसानी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पूर्व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भुगतान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या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मोचन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प्रीमियम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खर्चे</w:t>
      </w:r>
      <w:proofErr w:type="spellEnd"/>
      <w:r w:rsidRPr="00AF7C58">
        <w:t xml:space="preserve">, </w:t>
      </w:r>
      <w:proofErr w:type="spellStart"/>
      <w:r w:rsidRPr="00AF7C58">
        <w:rPr>
          <w:rFonts w:ascii="Mangal" w:hAnsi="Mangal" w:cs="Mangal"/>
        </w:rPr>
        <w:t>प्रभारों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खर्चे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अन्य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धनराशियों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संदाय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करेगा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और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ऋण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करार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के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सभी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निबन्धनों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शर्तों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का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प्रेक्षण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एवम्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अनुपालन</w:t>
      </w:r>
      <w:proofErr w:type="spellEnd"/>
      <w:r w:rsidRPr="00AF7C58">
        <w:t xml:space="preserve"> </w:t>
      </w:r>
      <w:proofErr w:type="spellStart"/>
      <w:r w:rsidRPr="00AF7C58">
        <w:rPr>
          <w:rFonts w:ascii="Mangal" w:hAnsi="Mangal" w:cs="Mangal"/>
        </w:rPr>
        <w:t>करेगा</w:t>
      </w:r>
      <w:proofErr w:type="spellEnd"/>
      <w:r w:rsidRPr="00AF7C58">
        <w:rPr>
          <w:rFonts w:ascii="Mangal" w:hAnsi="Mangal" w:cs="Mangal"/>
        </w:rPr>
        <w:t>।</w:t>
      </w:r>
    </w:p>
    <w:p w14:paraId="030C7D4A" w14:textId="77777777" w:rsidR="00AB373E" w:rsidRPr="00AF7C58" w:rsidRDefault="00AB373E" w:rsidP="00F92D6B">
      <w:pPr>
        <w:spacing w:line="360" w:lineRule="auto"/>
        <w:jc w:val="both"/>
      </w:pPr>
    </w:p>
    <w:p w14:paraId="2E3A78AF" w14:textId="77777777" w:rsidR="00B307C1" w:rsidRPr="00AF7C58" w:rsidRDefault="00A531FE" w:rsidP="00F92D6B">
      <w:pPr>
        <w:spacing w:line="360" w:lineRule="auto"/>
        <w:jc w:val="both"/>
      </w:pPr>
      <w:r w:rsidRPr="00AF7C58">
        <w:t xml:space="preserve">2. </w:t>
      </w:r>
      <w:r w:rsidRPr="00AF7C58">
        <w:rPr>
          <w:rFonts w:ascii="Mangal" w:hAnsi="Mangal" w:cs="Mangal" w:hint="cs"/>
          <w:cs/>
        </w:rPr>
        <w:t>ऋण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अनुसरण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उपर्युक्त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प्रतिफल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लिए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वर्तमान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एवम्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भविष्य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दोनों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जंगम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संयंत्र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मशीनरी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पूर्जे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एवम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उपसाधनों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तथा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अन्य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जंगम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वस्तुओं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सम्मिलितकर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संपूर्ण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जंगम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सम्पत्तियाँ</w:t>
      </w:r>
      <w:r w:rsidRPr="00AF7C58">
        <w:t xml:space="preserve"> (</w:t>
      </w:r>
      <w:r w:rsidRPr="00AF7C58">
        <w:rPr>
          <w:rFonts w:ascii="Mangal" w:hAnsi="Mangal" w:cs="Mangal" w:hint="cs"/>
          <w:cs/>
        </w:rPr>
        <w:t>ऋण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बही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सिवाय</w:t>
      </w:r>
      <w:r w:rsidRPr="00AF7C58">
        <w:t xml:space="preserve">) </w:t>
      </w:r>
      <w:r w:rsidRPr="00AF7C58">
        <w:rPr>
          <w:rFonts w:ascii="Mangal" w:hAnsi="Mangal" w:cs="Mangal" w:hint="cs"/>
          <w:cs/>
        </w:rPr>
        <w:t>चाहे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लगाये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गये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चाहे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खुले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पड़े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मामलों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पड़े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हुए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="005C3BE3" w:rsidRPr="00AF7C58">
        <w:rPr>
          <w:rFonts w:ascii="Mangal" w:hAnsi="Mangal" w:cs="Mangal"/>
        </w:rPr>
        <w:t xml:space="preserve"> </w:t>
      </w:r>
      <w:r w:rsidRPr="00AF7C58">
        <w:rPr>
          <w:rFonts w:ascii="Mangal" w:hAnsi="Mangal" w:cs="Mangal" w:hint="cs"/>
          <w:cs/>
        </w:rPr>
        <w:t>भण्डारण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सभी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विलेखो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निरंतरता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दौरान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सयम</w:t>
      </w:r>
      <w:r w:rsidRPr="00AF7C58">
        <w:t>-</w:t>
      </w:r>
      <w:r w:rsidRPr="00AF7C58">
        <w:rPr>
          <w:rFonts w:ascii="Mangal" w:hAnsi="Mangal" w:cs="Mangal" w:hint="cs"/>
          <w:cs/>
        </w:rPr>
        <w:t>समय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पश्चात्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सभी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स्थित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कारखानो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परिसरों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एवम्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गोदामों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भण्डारण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जायेगा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उनमें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होगा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उनके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बारे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जहाँ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कहीं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अन्य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वही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आदेश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उधारदाता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व्ययन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किसी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पक्षकार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द्वारा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सकेगा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अभिनिर्धारित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सकेगा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अभिवहन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अनुक्रम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ऊँचे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समुद्र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आदेश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परिदान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</w:t>
      </w:r>
      <w:r w:rsidRPr="00AF7C58">
        <w:t xml:space="preserve"> (</w:t>
      </w:r>
      <w:r w:rsidRPr="00AF7C58">
        <w:rPr>
          <w:rFonts w:ascii="Mangal" w:hAnsi="Mangal" w:cs="Mangal" w:hint="cs"/>
          <w:cs/>
        </w:rPr>
        <w:t>इसमें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पश्चात्</w:t>
      </w:r>
      <w:r w:rsidRPr="00AF7C58">
        <w:t xml:space="preserve"> "</w:t>
      </w:r>
      <w:r w:rsidRPr="00AF7C58">
        <w:rPr>
          <w:rFonts w:ascii="Mangal" w:hAnsi="Mangal" w:cs="Mangal" w:hint="cs"/>
          <w:cs/>
        </w:rPr>
        <w:t>कथित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माल</w:t>
      </w:r>
      <w:r w:rsidRPr="00AF7C58">
        <w:t xml:space="preserve">"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रूप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सामूहिक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तौर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निर्दिष्ट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गया</w:t>
      </w:r>
      <w:r w:rsidRPr="00AF7C58">
        <w:t xml:space="preserve">) </w:t>
      </w:r>
      <w:r w:rsidRPr="00AF7C58">
        <w:rPr>
          <w:rFonts w:ascii="Mangal" w:hAnsi="Mangal" w:cs="Mangal" w:hint="cs"/>
          <w:cs/>
        </w:rPr>
        <w:t>जिसकी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संक्षिप्त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विशिष्टियाँ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अनुसूची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जाती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प्रतिभूति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रूप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उधारदाता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प्रथम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रूप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एतद्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द्वारा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आडमान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ऋण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एवम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विलेख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अधीन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उधारदाता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परिसमापित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नुकसानियाँ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पूर्व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संदाय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प्राइमा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मोचन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खर्चों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प्रभारों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एवम्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खर्चे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तथा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देय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अन्य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सभी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धनों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सभी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हित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प्रतिबद्धता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सम्मिलित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ऋण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पुनःसंदाय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तथा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अन्य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धनों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संदाय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लिए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प्रतिभूति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लिए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उधारदाता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प्रथम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रूप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तथा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जाय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परंतु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यह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तब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जबकि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बैंकार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मालपर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बैंकार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पक्ष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द्वारा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सृजित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गये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सृजित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किया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जाने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वाले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प्रभारों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को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इसकी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कार्यरत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पूंजी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अपेक्षाओं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लिए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कारबार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साधारण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अनुक्रम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प्राप्त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करना।</w:t>
      </w:r>
      <w:r w:rsidRPr="00AF7C58">
        <w:t xml:space="preserve"> </w:t>
      </w:r>
    </w:p>
    <w:p w14:paraId="40D24A84" w14:textId="77777777" w:rsidR="00B307C1" w:rsidRPr="00AF7C58" w:rsidRDefault="00B307C1" w:rsidP="00F92D6B">
      <w:pPr>
        <w:spacing w:line="360" w:lineRule="auto"/>
        <w:jc w:val="both"/>
      </w:pPr>
    </w:p>
    <w:p w14:paraId="4E064990" w14:textId="143498B0" w:rsidR="00A531FE" w:rsidRPr="00AF7C58" w:rsidRDefault="00A531FE" w:rsidP="00F92D6B">
      <w:pPr>
        <w:spacing w:line="360" w:lineRule="auto"/>
        <w:jc w:val="both"/>
      </w:pPr>
      <w:r w:rsidRPr="00AF7C58">
        <w:t xml:space="preserve">3. </w:t>
      </w:r>
      <w:r w:rsidRPr="00AF7C58">
        <w:rPr>
          <w:rFonts w:ascii="Mangal" w:hAnsi="Mangal" w:cs="Mangal" w:hint="cs"/>
          <w:cs/>
        </w:rPr>
        <w:t>ऋण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अग्रिम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अनुसरण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तथा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उपर्युक्त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प्रतिफल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लिए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निम्नलिखित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रूप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में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उधारदाता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के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साथ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एतद्वारा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अग्रिम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</w:t>
      </w:r>
      <w:r w:rsidRPr="00AF7C58">
        <w:t xml:space="preserve">, </w:t>
      </w:r>
      <w:r w:rsidRPr="00AF7C58">
        <w:rPr>
          <w:rFonts w:ascii="Mangal" w:hAnsi="Mangal" w:cs="Mangal" w:hint="cs"/>
          <w:cs/>
        </w:rPr>
        <w:t>घोषणा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और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प्रसंविदा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करता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है।</w:t>
      </w:r>
    </w:p>
    <w:p w14:paraId="27680E6A" w14:textId="77777777" w:rsidR="00B307C1" w:rsidRPr="00AF7C58" w:rsidRDefault="00B307C1" w:rsidP="00F92D6B">
      <w:pPr>
        <w:spacing w:line="360" w:lineRule="auto"/>
        <w:jc w:val="both"/>
      </w:pPr>
    </w:p>
    <w:p w14:paraId="4A568F3C" w14:textId="75C1D6B2" w:rsidR="00BF67F8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विपण्य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अच्छी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रखता</w:t>
      </w:r>
      <w:r w:rsidR="00B307C1"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चोरी</w:t>
      </w:r>
      <w:r w:rsidRPr="00AF7C58">
        <w:rPr>
          <w:szCs w:val="22"/>
        </w:rPr>
        <w:t xml:space="preserve">. </w:t>
      </w:r>
      <w:r w:rsidRPr="00AF7C58">
        <w:rPr>
          <w:rFonts w:ascii="Mangal" w:hAnsi="Mangal" w:hint="cs"/>
          <w:szCs w:val="22"/>
          <w:cs/>
        </w:rPr>
        <w:t>आग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प्रकाश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भूकम्प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विस्फोट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दंगा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हड़ताल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सिविल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अशान्ति</w:t>
      </w:r>
      <w:r w:rsidRPr="00AF7C58">
        <w:rPr>
          <w:szCs w:val="22"/>
        </w:rPr>
        <w:t xml:space="preserve">. </w:t>
      </w:r>
      <w:r w:rsidRPr="00AF7C58">
        <w:rPr>
          <w:rFonts w:ascii="Mangal" w:hAnsi="Mangal" w:hint="cs"/>
          <w:szCs w:val="22"/>
          <w:cs/>
        </w:rPr>
        <w:t>तफान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आँधी</w:t>
      </w:r>
      <w:r w:rsidRPr="00AF7C58">
        <w:rPr>
          <w:szCs w:val="22"/>
        </w:rPr>
        <w:t xml:space="preserve">. </w:t>
      </w:r>
      <w:r w:rsidRPr="00AF7C58">
        <w:rPr>
          <w:rFonts w:ascii="Mangal" w:hAnsi="Mangal" w:hint="cs"/>
          <w:szCs w:val="22"/>
          <w:cs/>
        </w:rPr>
        <w:t>बाढ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नौं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परिनिर्धारण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युद्ध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हानि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नुकसानी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विरुद्ध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उपबन्धित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......................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संयुक्त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करवायेगा।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कम्पनी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कम्पनियों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सम्यकरूप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समन्देशित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सुसंगत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पालिसियाँ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परिदान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विलेख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निरंतरता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बनाये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नवीनीकरण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रसीदों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परिदान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सम्यक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नियमित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तौर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प्रीमियम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ग्रस्त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करवाने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लोप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="00BF67F8" w:rsidRPr="00AF7C58">
        <w:rPr>
          <w:rFonts w:ascii="Mangal" w:hAnsi="Mangal" w:hint="cs"/>
          <w:szCs w:val="22"/>
          <w:cs/>
        </w:rPr>
        <w:t>अवैधानिक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करें।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व्यतिक्रम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(</w:t>
      </w:r>
      <w:r w:rsidRPr="00AF7C58">
        <w:rPr>
          <w:rFonts w:ascii="Mangal" w:hAnsi="Mangal" w:hint="cs"/>
          <w:szCs w:val="22"/>
          <w:cs/>
        </w:rPr>
        <w:t>लेकिन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वैसा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आबद्ध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)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अच्छी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विपण्य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>/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>/</w:t>
      </w:r>
      <w:r w:rsidRPr="00AF7C58">
        <w:rPr>
          <w:rFonts w:ascii="Mangal" w:hAnsi="Mangal" w:hint="cs"/>
          <w:szCs w:val="22"/>
          <w:cs/>
        </w:rPr>
        <w:t>नवीनीकरण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करवा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प्रीमियम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उपगत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माँग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नोटिस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तारीख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तारीख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हेतु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ला</w:t>
      </w:r>
      <w:r w:rsidR="00BF67F8" w:rsidRPr="00AF7C58">
        <w:rPr>
          <w:rFonts w:ascii="Mangal" w:hAnsi="Mangal" w:hint="cs"/>
          <w:szCs w:val="22"/>
          <w:cs/>
        </w:rPr>
        <w:t>गू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ब्याज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प्रतिपूर्ति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="00BF67F8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उसी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प्रतिपर्ति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विकलन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खाते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="00BF67F8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दिया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होगा।</w:t>
      </w:r>
      <w:r w:rsidRPr="00AF7C58">
        <w:rPr>
          <w:szCs w:val="22"/>
        </w:rPr>
        <w:t xml:space="preserve"> </w:t>
      </w:r>
    </w:p>
    <w:p w14:paraId="486E07AC" w14:textId="77777777" w:rsidR="007720CF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निर्देशितीगण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नोटिस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="007720C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वहाँ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स्थान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प्रवेश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जहाँ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निरीक्षण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मूल्यांकन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अधीक्षण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विशिष्टियाँ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लेने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="007720CF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कथन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लेखा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रिपोर्ट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सूचना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निरीक्षण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हकदार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होगा।</w:t>
      </w:r>
      <w:r w:rsidRPr="00AF7C58">
        <w:rPr>
          <w:szCs w:val="22"/>
        </w:rPr>
        <w:t xml:space="preserve"> </w:t>
      </w:r>
    </w:p>
    <w:p w14:paraId="34A03053" w14:textId="77777777" w:rsidR="004D0EFF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अधीन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बाध्यताओं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अनुबन्धित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निबन्धनो</w:t>
      </w:r>
      <w:r w:rsidRPr="00AF7C58">
        <w:rPr>
          <w:szCs w:val="22"/>
        </w:rPr>
        <w:t>,</w:t>
      </w:r>
      <w:r w:rsidR="007720CF" w:rsidRPr="00AF7C58">
        <w:rPr>
          <w:rFonts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प्रसंविदाओं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बाध्यताओं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शर्तों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सम्बन्धित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दस्तावेजों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निष्पादित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विलेखों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जिनका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lastRenderedPageBreak/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पश्चात्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निष्पादन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अनुपालन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भंग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व्यतिक्रम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ब्याज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असफल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वाले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चाहे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कुछ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वश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सृजित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प्रवर्तनीय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निर्देशितीगण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भंग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व्यतिक्रम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दशा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भंग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व्यतिक्रम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विस्तारित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सूचना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तारीख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पन्द्रह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दिनों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कालावधि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अन्दर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उपचार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जिसको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लिखित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तौर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नोटिस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समनुदेशित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जोखिम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मंजूर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यदि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आवश्यक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अभिग्रहण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वसूली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उनको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हटायेगा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/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लोक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नीलामी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प्राइवेट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संविदा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</w:t>
      </w:r>
      <w:r w:rsidR="005829A5" w:rsidRPr="00AF7C58">
        <w:rPr>
          <w:rFonts w:ascii="Mangal" w:hAnsi="Mangal" w:hint="cs"/>
          <w:szCs w:val="22"/>
          <w:cs/>
        </w:rPr>
        <w:t>सू</w:t>
      </w:r>
      <w:r w:rsidRPr="00AF7C58">
        <w:rPr>
          <w:rFonts w:ascii="Mangal" w:hAnsi="Mangal" w:hint="cs"/>
          <w:szCs w:val="22"/>
          <w:cs/>
        </w:rPr>
        <w:t>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प्रेषित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सुपुर्द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निपटारा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शक्तियों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आबद्ध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सम्बन्धित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दावों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किन्हीं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अधिकारों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प्रवृत्त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वसूलने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उन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समझौता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संव्यवहार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हानि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अधिकारों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वाद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उपचारों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प्रतिकूल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डाले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लम्बित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वाद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कार्यवाही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="005829A5" w:rsidRPr="00AF7C58">
        <w:rPr>
          <w:rFonts w:ascii="Mangal" w:hAnsi="Mangal" w:hint="cs"/>
          <w:szCs w:val="22"/>
          <w:cs/>
        </w:rPr>
        <w:t>ते हुए</w:t>
      </w:r>
      <w:r w:rsidR="00400640" w:rsidRPr="00AF7C58">
        <w:rPr>
          <w:rFonts w:ascii="Mangal" w:hAnsi="Mangal" w:hint="cs"/>
          <w:szCs w:val="22"/>
          <w:cs/>
        </w:rPr>
        <w:t>,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माँग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निर्देशितियों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="00400640" w:rsidRPr="00AF7C58">
        <w:rPr>
          <w:rFonts w:cstheme="minorBidi" w:hint="cs"/>
          <w:szCs w:val="22"/>
          <w:cs/>
        </w:rPr>
        <w:t xml:space="preserve"> तत्काल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कब्जा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अंतरित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सम्बन्धित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संविदाओं</w:t>
      </w:r>
      <w:r w:rsidRPr="00AF7C58">
        <w:rPr>
          <w:szCs w:val="22"/>
        </w:rPr>
        <w:t xml:space="preserve">, </w:t>
      </w:r>
      <w:r w:rsidR="00400640" w:rsidRPr="00AF7C58">
        <w:rPr>
          <w:rFonts w:ascii="Mangal" w:hAnsi="Mangal" w:hint="cs"/>
          <w:szCs w:val="22"/>
          <w:cs/>
        </w:rPr>
        <w:t>प्रतिभूतियों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दस्तावेजों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परिदान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वचनबद्ध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वसूली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धन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राशियाँ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सापेक्ष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पर्याप्त</w:t>
      </w:r>
      <w:r w:rsidR="00400640" w:rsidRPr="00AF7C58">
        <w:rPr>
          <w:rFonts w:cstheme="minorBidi" w:hint="cs"/>
          <w:szCs w:val="22"/>
          <w:cs/>
        </w:rPr>
        <w:t xml:space="preserve"> सबुत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वसूलियों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मांग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तदद्वारा</w:t>
      </w:r>
      <w:r w:rsidRPr="00AF7C58">
        <w:rPr>
          <w:szCs w:val="22"/>
        </w:rPr>
        <w:t xml:space="preserve"> </w:t>
      </w:r>
      <w:r w:rsidR="00400640" w:rsidRPr="00AF7C58">
        <w:rPr>
          <w:rFonts w:ascii="Mangal" w:hAnsi="Mangal" w:hint="cs"/>
          <w:szCs w:val="22"/>
          <w:cs/>
        </w:rPr>
        <w:t>प्रदर्शित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कमी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अपर्याप्तता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मांग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एतदद्वारा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परंतु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हानि</w:t>
      </w:r>
      <w:r w:rsidRPr="00AF7C58">
        <w:rPr>
          <w:szCs w:val="22"/>
        </w:rPr>
        <w:t xml:space="preserve">. </w:t>
      </w:r>
      <w:r w:rsidRPr="00AF7C58">
        <w:rPr>
          <w:rFonts w:ascii="Mangal" w:hAnsi="Mangal" w:hint="cs"/>
          <w:szCs w:val="22"/>
          <w:cs/>
        </w:rPr>
        <w:t>नकसानी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अवक्षयण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चाहे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कुछ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लेखे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नुकसान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जबकि</w:t>
      </w:r>
      <w:r w:rsidR="004D0EFF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उसी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कब्जा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यथापरोक्त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उपलब्ध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अधिकारों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lastRenderedPageBreak/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उपचारों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हानि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नुकसानी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अवक्षयण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खाते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पूर्णतया</w:t>
      </w:r>
      <w:r w:rsidR="004D0EFF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विकलन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जायेगा।</w:t>
      </w:r>
    </w:p>
    <w:p w14:paraId="7000E503" w14:textId="764CA89A" w:rsidR="004D0EFF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एतद्वारा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सृजित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गयी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पश्चात्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प्रवर्तनीय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चाहे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कब्जा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कब्जा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अलावा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प्रविष्ट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कब्जा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पश्चात्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पूर्व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प्रदत्त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शक्तियों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नियुक्त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करवा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सकेगा।</w:t>
      </w:r>
      <w:r w:rsidRPr="00AF7C58">
        <w:rPr>
          <w:szCs w:val="22"/>
        </w:rPr>
        <w:t xml:space="preserve"> </w:t>
      </w:r>
    </w:p>
    <w:p w14:paraId="75ED14CD" w14:textId="77777777" w:rsidR="00F92D6B" w:rsidRPr="00AF7C58" w:rsidRDefault="00F92D6B" w:rsidP="00F92D6B">
      <w:pPr>
        <w:pStyle w:val="ListParagraph"/>
        <w:spacing w:line="360" w:lineRule="auto"/>
        <w:ind w:left="1080"/>
        <w:jc w:val="both"/>
        <w:rPr>
          <w:rFonts w:hint="cs"/>
          <w:szCs w:val="22"/>
        </w:rPr>
      </w:pPr>
    </w:p>
    <w:p w14:paraId="55C8B18E" w14:textId="2343FC3A" w:rsidR="004D0EFF" w:rsidRPr="00AF7C58" w:rsidRDefault="00A531FE" w:rsidP="00F92D6B">
      <w:pPr>
        <w:spacing w:line="360" w:lineRule="auto"/>
        <w:ind w:left="1080"/>
        <w:jc w:val="both"/>
        <w:rPr>
          <w:rFonts w:cstheme="minorBidi"/>
          <w:b/>
          <w:bCs/>
        </w:rPr>
      </w:pPr>
      <w:r w:rsidRPr="00AF7C58">
        <w:rPr>
          <w:rFonts w:ascii="Mangal" w:hAnsi="Mangal" w:cs="Mangal" w:hint="cs"/>
          <w:b/>
          <w:bCs/>
          <w:cs/>
        </w:rPr>
        <w:t>निम्नलिखित</w:t>
      </w:r>
      <w:r w:rsidR="004D0EFF" w:rsidRPr="00AF7C58">
        <w:rPr>
          <w:rFonts w:cstheme="minorBidi" w:hint="cs"/>
          <w:b/>
          <w:bCs/>
          <w: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उपबन्ध</w:t>
      </w:r>
      <w:r w:rsidRPr="00AF7C58">
        <w:rPr>
          <w:b/>
          <w:b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ऐसे</w:t>
      </w:r>
      <w:r w:rsidRPr="00AF7C58">
        <w:rPr>
          <w:b/>
          <w:b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प्रापक</w:t>
      </w:r>
      <w:r w:rsidRPr="00AF7C58">
        <w:rPr>
          <w:b/>
          <w:b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पर</w:t>
      </w:r>
      <w:r w:rsidRPr="00AF7C58">
        <w:rPr>
          <w:b/>
          <w:b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लागू</w:t>
      </w:r>
      <w:r w:rsidRPr="00AF7C58">
        <w:rPr>
          <w:b/>
          <w:bCs/>
        </w:rPr>
        <w:t xml:space="preserve"> </w:t>
      </w:r>
      <w:r w:rsidRPr="00AF7C58">
        <w:rPr>
          <w:rFonts w:ascii="Mangal" w:hAnsi="Mangal" w:cs="Mangal" w:hint="cs"/>
          <w:b/>
          <w:bCs/>
          <w:cs/>
        </w:rPr>
        <w:t>होंगे</w:t>
      </w:r>
      <w:r w:rsidRPr="00AF7C58">
        <w:rPr>
          <w:b/>
          <w:bCs/>
        </w:rPr>
        <w:t xml:space="preserve"> :</w:t>
      </w:r>
    </w:p>
    <w:p w14:paraId="02300B60" w14:textId="77777777" w:rsidR="00F92D6B" w:rsidRPr="00AF7C58" w:rsidRDefault="00F92D6B" w:rsidP="00F92D6B">
      <w:pPr>
        <w:spacing w:line="360" w:lineRule="auto"/>
        <w:ind w:left="1080"/>
        <w:jc w:val="both"/>
        <w:rPr>
          <w:rFonts w:cstheme="minorBidi" w:hint="cs"/>
        </w:rPr>
      </w:pPr>
    </w:p>
    <w:p w14:paraId="613276A7" w14:textId="77777777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जब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निहित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शक्तियों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प्राधिकारों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: </w:t>
      </w:r>
    </w:p>
    <w:p w14:paraId="4AF74ADA" w14:textId="77777777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ऐसा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शक्तियों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प्राधिकारों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विनियमनों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आदेश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मानेगा।</w:t>
      </w:r>
      <w:r w:rsidRPr="00AF7C58">
        <w:rPr>
          <w:szCs w:val="22"/>
        </w:rPr>
        <w:t xml:space="preserve"> </w:t>
      </w:r>
    </w:p>
    <w:p w14:paraId="6099B2EF" w14:textId="5A54E7E7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पारिश्रमिक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लेकिन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ग्रहणकर्ता</w:t>
      </w:r>
      <w:r w:rsidR="00F03ACC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एकमात्र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पारिश्रमिक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होगा।</w:t>
      </w:r>
      <w:r w:rsidRPr="00AF7C58">
        <w:rPr>
          <w:szCs w:val="22"/>
        </w:rPr>
        <w:t xml:space="preserve"> </w:t>
      </w:r>
    </w:p>
    <w:p w14:paraId="698840F5" w14:textId="77777777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कर्तब्यों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सम्यक्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अनुपालन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रकम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प्रकृति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मात्रा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लेकिन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मामले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आबद्ध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जायेगा।</w:t>
      </w:r>
      <w:r w:rsidRPr="00AF7C58">
        <w:rPr>
          <w:szCs w:val="22"/>
        </w:rPr>
        <w:t xml:space="preserve"> </w:t>
      </w:r>
    </w:p>
    <w:p w14:paraId="049732F6" w14:textId="7DB7B20E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आशय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गठन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धन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="00F03ACC" w:rsidRPr="00AF7C58">
        <w:rPr>
          <w:rFonts w:ascii="Mangal" w:hAnsi="Mangal" w:hint="cs"/>
          <w:szCs w:val="22"/>
          <w:cs/>
        </w:rPr>
        <w:t>चु</w:t>
      </w:r>
      <w:r w:rsidRPr="00AF7C58">
        <w:rPr>
          <w:rFonts w:ascii="Mangal" w:hAnsi="Mangal" w:hint="cs"/>
          <w:szCs w:val="22"/>
          <w:cs/>
        </w:rPr>
        <w:t>कता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जिसका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प्रयोजनार्थ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उपयोजन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अवधारित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निधि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कर्तव्यों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अनुपालन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ध्यान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रखते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हुए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स्वतंत्रता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होगी।</w:t>
      </w:r>
      <w:r w:rsidRPr="00AF7C58">
        <w:rPr>
          <w:szCs w:val="22"/>
        </w:rPr>
        <w:t xml:space="preserve"> </w:t>
      </w:r>
    </w:p>
    <w:p w14:paraId="77C18149" w14:textId="77777777" w:rsidR="004D0EFF" w:rsidRPr="00AF7C58" w:rsidRDefault="00A531FE" w:rsidP="00F92D6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प्रत्येक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प्रापक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प्रयोजनार्थ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अभिकर्ता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एकमात्र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कार्यों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व्यतिक्रम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हानि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अवचार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प्रविष्ट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संविदा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पारश्रमिक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lastRenderedPageBreak/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नियुक्ति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सहमति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="004D0EFF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दायित्व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उत्तरदायित्व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उपगत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करेगा।</w:t>
      </w:r>
    </w:p>
    <w:p w14:paraId="6AF29B5C" w14:textId="77777777" w:rsidR="004D0EFF" w:rsidRPr="00AF7C58" w:rsidRDefault="004D0EFF" w:rsidP="00F92D6B">
      <w:pPr>
        <w:spacing w:line="360" w:lineRule="auto"/>
        <w:jc w:val="both"/>
        <w:rPr>
          <w:rFonts w:ascii="Mangal" w:hAnsi="Mangal" w:cs="Mangal"/>
        </w:rPr>
      </w:pPr>
    </w:p>
    <w:p w14:paraId="30E362CB" w14:textId="77777777" w:rsidR="00746A29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वसूलियाँ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बीमा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आगमों</w:t>
      </w:r>
      <w:r w:rsidR="001346DA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अन्दर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दस्तावेज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सदैव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विभेदकारी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विशिष्ट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तौर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विनियोजित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सम्पत्ति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अभिनिर्धारित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निर्देशों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अधीन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मात्र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व्यवहृत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उधारग्रहणकर्ता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सिवाय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बन्धक</w:t>
      </w:r>
      <w:r w:rsidRPr="00AF7C58">
        <w:rPr>
          <w:szCs w:val="22"/>
        </w:rPr>
        <w:t>,</w:t>
      </w:r>
      <w:r w:rsidR="00F03ACC" w:rsidRPr="00AF7C58">
        <w:rPr>
          <w:rFonts w:cstheme="minorBidi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विल्लगम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="001346DA" w:rsidRPr="00AF7C58">
        <w:rPr>
          <w:rFonts w:ascii="Mangal" w:hAnsi="Mangal" w:hint="cs"/>
          <w:szCs w:val="22"/>
          <w:cs/>
        </w:rPr>
        <w:t>सृ</w:t>
      </w:r>
      <w:r w:rsidRPr="00AF7C58">
        <w:rPr>
          <w:rFonts w:ascii="Mangal" w:hAnsi="Mangal" w:hint="cs"/>
          <w:szCs w:val="22"/>
          <w:cs/>
        </w:rPr>
        <w:t>जन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प्रभावित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बन्धक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धारणाधिकार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विल्लगम</w:t>
      </w:r>
      <w:r w:rsidR="001346DA" w:rsidRPr="00AF7C58">
        <w:rPr>
          <w:rFonts w:ascii="Mangal" w:hAnsi="Mangal" w:hint="cs"/>
          <w:szCs w:val="22"/>
          <w:cs/>
        </w:rPr>
        <w:t xml:space="preserve"> का सृजन नहीं करेगा और न ही उसको या उसके किसी भाग को प्रभावित करने के लिए किसी ऐसे प्रभार, बंधक, धारणाधिकार या अन्य </w:t>
      </w:r>
      <w:r w:rsidR="00746A29" w:rsidRPr="00AF7C58">
        <w:rPr>
          <w:rFonts w:ascii="Mangal" w:hAnsi="Mangal" w:hint="cs"/>
          <w:szCs w:val="22"/>
          <w:cs/>
        </w:rPr>
        <w:t xml:space="preserve">विल्लगम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कुर्की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आपत्ति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ग्रस्त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बात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अनुज्ञात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बात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प्रतिकूल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डाल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लागतो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खर्चों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उपगत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स्वतंत्रता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संरक्षण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="00746A29" w:rsidRPr="00AF7C58">
        <w:rPr>
          <w:rFonts w:ascii="Mangal" w:hAnsi="Mangal" w:hint="cs"/>
          <w:szCs w:val="22"/>
          <w:cs/>
        </w:rPr>
        <w:t>हु</w:t>
      </w:r>
      <w:r w:rsidRPr="00AF7C58">
        <w:rPr>
          <w:rFonts w:ascii="Mangal" w:hAnsi="Mangal" w:hint="cs"/>
          <w:szCs w:val="22"/>
          <w:cs/>
        </w:rPr>
        <w:t>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बनाये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रखने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उपखड</w:t>
      </w:r>
      <w:r w:rsidRPr="00AF7C58">
        <w:rPr>
          <w:szCs w:val="22"/>
        </w:rPr>
        <w:t xml:space="preserve"> (</w:t>
      </w:r>
      <w:proofErr w:type="spellStart"/>
      <w:r w:rsidRPr="00AF7C58">
        <w:rPr>
          <w:szCs w:val="22"/>
        </w:rPr>
        <w:t>i</w:t>
      </w:r>
      <w:proofErr w:type="spellEnd"/>
      <w:r w:rsidRPr="00AF7C58">
        <w:rPr>
          <w:szCs w:val="22"/>
        </w:rPr>
        <w:t xml:space="preserve">)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यथावर्णित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प्रतिपूर्ति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दावा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आवश्यक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</w:t>
      </w:r>
      <w:r w:rsidRPr="00AF7C58">
        <w:rPr>
          <w:szCs w:val="22"/>
        </w:rPr>
        <w:t xml:space="preserve">; </w:t>
      </w:r>
      <w:r w:rsidRPr="00AF7C58">
        <w:rPr>
          <w:rFonts w:ascii="Mangal" w:hAnsi="Mangal" w:hint="cs"/>
          <w:szCs w:val="22"/>
          <w:cs/>
        </w:rPr>
        <w:t>परंतु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विनिर्दिष्ट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तौर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अनुज्ञात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विस्तार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सिवाय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भाग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प्रत्येक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यदि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वैसी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जहाँ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समाधान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नेट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आगम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संदेय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धनों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विस्तारित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परंतु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उधारग्रहीता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बिना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यदि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तो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समतुल्य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बड़े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मूल्य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अप्रचलित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यंत्र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प्रतिस्थापित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सकेगा।</w:t>
      </w:r>
      <w:r w:rsidRPr="00AF7C58">
        <w:rPr>
          <w:szCs w:val="22"/>
        </w:rPr>
        <w:t xml:space="preserve"> </w:t>
      </w:r>
    </w:p>
    <w:p w14:paraId="2A92EAB7" w14:textId="77777777" w:rsidR="00746A29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="00746A29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आस्तियों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विशिष्टियाँ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कथनों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रिपोर्टों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विवरणों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प्रमाणपत्रों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सूचना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उन्हें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सत्यापित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जैसे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lastRenderedPageBreak/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अपेक्षा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प्रदान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आवश्यक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दस्तावेजों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निष्पादन</w:t>
      </w:r>
      <w:r w:rsidR="00746A29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सकेगा।</w:t>
      </w:r>
      <w:r w:rsidRPr="00AF7C58">
        <w:rPr>
          <w:szCs w:val="22"/>
        </w:rPr>
        <w:t xml:space="preserve"> </w:t>
      </w:r>
    </w:p>
    <w:p w14:paraId="5237BAD6" w14:textId="77777777" w:rsidR="00052338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विलेखों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अधीन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="00746A29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धनों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मोचन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हित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प्रतिबद्धता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परिसमापित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नुकसानियों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प्राइमा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प्रतिसंदाय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चाल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रहने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वाली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(</w:t>
      </w:r>
      <w:r w:rsidRPr="00AF7C58">
        <w:rPr>
          <w:rFonts w:ascii="Mangal" w:hAnsi="Mangal" w:hint="cs"/>
          <w:szCs w:val="22"/>
          <w:cs/>
        </w:rPr>
        <w:t>स्वेच्छया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) </w:t>
      </w:r>
      <w:r w:rsidRPr="00AF7C58">
        <w:rPr>
          <w:rFonts w:ascii="Mangal" w:hAnsi="Mangal" w:hint="cs"/>
          <w:szCs w:val="22"/>
          <w:cs/>
        </w:rPr>
        <w:t>परिसमापन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कम्पनी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साथ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विलयन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प्राख्यापन</w:t>
      </w:r>
      <w:r w:rsidRPr="00AF7C58">
        <w:rPr>
          <w:szCs w:val="22"/>
        </w:rPr>
        <w:t xml:space="preserve">, </w:t>
      </w:r>
      <w:r w:rsidR="00175975" w:rsidRPr="00AF7C58">
        <w:rPr>
          <w:rFonts w:ascii="Mangal" w:hAnsi="Mangal" w:hint="cs"/>
          <w:szCs w:val="22"/>
          <w:cs/>
        </w:rPr>
        <w:t>पु</w:t>
      </w:r>
      <w:r w:rsidRPr="00AF7C58">
        <w:rPr>
          <w:rFonts w:ascii="Mangal" w:hAnsi="Mangal" w:hint="cs"/>
          <w:szCs w:val="22"/>
          <w:cs/>
        </w:rPr>
        <w:t>नः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अर्थान्वयन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दायित्व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प्रभावित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, </w:t>
      </w:r>
      <w:r w:rsidR="00175975" w:rsidRPr="00AF7C58">
        <w:rPr>
          <w:rFonts w:ascii="Mangal" w:hAnsi="Mangal" w:hint="cs"/>
          <w:szCs w:val="22"/>
          <w:cs/>
        </w:rPr>
        <w:t>क्षीण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उन्मोचित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करेगा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वचनबन्ध</w:t>
      </w:r>
      <w:r w:rsidR="00052338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राष्ट्रीयकरण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प्रबन्ध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कार्यभार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संभालेगा।</w:t>
      </w:r>
      <w:r w:rsidRPr="00AF7C58">
        <w:rPr>
          <w:szCs w:val="22"/>
        </w:rPr>
        <w:t xml:space="preserve"> </w:t>
      </w:r>
    </w:p>
    <w:p w14:paraId="71EACFDE" w14:textId="77777777" w:rsidR="007A46D5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एतदद्वारा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घोषणा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="00052338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एकमात्र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सम्पत्ति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तथा</w:t>
      </w:r>
      <w:r w:rsidRPr="00AF7C58">
        <w:rPr>
          <w:szCs w:val="22"/>
        </w:rPr>
        <w:t xml:space="preserve"> </w:t>
      </w:r>
      <w:r w:rsidR="007A46D5" w:rsidRPr="00AF7C58">
        <w:rPr>
          <w:rFonts w:ascii="Mangal" w:hAnsi="Mangal" w:hint="cs"/>
          <w:szCs w:val="22"/>
          <w:cs/>
        </w:rPr>
        <w:t>उधा</w:t>
      </w:r>
      <w:r w:rsidRPr="00AF7C58">
        <w:rPr>
          <w:rFonts w:ascii="Mangal" w:hAnsi="Mangal" w:hint="cs"/>
          <w:szCs w:val="22"/>
          <w:cs/>
        </w:rPr>
        <w:t>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विनिर्दिष्ट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</w:t>
      </w:r>
      <w:r w:rsidR="007A46D5" w:rsidRPr="00AF7C58">
        <w:rPr>
          <w:rFonts w:ascii="Mangal" w:hAnsi="Mangal" w:hint="cs"/>
          <w:szCs w:val="22"/>
          <w:cs/>
        </w:rPr>
        <w:t>नु</w:t>
      </w:r>
      <w:r w:rsidRPr="00AF7C58">
        <w:rPr>
          <w:rFonts w:ascii="Mangal" w:hAnsi="Mangal" w:hint="cs"/>
          <w:szCs w:val="22"/>
          <w:cs/>
        </w:rPr>
        <w:t>ज्ञा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सृजित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/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/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सृजित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वाले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अध्यधीन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रहते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न्यास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गिरवी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धारणाधिकार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दावा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="007A46D5" w:rsidRPr="00AF7C58">
        <w:rPr>
          <w:rFonts w:ascii="Mangal" w:hAnsi="Mangal" w:hint="cs"/>
          <w:szCs w:val="22"/>
          <w:cs/>
        </w:rPr>
        <w:t>वि</w:t>
      </w:r>
      <w:r w:rsidRPr="00AF7C58">
        <w:rPr>
          <w:rFonts w:ascii="Mangal" w:hAnsi="Mangal" w:hint="cs"/>
          <w:szCs w:val="22"/>
          <w:cs/>
        </w:rPr>
        <w:t>ल्ल</w:t>
      </w:r>
      <w:r w:rsidR="007A46D5" w:rsidRPr="00AF7C58">
        <w:rPr>
          <w:rFonts w:ascii="Mangal" w:hAnsi="Mangal" w:hint="cs"/>
          <w:szCs w:val="22"/>
          <w:cs/>
        </w:rPr>
        <w:t>गम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स्वतंत्र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भविष्यगामी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बारे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एतादृश्य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निपटारा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संपूर्ण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शक्ति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सहित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आत्यंतिक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योग्य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सम्पत्ति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एतादृश्य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विल्लंगम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जायेगा।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परन्तु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यह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तब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जबकि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कारबार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साधारण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अनुक्रम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बैंकार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विक्रय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व्ययन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सदैव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हकदार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एतद्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सृजित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गये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पर्वर्विकता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रैंक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बैंककारों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प्रथम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ऐसे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(</w:t>
      </w:r>
      <w:r w:rsidRPr="00AF7C58">
        <w:rPr>
          <w:rFonts w:ascii="Mangal" w:hAnsi="Mangal" w:hint="cs"/>
          <w:szCs w:val="22"/>
          <w:cs/>
        </w:rPr>
        <w:t>प्रभारों</w:t>
      </w:r>
      <w:r w:rsidRPr="00AF7C58">
        <w:rPr>
          <w:szCs w:val="22"/>
        </w:rPr>
        <w:t xml:space="preserve">)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बैंककारों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पक्ष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प्रथम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प्रभार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बैंककारों</w:t>
      </w:r>
      <w:r w:rsidR="007A46D5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माल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आडमान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भी।</w:t>
      </w:r>
      <w:r w:rsidRPr="00AF7C58">
        <w:rPr>
          <w:szCs w:val="22"/>
        </w:rPr>
        <w:t xml:space="preserve"> </w:t>
      </w:r>
    </w:p>
    <w:p w14:paraId="75349BBA" w14:textId="77777777" w:rsidR="008B3C2B" w:rsidRPr="00AF7C58" w:rsidRDefault="00A531FE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एतदद्वारा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इसके</w:t>
      </w:r>
      <w:r w:rsidRPr="00AF7C58">
        <w:rPr>
          <w:szCs w:val="22"/>
        </w:rPr>
        <w:t xml:space="preserve"> </w:t>
      </w:r>
      <w:r w:rsidR="008B3C2B" w:rsidRPr="00AF7C58">
        <w:rPr>
          <w:rFonts w:ascii="Mangal" w:hAnsi="Mangal" w:hint="cs"/>
          <w:szCs w:val="22"/>
          <w:cs/>
        </w:rPr>
        <w:t>एटार्नी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रूप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नियक्त</w:t>
      </w:r>
      <w:r w:rsidR="007A46D5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करता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करने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उसके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नाम</w:t>
      </w:r>
      <w:r w:rsidR="007A46D5" w:rsidRPr="00AF7C58">
        <w:rPr>
          <w:rFonts w:ascii="Mangal" w:hAnsi="Mangal" w:hint="cs"/>
          <w:szCs w:val="22"/>
          <w:cs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कार्य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करने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लिए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उधारदाता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को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प्राधिकृत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करता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है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जो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कुछ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भी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उधारदाता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इन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सभी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विलेखों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अधीन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कार्य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करने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अपेक्षा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जा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सकेगी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और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साधारण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तौर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पर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उधारदाता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को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सौंपी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गयी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इन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सभी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विलेखों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द्वारा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संपूर्ण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शक्तियों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या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उनमें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किसी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भी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प्रयोग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में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उधार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ग्रहण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कर्ता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नाम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प्रयोग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करने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लिए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तथा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उधार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ग्रहीता</w:t>
      </w:r>
      <w:r w:rsidR="008B3C2B" w:rsidRPr="00AF7C58">
        <w:rPr>
          <w:rFonts w:ascii="Mangal" w:hAnsi="Mangal" w:hint="cs"/>
          <w:szCs w:val="22"/>
          <w:cs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उस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खर्चे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को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वहन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करेगा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जो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इस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निमित्त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उपगत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किया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जा</w:t>
      </w:r>
      <w:r w:rsidR="00DD49DF" w:rsidRPr="00AF7C58">
        <w:rPr>
          <w:szCs w:val="22"/>
        </w:rPr>
        <w:t xml:space="preserve"> </w:t>
      </w:r>
      <w:r w:rsidR="00DD49DF" w:rsidRPr="00AF7C58">
        <w:rPr>
          <w:rFonts w:ascii="Mangal" w:hAnsi="Mangal" w:hint="cs"/>
          <w:szCs w:val="22"/>
          <w:cs/>
        </w:rPr>
        <w:t>सकेगा।</w:t>
      </w:r>
      <w:r w:rsidR="00DD49DF" w:rsidRPr="00AF7C58">
        <w:rPr>
          <w:szCs w:val="22"/>
        </w:rPr>
        <w:t xml:space="preserve"> </w:t>
      </w:r>
    </w:p>
    <w:p w14:paraId="186DB196" w14:textId="77777777" w:rsidR="008B3C2B" w:rsidRPr="00AF7C58" w:rsidRDefault="00DD49DF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lastRenderedPageBreak/>
        <w:t>इसमें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बात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ग्रहीता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ऋणिता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दायित्व</w:t>
      </w:r>
      <w:r w:rsidR="008B3C2B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लिए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वर्तमान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भविष्यगामी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प्रतिभूति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गारंटियां</w:t>
      </w:r>
      <w:r w:rsidRPr="00AF7C58">
        <w:rPr>
          <w:szCs w:val="22"/>
        </w:rPr>
        <w:t xml:space="preserve">, </w:t>
      </w:r>
      <w:r w:rsidRPr="00AF7C58">
        <w:rPr>
          <w:rFonts w:ascii="Mangal" w:hAnsi="Mangal" w:hint="cs"/>
          <w:szCs w:val="22"/>
          <w:cs/>
        </w:rPr>
        <w:t>बाध्यता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डिक्री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की</w:t>
      </w:r>
      <w:r w:rsidR="008B3C2B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बाबत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उधारदाता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अधिकार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उपचारों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कोई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प्रतिकूल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नहीं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डालेगी।</w:t>
      </w:r>
      <w:r w:rsidRPr="00AF7C58">
        <w:rPr>
          <w:szCs w:val="22"/>
        </w:rPr>
        <w:t xml:space="preserve"> </w:t>
      </w:r>
    </w:p>
    <w:p w14:paraId="277C0E36" w14:textId="52058693" w:rsidR="00DD49DF" w:rsidRPr="00AF7C58" w:rsidRDefault="00DD49DF" w:rsidP="00F92D6B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AF7C58">
        <w:rPr>
          <w:rFonts w:ascii="Mangal" w:hAnsi="Mangal" w:hint="cs"/>
          <w:szCs w:val="22"/>
          <w:cs/>
        </w:rPr>
        <w:t>इसमें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अन्तर्विष्ट</w:t>
      </w:r>
      <w:r w:rsidRPr="00AF7C58">
        <w:rPr>
          <w:szCs w:val="22"/>
        </w:rPr>
        <w:t xml:space="preserve">. </w:t>
      </w:r>
      <w:r w:rsidRPr="00AF7C58">
        <w:rPr>
          <w:rFonts w:ascii="Mangal" w:hAnsi="Mangal" w:hint="cs"/>
          <w:szCs w:val="22"/>
          <w:cs/>
        </w:rPr>
        <w:t>उपबन्ध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>-</w:t>
      </w:r>
      <w:r w:rsidRPr="00AF7C58">
        <w:rPr>
          <w:rFonts w:ascii="Mangal" w:hAnsi="Mangal" w:hint="cs"/>
          <w:szCs w:val="22"/>
          <w:cs/>
        </w:rPr>
        <w:t>समय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यथा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संशोधित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ऋण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करार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उपबंधों</w:t>
      </w:r>
      <w:r w:rsidR="008B3C2B" w:rsidRPr="00AF7C58">
        <w:rPr>
          <w:rFonts w:ascii="Mangal" w:hAnsi="Mangal" w:hint="cs"/>
          <w:szCs w:val="22"/>
          <w:cs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संगत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पढ़ें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जायेगें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और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किसी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असंगति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या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विरोध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के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विस्तार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तक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पश्चात्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कथित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सभी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आशयों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एवम्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प्रयोजनों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पर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अभिभावी</w:t>
      </w:r>
      <w:r w:rsidRPr="00AF7C58">
        <w:rPr>
          <w:szCs w:val="22"/>
        </w:rPr>
        <w:t xml:space="preserve"> </w:t>
      </w:r>
      <w:r w:rsidRPr="00AF7C58">
        <w:rPr>
          <w:rFonts w:ascii="Mangal" w:hAnsi="Mangal" w:hint="cs"/>
          <w:szCs w:val="22"/>
          <w:cs/>
        </w:rPr>
        <w:t>होगा।</w:t>
      </w:r>
    </w:p>
    <w:p w14:paraId="68B94AA9" w14:textId="77777777" w:rsidR="008B3C2B" w:rsidRPr="00AF7C58" w:rsidRDefault="008B3C2B" w:rsidP="00F92D6B">
      <w:pPr>
        <w:spacing w:line="360" w:lineRule="auto"/>
        <w:jc w:val="both"/>
        <w:rPr>
          <w:rFonts w:hint="cs"/>
        </w:rPr>
      </w:pPr>
    </w:p>
    <w:p w14:paraId="4A5C325A" w14:textId="730D8582" w:rsidR="008B3C2B" w:rsidRPr="00DA3399" w:rsidRDefault="00DD49DF" w:rsidP="00F92D6B">
      <w:pPr>
        <w:spacing w:line="360" w:lineRule="auto"/>
        <w:jc w:val="center"/>
        <w:rPr>
          <w:rFonts w:cstheme="minorBidi"/>
          <w:b/>
          <w:bCs/>
        </w:rPr>
      </w:pPr>
      <w:r w:rsidRPr="00DA3399">
        <w:rPr>
          <w:rFonts w:ascii="Mangal" w:hAnsi="Mangal" w:cs="Mangal" w:hint="cs"/>
          <w:b/>
          <w:bCs/>
          <w:cs/>
        </w:rPr>
        <w:t>अनुसूची</w:t>
      </w:r>
    </w:p>
    <w:p w14:paraId="1FCF18E9" w14:textId="68C7AE61" w:rsidR="008B3C2B" w:rsidRPr="00DA3399" w:rsidRDefault="00DD49DF" w:rsidP="00F92D6B">
      <w:pPr>
        <w:spacing w:line="360" w:lineRule="auto"/>
        <w:jc w:val="center"/>
        <w:rPr>
          <w:rFonts w:cstheme="minorBidi"/>
          <w:b/>
          <w:bCs/>
        </w:rPr>
      </w:pPr>
      <w:r w:rsidRPr="00DA3399">
        <w:rPr>
          <w:b/>
          <w:bCs/>
        </w:rPr>
        <w:t>(</w:t>
      </w:r>
      <w:r w:rsidRPr="00DA3399">
        <w:rPr>
          <w:rFonts w:ascii="Mangal" w:hAnsi="Mangal" w:cs="Mangal" w:hint="cs"/>
          <w:b/>
          <w:bCs/>
          <w:cs/>
        </w:rPr>
        <w:t>जंगम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सम्पत्तियों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की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संक्षिप्त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विशिष्टियाँ</w:t>
      </w:r>
      <w:r w:rsidRPr="00DA3399">
        <w:rPr>
          <w:b/>
          <w:bCs/>
        </w:rPr>
        <w:t>)</w:t>
      </w:r>
    </w:p>
    <w:p w14:paraId="544BC79D" w14:textId="77777777" w:rsidR="008B3C2B" w:rsidRPr="00DA3399" w:rsidRDefault="008B3C2B" w:rsidP="00F92D6B">
      <w:pPr>
        <w:spacing w:line="360" w:lineRule="auto"/>
        <w:jc w:val="both"/>
        <w:rPr>
          <w:rFonts w:cstheme="minorBidi"/>
          <w:b/>
          <w:bCs/>
        </w:rPr>
      </w:pPr>
    </w:p>
    <w:p w14:paraId="779F6716" w14:textId="77777777" w:rsidR="008B3C2B" w:rsidRPr="00DA3399" w:rsidRDefault="00DD49DF" w:rsidP="00F92D6B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r w:rsidRPr="00DA3399">
        <w:rPr>
          <w:rFonts w:ascii="Mangal" w:hAnsi="Mangal" w:cs="Mangal" w:hint="cs"/>
          <w:b/>
          <w:bCs/>
          <w:cs/>
        </w:rPr>
        <w:t>जिसके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साक्ष्य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में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उधार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ग्रहीता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ने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प्रथम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ऊपर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लिखित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दिन</w:t>
      </w:r>
      <w:r w:rsidRPr="00DA3399">
        <w:rPr>
          <w:b/>
          <w:bCs/>
        </w:rPr>
        <w:t xml:space="preserve">, </w:t>
      </w:r>
      <w:r w:rsidRPr="00DA3399">
        <w:rPr>
          <w:rFonts w:ascii="Mangal" w:hAnsi="Mangal" w:cs="Mangal" w:hint="cs"/>
          <w:b/>
          <w:bCs/>
          <w:cs/>
        </w:rPr>
        <w:t>महीना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एवम्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वर्ष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पर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इसकी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सामान्यता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इस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पर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लगायी</w:t>
      </w:r>
      <w:r w:rsidRPr="00DA3399">
        <w:rPr>
          <w:b/>
          <w:bCs/>
        </w:rPr>
        <w:t xml:space="preserve"> </w:t>
      </w:r>
      <w:r w:rsidRPr="00DA3399">
        <w:rPr>
          <w:rFonts w:ascii="Mangal" w:hAnsi="Mangal" w:cs="Mangal" w:hint="cs"/>
          <w:b/>
          <w:bCs/>
          <w:cs/>
        </w:rPr>
        <w:t>है।</w:t>
      </w:r>
    </w:p>
    <w:p w14:paraId="07831C20" w14:textId="77777777" w:rsidR="008B3C2B" w:rsidRPr="00AF7C58" w:rsidRDefault="008B3C2B" w:rsidP="00F92D6B">
      <w:pPr>
        <w:spacing w:line="360" w:lineRule="auto"/>
        <w:jc w:val="both"/>
        <w:rPr>
          <w:rFonts w:ascii="Mangal" w:hAnsi="Mangal" w:cs="Mangal"/>
        </w:rPr>
      </w:pPr>
    </w:p>
    <w:p w14:paraId="11FE5610" w14:textId="24466F56" w:rsidR="00DD49DF" w:rsidRPr="00AF7C58" w:rsidRDefault="00DD49DF" w:rsidP="00F92D6B">
      <w:pPr>
        <w:spacing w:line="360" w:lineRule="auto"/>
        <w:jc w:val="both"/>
      </w:pPr>
      <w:r w:rsidRPr="00AF7C58">
        <w:t xml:space="preserve"> </w:t>
      </w:r>
      <w:r w:rsidRPr="00AF7C58">
        <w:rPr>
          <w:rFonts w:ascii="Mangal" w:hAnsi="Mangal" w:cs="Mangal" w:hint="cs"/>
          <w:cs/>
        </w:rPr>
        <w:t>साक्षीगण</w:t>
      </w:r>
      <w:r w:rsidR="008B3C2B" w:rsidRPr="00AF7C58">
        <w:rPr>
          <w:rFonts w:cstheme="minorBidi" w:hint="cs"/>
          <w:cs/>
        </w:rPr>
        <w:t xml:space="preserve"> </w:t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="008B3C2B" w:rsidRPr="00AF7C58">
        <w:rPr>
          <w:rFonts w:cstheme="minorBidi"/>
          <w:cs/>
        </w:rPr>
        <w:tab/>
      </w:r>
      <w:r w:rsidRPr="00AF7C58">
        <w:rPr>
          <w:rFonts w:ascii="Mangal" w:hAnsi="Mangal" w:cs="Mangal" w:hint="cs"/>
          <w:cs/>
        </w:rPr>
        <w:t>उधार</w:t>
      </w:r>
      <w:r w:rsidRPr="00AF7C58">
        <w:t xml:space="preserve"> </w:t>
      </w:r>
      <w:r w:rsidRPr="00AF7C58">
        <w:rPr>
          <w:rFonts w:ascii="Mangal" w:hAnsi="Mangal" w:cs="Mangal" w:hint="cs"/>
          <w:cs/>
        </w:rPr>
        <w:t>ग्रहीता</w:t>
      </w:r>
    </w:p>
    <w:p w14:paraId="572CF706" w14:textId="77777777" w:rsidR="008B3C2B" w:rsidRPr="00AF7C58" w:rsidRDefault="00DD49DF" w:rsidP="00F92D6B">
      <w:pPr>
        <w:spacing w:line="360" w:lineRule="auto"/>
        <w:jc w:val="both"/>
        <w:rPr>
          <w:rFonts w:ascii="Mangal" w:hAnsi="Mangal" w:cs="Mangal"/>
        </w:rPr>
      </w:pPr>
      <w:r w:rsidRPr="00AF7C58">
        <w:t xml:space="preserve">1. </w:t>
      </w:r>
      <w:r w:rsidR="008B3C2B" w:rsidRPr="00AF7C58">
        <w:t>..................</w:t>
      </w:r>
      <w:r w:rsidR="008B3C2B" w:rsidRPr="00AF7C58">
        <w:rPr>
          <w:rFonts w:ascii="Mangal" w:hAnsi="Mangal" w:cs="Mangal" w:hint="cs"/>
          <w:cs/>
        </w:rPr>
        <w:t xml:space="preserve"> </w:t>
      </w:r>
    </w:p>
    <w:p w14:paraId="449DB4C4" w14:textId="5B07D96C" w:rsidR="008B3C2B" w:rsidRPr="00AF7C58" w:rsidRDefault="00DD49DF" w:rsidP="00F92D6B">
      <w:pPr>
        <w:spacing w:line="360" w:lineRule="auto"/>
        <w:jc w:val="both"/>
      </w:pPr>
      <w:r w:rsidRPr="00AF7C58">
        <w:t>2. ..................</w:t>
      </w:r>
      <w:r w:rsidR="008B3C2B" w:rsidRPr="00AF7C58">
        <w:rPr>
          <w:rFonts w:ascii="Mangal" w:hAnsi="Mangal" w:cs="Mangal" w:hint="cs"/>
          <w:cs/>
        </w:rPr>
        <w:t xml:space="preserve"> </w:t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/>
          <w:cs/>
        </w:rPr>
        <w:tab/>
      </w:r>
      <w:r w:rsidR="008B3C2B" w:rsidRPr="00AF7C58">
        <w:rPr>
          <w:rFonts w:ascii="Mangal" w:hAnsi="Mangal" w:cs="Mangal" w:hint="cs"/>
          <w:cs/>
        </w:rPr>
        <w:t>उधारदाता</w:t>
      </w:r>
    </w:p>
    <w:p w14:paraId="6D5676BC" w14:textId="712C99E4" w:rsidR="00DD49DF" w:rsidRPr="00AF7C58" w:rsidRDefault="00DD49DF" w:rsidP="00F92D6B">
      <w:pPr>
        <w:spacing w:line="360" w:lineRule="auto"/>
        <w:jc w:val="both"/>
      </w:pPr>
    </w:p>
    <w:p w14:paraId="424DB7D1" w14:textId="77777777" w:rsidR="00A531FE" w:rsidRPr="00AF7C58" w:rsidRDefault="00A531FE" w:rsidP="00F92D6B">
      <w:pPr>
        <w:spacing w:line="360" w:lineRule="auto"/>
        <w:jc w:val="both"/>
      </w:pPr>
    </w:p>
    <w:sectPr w:rsidR="00A531FE" w:rsidRPr="00AF7C58" w:rsidSect="00F92D6B">
      <w:pgSz w:w="11906" w:h="16838" w:code="9"/>
      <w:pgMar w:top="1134" w:right="1440" w:bottom="113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F435F"/>
    <w:multiLevelType w:val="hybridMultilevel"/>
    <w:tmpl w:val="213663CE"/>
    <w:lvl w:ilvl="0" w:tplc="743EFA20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5E69"/>
    <w:multiLevelType w:val="hybridMultilevel"/>
    <w:tmpl w:val="DB806586"/>
    <w:lvl w:ilvl="0" w:tplc="7EFCFB9A">
      <w:start w:val="1"/>
      <w:numFmt w:val="hindiVowel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65"/>
    <w:rsid w:val="00006044"/>
    <w:rsid w:val="00052338"/>
    <w:rsid w:val="000F439C"/>
    <w:rsid w:val="001346DA"/>
    <w:rsid w:val="00175975"/>
    <w:rsid w:val="00400640"/>
    <w:rsid w:val="004D0EFF"/>
    <w:rsid w:val="005829A5"/>
    <w:rsid w:val="005C3BE3"/>
    <w:rsid w:val="00643865"/>
    <w:rsid w:val="00746A29"/>
    <w:rsid w:val="007720CF"/>
    <w:rsid w:val="007A46D5"/>
    <w:rsid w:val="00824CC8"/>
    <w:rsid w:val="008B3C2B"/>
    <w:rsid w:val="00A531FE"/>
    <w:rsid w:val="00AB373E"/>
    <w:rsid w:val="00AF7C58"/>
    <w:rsid w:val="00B307C1"/>
    <w:rsid w:val="00BF67F8"/>
    <w:rsid w:val="00C85268"/>
    <w:rsid w:val="00CD7C04"/>
    <w:rsid w:val="00DA3399"/>
    <w:rsid w:val="00DD49DF"/>
    <w:rsid w:val="00F03ACC"/>
    <w:rsid w:val="00F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430"/>
  <w15:docId w15:val="{A6659999-8223-444F-BE1D-B10D66C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67F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28</cp:revision>
  <dcterms:created xsi:type="dcterms:W3CDTF">2021-04-01T09:09:00Z</dcterms:created>
  <dcterms:modified xsi:type="dcterms:W3CDTF">2021-04-08T11:43:00Z</dcterms:modified>
</cp:coreProperties>
</file>