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A77C" w14:textId="58F2AE83" w:rsidR="00FE4E64" w:rsidRPr="00706905" w:rsidRDefault="00706905" w:rsidP="00554356">
      <w:pPr>
        <w:spacing w:line="360" w:lineRule="auto"/>
        <w:jc w:val="center"/>
        <w:rPr>
          <w:rFonts w:ascii="Bookman Old Style" w:hAnsi="Bookman Old Style"/>
          <w:b/>
          <w:bCs/>
          <w:sz w:val="32"/>
          <w:szCs w:val="32"/>
        </w:rPr>
      </w:pPr>
      <w:r w:rsidRPr="00706905">
        <w:rPr>
          <w:rFonts w:ascii="Bookman Old Style" w:hAnsi="Bookman Old Style"/>
          <w:b/>
          <w:bCs/>
          <w:sz w:val="32"/>
          <w:szCs w:val="32"/>
        </w:rPr>
        <w:t>BARTENDER JOB DESCRIPTION</w:t>
      </w:r>
    </w:p>
    <w:p w14:paraId="0FA2DA3D" w14:textId="759B04B0" w:rsidR="00DF2F43" w:rsidRPr="00B92A9F" w:rsidRDefault="00DF2F43" w:rsidP="00554356">
      <w:pPr>
        <w:spacing w:line="360" w:lineRule="auto"/>
        <w:jc w:val="both"/>
        <w:rPr>
          <w:rFonts w:ascii="Bookman Old Style" w:hAnsi="Bookman Old Style"/>
          <w:sz w:val="24"/>
          <w:szCs w:val="24"/>
        </w:rPr>
      </w:pPr>
      <w:r w:rsidRPr="00B92A9F">
        <w:rPr>
          <w:rFonts w:ascii="Bookman Old Style" w:hAnsi="Bookman Old Style"/>
          <w:sz w:val="24"/>
          <w:szCs w:val="24"/>
        </w:rPr>
        <w:t>To deliver friendly and efficient service; to create a warm and welcoming atmosphere for all our customers and ensure they have a great experience; our bartenders are attentive to our customers’ needs and preferences, make recommendations and serve drinks and food accurately and efficiently at all times bartenders are expected to make our customers feel welcome, important and relaxed</w:t>
      </w:r>
    </w:p>
    <w:p w14:paraId="6D89D7BB" w14:textId="6E8C18DD" w:rsidR="00FE4E64" w:rsidRPr="00B92A9F" w:rsidRDefault="00FE4E64" w:rsidP="00554356">
      <w:pPr>
        <w:spacing w:line="360" w:lineRule="auto"/>
        <w:jc w:val="both"/>
        <w:rPr>
          <w:rFonts w:ascii="Bookman Old Style" w:hAnsi="Bookman Old Style"/>
          <w:b/>
          <w:sz w:val="24"/>
          <w:szCs w:val="24"/>
        </w:rPr>
      </w:pPr>
      <w:r w:rsidRPr="00B92A9F">
        <w:rPr>
          <w:rFonts w:ascii="Bookman Old Style" w:hAnsi="Bookman Old Style"/>
          <w:b/>
          <w:sz w:val="24"/>
          <w:szCs w:val="24"/>
        </w:rPr>
        <w:t>Responsibilities</w:t>
      </w:r>
    </w:p>
    <w:p w14:paraId="34AF1249" w14:textId="07562773"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Show up ready for work (clean and in full uniform) at the time scheduled</w:t>
      </w:r>
    </w:p>
    <w:p w14:paraId="3B5D5230" w14:textId="572E4073"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Maintain your personal appearance in accordance to restaurant grooming standards</w:t>
      </w:r>
    </w:p>
    <w:p w14:paraId="180DB648" w14:textId="7DB93E89"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Check customer's ID in order to ensure they meet the minimum age requirement for consumption of alcoholic beverages (21+)</w:t>
      </w:r>
    </w:p>
    <w:p w14:paraId="5BA909E3" w14:textId="7B633A3F"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Serve guests in the bar area adhering to Julio's customer service standards (take orders, put them in Aloha, serve food/drinks, remove empty plates/glasses, verify account totals, print receipts, collect payments, pay to cashier, return change or CC receipt to customer)</w:t>
      </w:r>
    </w:p>
    <w:p w14:paraId="6ED9E62E" w14:textId="459A77C4"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Mix and serve alcoholic and non-alcoholic beverages following standard recipe folder for quantity, flavor and presentation specifications</w:t>
      </w:r>
    </w:p>
    <w:p w14:paraId="65D7DBC1" w14:textId="11602A51"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Prepare large batch drink mixes, juices, and simple syrup and label with name and date all product made</w:t>
      </w:r>
    </w:p>
    <w:p w14:paraId="25166D28" w14:textId="7750C944"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Prepare/cut garnishes</w:t>
      </w:r>
    </w:p>
    <w:p w14:paraId="2060B5DD" w14:textId="68000F00"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Wash and dry all glasses used in the restaurant following guidelines (3 compartment sink -wash, rinse, sanitize-, change water often, dry with micro-fiber towel to avoid water spots and other debris)</w:t>
      </w:r>
    </w:p>
    <w:p w14:paraId="392D9216" w14:textId="2CF1106D"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 xml:space="preserve">Maintain a clean and organized </w:t>
      </w:r>
      <w:r w:rsidR="00B92A9F" w:rsidRPr="00B92A9F">
        <w:rPr>
          <w:rFonts w:ascii="Bookman Old Style" w:hAnsi="Bookman Old Style"/>
          <w:sz w:val="24"/>
          <w:szCs w:val="24"/>
        </w:rPr>
        <w:t>workspace</w:t>
      </w:r>
      <w:r w:rsidRPr="00B92A9F">
        <w:rPr>
          <w:rFonts w:ascii="Bookman Old Style" w:hAnsi="Bookman Old Style"/>
          <w:sz w:val="24"/>
          <w:szCs w:val="24"/>
        </w:rPr>
        <w:t xml:space="preserve"> (shelves, walls, refrigerators, floor)</w:t>
      </w:r>
    </w:p>
    <w:p w14:paraId="244A35AD" w14:textId="1867FEF6"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Perform cleaning duties as assigned</w:t>
      </w:r>
    </w:p>
    <w:p w14:paraId="0BC39F96" w14:textId="578B61A7"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lastRenderedPageBreak/>
        <w:t>Have knowledge of Aloha POS system to place and modify orders, print Product Mix, as well as other necessary functions</w:t>
      </w:r>
    </w:p>
    <w:p w14:paraId="7C45AD5F" w14:textId="32BDEDBD"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Prepare alcoholic beverages for wait staff once the order has been printed in the bar POS system</w:t>
      </w:r>
    </w:p>
    <w:p w14:paraId="18190BFA" w14:textId="553C599B" w:rsidR="00DF2F43" w:rsidRPr="00B92A9F" w:rsidRDefault="00DF2F43" w:rsidP="00554356">
      <w:pPr>
        <w:pStyle w:val="ListParagraph"/>
        <w:numPr>
          <w:ilvl w:val="0"/>
          <w:numId w:val="4"/>
        </w:numPr>
        <w:spacing w:line="360" w:lineRule="auto"/>
        <w:jc w:val="both"/>
        <w:rPr>
          <w:rFonts w:ascii="Bookman Old Style" w:hAnsi="Bookman Old Style"/>
          <w:sz w:val="24"/>
          <w:szCs w:val="24"/>
        </w:rPr>
      </w:pPr>
      <w:r w:rsidRPr="00B92A9F">
        <w:rPr>
          <w:rFonts w:ascii="Bookman Old Style" w:hAnsi="Bookman Old Style"/>
          <w:sz w:val="24"/>
          <w:szCs w:val="24"/>
        </w:rPr>
        <w:t>Stock necessary inventory at the bar before busy restaurant hours</w:t>
      </w:r>
    </w:p>
    <w:p w14:paraId="2DCFF8EC" w14:textId="1A96CE31" w:rsidR="00B92A9F" w:rsidRPr="00554356" w:rsidRDefault="00DF2F43" w:rsidP="00554356">
      <w:pPr>
        <w:pStyle w:val="ListParagraph"/>
        <w:numPr>
          <w:ilvl w:val="0"/>
          <w:numId w:val="4"/>
        </w:numPr>
        <w:spacing w:line="360" w:lineRule="auto"/>
        <w:jc w:val="both"/>
        <w:rPr>
          <w:rFonts w:ascii="Bookman Old Style" w:hAnsi="Bookman Old Style"/>
          <w:b/>
          <w:sz w:val="24"/>
          <w:szCs w:val="24"/>
        </w:rPr>
      </w:pPr>
      <w:r w:rsidRPr="00B92A9F">
        <w:rPr>
          <w:rFonts w:ascii="Bookman Old Style" w:hAnsi="Bookman Old Style"/>
          <w:sz w:val="24"/>
          <w:szCs w:val="24"/>
        </w:rPr>
        <w:t>Make a physical inventory of beer in the bar coolers after each shift in the inventory sheets provided</w:t>
      </w:r>
      <w:r w:rsidR="00B92A9F">
        <w:rPr>
          <w:rFonts w:ascii="Bookman Old Style" w:hAnsi="Bookman Old Style"/>
          <w:sz w:val="24"/>
          <w:szCs w:val="24"/>
        </w:rPr>
        <w:t>.</w:t>
      </w:r>
    </w:p>
    <w:p w14:paraId="2670EA92" w14:textId="77777777" w:rsidR="00554356" w:rsidRPr="00554356" w:rsidRDefault="00554356" w:rsidP="00554356">
      <w:pPr>
        <w:pStyle w:val="ListParagraph"/>
        <w:spacing w:line="360" w:lineRule="auto"/>
        <w:jc w:val="both"/>
        <w:rPr>
          <w:rFonts w:ascii="Bookman Old Style" w:hAnsi="Bookman Old Style"/>
          <w:b/>
          <w:sz w:val="24"/>
          <w:szCs w:val="24"/>
        </w:rPr>
      </w:pPr>
      <w:bookmarkStart w:id="0" w:name="_GoBack"/>
      <w:bookmarkEnd w:id="0"/>
    </w:p>
    <w:p w14:paraId="5EE98391" w14:textId="1DCF1E74" w:rsidR="00FE4E64" w:rsidRPr="00B92A9F" w:rsidRDefault="00FE4E64" w:rsidP="00554356">
      <w:pPr>
        <w:pStyle w:val="ListParagraph"/>
        <w:spacing w:line="360" w:lineRule="auto"/>
        <w:jc w:val="both"/>
        <w:rPr>
          <w:rFonts w:ascii="Bookman Old Style" w:hAnsi="Bookman Old Style"/>
          <w:b/>
          <w:sz w:val="24"/>
          <w:szCs w:val="24"/>
        </w:rPr>
      </w:pPr>
      <w:r w:rsidRPr="00B92A9F">
        <w:rPr>
          <w:rFonts w:ascii="Bookman Old Style" w:hAnsi="Bookman Old Style"/>
          <w:b/>
          <w:sz w:val="24"/>
          <w:szCs w:val="24"/>
        </w:rPr>
        <w:t>Requirements</w:t>
      </w:r>
    </w:p>
    <w:p w14:paraId="7126E04A" w14:textId="77777777" w:rsidR="00DF2F43"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Be able to communicate and understand English.</w:t>
      </w:r>
    </w:p>
    <w:p w14:paraId="2F93AA96" w14:textId="3117D983" w:rsidR="00DF2F43"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Be willing to serve and entertain guests according to the perceived atmosphere and expectation of guests.</w:t>
      </w:r>
    </w:p>
    <w:p w14:paraId="4F04162E" w14:textId="5168D3B1" w:rsidR="00DF2F43"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Have working knowledge of beer, wine and liquor and common drink recipes.</w:t>
      </w:r>
    </w:p>
    <w:p w14:paraId="5A6502D4" w14:textId="7D955D62" w:rsidR="00DF2F43"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Possess basic math skills and have the ability to handle money and operate a cash register.</w:t>
      </w:r>
    </w:p>
    <w:p w14:paraId="2787EE3A" w14:textId="7B27DFAF" w:rsidR="00DF2F43"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Be able to work in a standing position for long periods of time (up to 5 hours).</w:t>
      </w:r>
    </w:p>
    <w:p w14:paraId="1047C528" w14:textId="4EC2E52D" w:rsidR="00A15729" w:rsidRPr="00B92A9F" w:rsidRDefault="00DF2F43" w:rsidP="00554356">
      <w:pPr>
        <w:numPr>
          <w:ilvl w:val="0"/>
          <w:numId w:val="3"/>
        </w:numPr>
        <w:spacing w:line="360" w:lineRule="auto"/>
        <w:jc w:val="both"/>
        <w:rPr>
          <w:rFonts w:ascii="Bookman Old Style" w:hAnsi="Bookman Old Style"/>
          <w:sz w:val="24"/>
          <w:szCs w:val="24"/>
        </w:rPr>
      </w:pPr>
      <w:r w:rsidRPr="00B92A9F">
        <w:rPr>
          <w:rFonts w:ascii="Bookman Old Style" w:hAnsi="Bookman Old Style"/>
          <w:sz w:val="24"/>
          <w:szCs w:val="24"/>
        </w:rPr>
        <w:t>Be able to reach, bend, stoop and frequently lift up to 40 pounds.</w:t>
      </w:r>
    </w:p>
    <w:sectPr w:rsidR="00A15729" w:rsidRPr="00B92A9F"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BBC"/>
    <w:multiLevelType w:val="multilevel"/>
    <w:tmpl w:val="EF8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60D9A"/>
    <w:multiLevelType w:val="multilevel"/>
    <w:tmpl w:val="EF8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92A53"/>
    <w:multiLevelType w:val="multilevel"/>
    <w:tmpl w:val="C6BA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197EB3"/>
    <w:multiLevelType w:val="multilevel"/>
    <w:tmpl w:val="CAA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64"/>
    <w:rsid w:val="002543AA"/>
    <w:rsid w:val="0036251B"/>
    <w:rsid w:val="00554356"/>
    <w:rsid w:val="00706905"/>
    <w:rsid w:val="008278D2"/>
    <w:rsid w:val="00A43206"/>
    <w:rsid w:val="00B92A9F"/>
    <w:rsid w:val="00DF2F43"/>
    <w:rsid w:val="00E178E3"/>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2E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E64"/>
    <w:rPr>
      <w:color w:val="0000FF" w:themeColor="hyperlink"/>
      <w:u w:val="single"/>
    </w:rPr>
  </w:style>
  <w:style w:type="paragraph" w:styleId="ListParagraph">
    <w:name w:val="List Paragraph"/>
    <w:basedOn w:val="Normal"/>
    <w:uiPriority w:val="34"/>
    <w:qFormat/>
    <w:rsid w:val="00DF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3569">
      <w:bodyDiv w:val="1"/>
      <w:marLeft w:val="0"/>
      <w:marRight w:val="0"/>
      <w:marTop w:val="0"/>
      <w:marBottom w:val="0"/>
      <w:divBdr>
        <w:top w:val="none" w:sz="0" w:space="0" w:color="auto"/>
        <w:left w:val="none" w:sz="0" w:space="0" w:color="auto"/>
        <w:bottom w:val="none" w:sz="0" w:space="0" w:color="auto"/>
        <w:right w:val="none" w:sz="0" w:space="0" w:color="auto"/>
      </w:divBdr>
      <w:divsChild>
        <w:div w:id="1257054404">
          <w:marLeft w:val="5376"/>
          <w:marRight w:val="0"/>
          <w:marTop w:val="0"/>
          <w:marBottom w:val="0"/>
          <w:divBdr>
            <w:top w:val="none" w:sz="0" w:space="0" w:color="auto"/>
            <w:left w:val="none" w:sz="0" w:space="0" w:color="auto"/>
            <w:bottom w:val="none" w:sz="0" w:space="0" w:color="auto"/>
            <w:right w:val="none" w:sz="0" w:space="0" w:color="auto"/>
          </w:divBdr>
        </w:div>
        <w:div w:id="2007398566">
          <w:marLeft w:val="0"/>
          <w:marRight w:val="0"/>
          <w:marTop w:val="0"/>
          <w:marBottom w:val="0"/>
          <w:divBdr>
            <w:top w:val="none" w:sz="0" w:space="0" w:color="auto"/>
            <w:left w:val="none" w:sz="0" w:space="0" w:color="auto"/>
            <w:bottom w:val="none" w:sz="0" w:space="0" w:color="auto"/>
            <w:right w:val="none" w:sz="0" w:space="0" w:color="auto"/>
          </w:divBdr>
          <w:divsChild>
            <w:div w:id="1255898801">
              <w:marLeft w:val="0"/>
              <w:marRight w:val="0"/>
              <w:marTop w:val="0"/>
              <w:marBottom w:val="0"/>
              <w:divBdr>
                <w:top w:val="none" w:sz="0" w:space="0" w:color="auto"/>
                <w:left w:val="none" w:sz="0" w:space="0" w:color="auto"/>
                <w:bottom w:val="none" w:sz="0" w:space="0" w:color="auto"/>
                <w:right w:val="none" w:sz="0" w:space="0" w:color="auto"/>
              </w:divBdr>
              <w:divsChild>
                <w:div w:id="800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75859">
      <w:bodyDiv w:val="1"/>
      <w:marLeft w:val="0"/>
      <w:marRight w:val="0"/>
      <w:marTop w:val="0"/>
      <w:marBottom w:val="0"/>
      <w:divBdr>
        <w:top w:val="none" w:sz="0" w:space="0" w:color="auto"/>
        <w:left w:val="none" w:sz="0" w:space="0" w:color="auto"/>
        <w:bottom w:val="none" w:sz="0" w:space="0" w:color="auto"/>
        <w:right w:val="none" w:sz="0" w:space="0" w:color="auto"/>
      </w:divBdr>
      <w:divsChild>
        <w:div w:id="259146216">
          <w:marLeft w:val="5936"/>
          <w:marRight w:val="0"/>
          <w:marTop w:val="0"/>
          <w:marBottom w:val="0"/>
          <w:divBdr>
            <w:top w:val="none" w:sz="0" w:space="0" w:color="auto"/>
            <w:left w:val="none" w:sz="0" w:space="0" w:color="auto"/>
            <w:bottom w:val="none" w:sz="0" w:space="0" w:color="auto"/>
            <w:right w:val="none" w:sz="0" w:space="0" w:color="auto"/>
          </w:divBdr>
        </w:div>
        <w:div w:id="955715960">
          <w:marLeft w:val="0"/>
          <w:marRight w:val="0"/>
          <w:marTop w:val="0"/>
          <w:marBottom w:val="0"/>
          <w:divBdr>
            <w:top w:val="none" w:sz="0" w:space="0" w:color="auto"/>
            <w:left w:val="none" w:sz="0" w:space="0" w:color="auto"/>
            <w:bottom w:val="none" w:sz="0" w:space="0" w:color="auto"/>
            <w:right w:val="none" w:sz="0" w:space="0" w:color="auto"/>
          </w:divBdr>
          <w:divsChild>
            <w:div w:id="894242531">
              <w:marLeft w:val="0"/>
              <w:marRight w:val="0"/>
              <w:marTop w:val="0"/>
              <w:marBottom w:val="0"/>
              <w:divBdr>
                <w:top w:val="none" w:sz="0" w:space="0" w:color="auto"/>
                <w:left w:val="none" w:sz="0" w:space="0" w:color="auto"/>
                <w:bottom w:val="none" w:sz="0" w:space="0" w:color="auto"/>
                <w:right w:val="none" w:sz="0" w:space="0" w:color="auto"/>
              </w:divBdr>
              <w:divsChild>
                <w:div w:id="5944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7</cp:revision>
  <dcterms:created xsi:type="dcterms:W3CDTF">2019-10-08T12:58:00Z</dcterms:created>
  <dcterms:modified xsi:type="dcterms:W3CDTF">2019-11-25T10:18:00Z</dcterms:modified>
</cp:coreProperties>
</file>