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FFE61" w14:textId="77777777" w:rsidR="0031285C" w:rsidRPr="00B81BE3" w:rsidRDefault="0092081D" w:rsidP="0031285C">
      <w:pPr>
        <w:ind w:left="792"/>
        <w:jc w:val="center"/>
        <w:rPr>
          <w:rFonts w:ascii="Bookman Old Style" w:hAnsi="Bookman Old Style" w:cs="Tahoma"/>
          <w:b/>
          <w:sz w:val="36"/>
          <w:szCs w:val="36"/>
          <w:u w:val="single"/>
        </w:rPr>
      </w:pPr>
      <w:r w:rsidRPr="00B81BE3">
        <w:rPr>
          <w:rFonts w:ascii="Bookman Old Style" w:hAnsi="Bookman Old Style" w:cs="Tahoma"/>
          <w:b/>
          <w:sz w:val="36"/>
          <w:szCs w:val="36"/>
          <w:u w:val="single"/>
        </w:rPr>
        <w:t>Dress Code Policy</w:t>
      </w:r>
    </w:p>
    <w:p w14:paraId="614EC5EC" w14:textId="77777777" w:rsidR="0031285C" w:rsidRPr="00B81BE3" w:rsidRDefault="0031285C" w:rsidP="0031285C">
      <w:pPr>
        <w:jc w:val="both"/>
        <w:rPr>
          <w:rFonts w:ascii="Bookman Old Style" w:hAnsi="Bookman Old Style" w:cs="Tahoma"/>
          <w:b/>
          <w:u w:val="single"/>
        </w:rPr>
      </w:pPr>
    </w:p>
    <w:p w14:paraId="260BE426" w14:textId="77777777" w:rsidR="0092081D" w:rsidRPr="00B81BE3" w:rsidRDefault="0092081D" w:rsidP="0092081D">
      <w:pPr>
        <w:ind w:left="720"/>
        <w:jc w:val="both"/>
        <w:rPr>
          <w:rFonts w:ascii="Bookman Old Style" w:hAnsi="Bookman Old Style" w:cs="Tahoma"/>
          <w:b/>
        </w:rPr>
      </w:pPr>
      <w:r w:rsidRPr="00B81BE3">
        <w:rPr>
          <w:rFonts w:ascii="Bookman Old Style" w:hAnsi="Bookman Old Style" w:cs="Tahoma"/>
        </w:rPr>
        <w:t>It is management’s intent that work attire should complement an environment that reflects an efficient, orderly, and professionally operated organization. This policy is intended to define appropriate “Business Attire” or</w:t>
      </w:r>
      <w:r w:rsidR="00E72A7A" w:rsidRPr="00B81BE3">
        <w:rPr>
          <w:rFonts w:ascii="Bookman Old Style" w:hAnsi="Bookman Old Style" w:cs="Tahoma"/>
        </w:rPr>
        <w:t xml:space="preserve"> </w:t>
      </w:r>
      <w:r w:rsidRPr="00B81BE3">
        <w:rPr>
          <w:rFonts w:ascii="Bookman Old Style" w:hAnsi="Bookman Old Style" w:cs="Tahoma"/>
        </w:rPr>
        <w:t xml:space="preserve">“Smart Casuals Attire” </w:t>
      </w:r>
      <w:r w:rsidRPr="00B81BE3">
        <w:rPr>
          <w:rFonts w:ascii="Bookman Old Style" w:hAnsi="Bookman Old Style" w:cs="Tahoma"/>
          <w:b/>
        </w:rPr>
        <w:t>duri</w:t>
      </w:r>
      <w:r w:rsidR="006D2BAA" w:rsidRPr="00B81BE3">
        <w:rPr>
          <w:rFonts w:ascii="Bookman Old Style" w:hAnsi="Bookman Old Style" w:cs="Tahoma"/>
          <w:b/>
        </w:rPr>
        <w:t>ng normal business operations and working hours.</w:t>
      </w:r>
    </w:p>
    <w:p w14:paraId="313C517C" w14:textId="77777777" w:rsidR="0092081D" w:rsidRPr="00B81BE3" w:rsidRDefault="0092081D" w:rsidP="0092081D">
      <w:pPr>
        <w:jc w:val="both"/>
        <w:rPr>
          <w:rFonts w:ascii="Bookman Old Style" w:hAnsi="Bookman Old Style" w:cs="Tahoma"/>
        </w:rPr>
      </w:pPr>
    </w:p>
    <w:p w14:paraId="720EC70E" w14:textId="77777777" w:rsidR="0092081D" w:rsidRPr="00B81BE3" w:rsidRDefault="00E72A7A" w:rsidP="0092081D">
      <w:pPr>
        <w:ind w:left="720"/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Dress</w:t>
      </w:r>
      <w:r w:rsidR="0092081D" w:rsidRPr="00B81BE3">
        <w:rPr>
          <w:rFonts w:ascii="Bookman Old Style" w:hAnsi="Bookman Old Style" w:cs="Tahoma"/>
        </w:rPr>
        <w:t xml:space="preserve"> code should be a combination of simplicity, sophistication and service. An employee should always keep in mind that he or she is representing the company. </w:t>
      </w:r>
      <w:r w:rsidRPr="00B81BE3">
        <w:rPr>
          <w:rFonts w:ascii="Bookman Old Style" w:hAnsi="Bookman Old Style" w:cs="Tahoma"/>
        </w:rPr>
        <w:t>Dress</w:t>
      </w:r>
      <w:r w:rsidR="0092081D" w:rsidRPr="00B81BE3">
        <w:rPr>
          <w:rFonts w:ascii="Bookman Old Style" w:hAnsi="Bookman Old Style" w:cs="Tahoma"/>
        </w:rPr>
        <w:t xml:space="preserve"> code should be such that it is presentable and manageable.</w:t>
      </w:r>
    </w:p>
    <w:p w14:paraId="3BF74917" w14:textId="77777777" w:rsidR="0092081D" w:rsidRPr="00B81BE3" w:rsidRDefault="0092081D" w:rsidP="0092081D">
      <w:pPr>
        <w:jc w:val="both"/>
        <w:rPr>
          <w:rFonts w:ascii="Bookman Old Style" w:hAnsi="Bookman Old Style" w:cs="Tahoma"/>
        </w:rPr>
      </w:pPr>
    </w:p>
    <w:p w14:paraId="18BBCB81" w14:textId="77777777" w:rsidR="0092081D" w:rsidRPr="00B81BE3" w:rsidRDefault="0092081D" w:rsidP="0092081D">
      <w:pPr>
        <w:ind w:left="720"/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Enforcement of this guideline is the responsibi</w:t>
      </w:r>
      <w:r w:rsidR="00E72A7A" w:rsidRPr="00B81BE3">
        <w:rPr>
          <w:rFonts w:ascii="Bookman Old Style" w:hAnsi="Bookman Old Style" w:cs="Tahoma"/>
        </w:rPr>
        <w:t>lity of c</w:t>
      </w:r>
      <w:r w:rsidRPr="00B81BE3">
        <w:rPr>
          <w:rFonts w:ascii="Bookman Old Style" w:hAnsi="Bookman Old Style" w:cs="Tahoma"/>
        </w:rPr>
        <w:t>ompany management, Supervisor and HR personnel.</w:t>
      </w:r>
    </w:p>
    <w:p w14:paraId="777AC6A9" w14:textId="77777777" w:rsidR="0092081D" w:rsidRPr="00B81BE3" w:rsidRDefault="0092081D" w:rsidP="0092081D">
      <w:pPr>
        <w:rPr>
          <w:rFonts w:ascii="Bookman Old Style" w:hAnsi="Bookman Old Style" w:cs="Tahoma"/>
        </w:rPr>
      </w:pPr>
    </w:p>
    <w:p w14:paraId="3C244771" w14:textId="77777777" w:rsidR="0092081D" w:rsidRPr="00B81BE3" w:rsidRDefault="0092081D" w:rsidP="00C30BF5">
      <w:pPr>
        <w:pStyle w:val="ListParagraph"/>
        <w:numPr>
          <w:ilvl w:val="0"/>
          <w:numId w:val="28"/>
        </w:numPr>
        <w:ind w:left="990"/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 w:rsidRPr="00B81BE3">
        <w:rPr>
          <w:rFonts w:ascii="Bookman Old Style" w:hAnsi="Bookman Old Style" w:cs="Tahoma"/>
          <w:b/>
          <w:bCs/>
          <w:sz w:val="32"/>
          <w:szCs w:val="32"/>
          <w:u w:val="single"/>
        </w:rPr>
        <w:t>Appropriate Business Attire</w:t>
      </w:r>
    </w:p>
    <w:p w14:paraId="56D5923E" w14:textId="77777777" w:rsidR="0092081D" w:rsidRPr="00B81BE3" w:rsidRDefault="0092081D" w:rsidP="0092081D">
      <w:pPr>
        <w:rPr>
          <w:rFonts w:ascii="Bookman Old Style" w:hAnsi="Bookman Old Style" w:cs="Tahoma"/>
        </w:rPr>
      </w:pPr>
    </w:p>
    <w:p w14:paraId="5A582658" w14:textId="77777777" w:rsidR="0092081D" w:rsidRPr="00B81BE3" w:rsidRDefault="004F394D" w:rsidP="004F394D">
      <w:pPr>
        <w:ind w:firstLine="720"/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Business A</w:t>
      </w:r>
      <w:r w:rsidR="0092081D" w:rsidRPr="00B81BE3">
        <w:rPr>
          <w:rFonts w:ascii="Bookman Old Style" w:hAnsi="Bookman Old Style" w:cs="Tahoma"/>
        </w:rPr>
        <w:t xml:space="preserve">ttire </w:t>
      </w:r>
      <w:r w:rsidRPr="00B81BE3">
        <w:rPr>
          <w:rFonts w:ascii="Bookman Old Style" w:hAnsi="Bookman Old Style" w:cs="Tahoma"/>
        </w:rPr>
        <w:t>that can be worn</w:t>
      </w:r>
      <w:r w:rsidR="0092081D" w:rsidRPr="00B81BE3">
        <w:rPr>
          <w:rFonts w:ascii="Bookman Old Style" w:hAnsi="Bookman Old Style" w:cs="Tahoma"/>
        </w:rPr>
        <w:t xml:space="preserve"> </w:t>
      </w:r>
      <w:r w:rsidR="00C20B8D" w:rsidRPr="00B81BE3">
        <w:rPr>
          <w:rFonts w:ascii="Bookman Old Style" w:hAnsi="Bookman Old Style" w:cs="Tahoma"/>
        </w:rPr>
        <w:t>includes</w:t>
      </w:r>
      <w:r w:rsidR="0092081D" w:rsidRPr="00B81BE3">
        <w:rPr>
          <w:rFonts w:ascii="Bookman Old Style" w:hAnsi="Bookman Old Style" w:cs="Tahoma"/>
        </w:rPr>
        <w:t xml:space="preserve"> the following:  </w:t>
      </w:r>
    </w:p>
    <w:p w14:paraId="02C3E54D" w14:textId="77777777" w:rsidR="0092081D" w:rsidRPr="00B81BE3" w:rsidRDefault="0092081D" w:rsidP="0092081D">
      <w:pPr>
        <w:rPr>
          <w:rFonts w:ascii="Bookman Old Style" w:hAnsi="Bookman Old Style" w:cs="Tahoma"/>
          <w:sz w:val="20"/>
          <w:szCs w:val="20"/>
        </w:rPr>
      </w:pPr>
    </w:p>
    <w:tbl>
      <w:tblPr>
        <w:tblW w:w="9000" w:type="dxa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4796"/>
      </w:tblGrid>
      <w:tr w:rsidR="0092081D" w:rsidRPr="00B81BE3" w14:paraId="49DFA625" w14:textId="77777777" w:rsidTr="00C30BF5">
        <w:trPr>
          <w:trHeight w:val="374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5A98" w14:textId="77777777" w:rsidR="0092081D" w:rsidRPr="00B81BE3" w:rsidRDefault="0092081D" w:rsidP="00FA096B">
            <w:pPr>
              <w:jc w:val="center"/>
              <w:rPr>
                <w:rFonts w:ascii="Bookman Old Style" w:hAnsi="Bookman Old Style" w:cs="Tahoma"/>
                <w:b/>
                <w:bCs/>
                <w:i/>
                <w:iCs/>
              </w:rPr>
            </w:pPr>
            <w:r w:rsidRPr="00B81BE3">
              <w:rPr>
                <w:rFonts w:ascii="Bookman Old Style" w:hAnsi="Bookman Old Style" w:cs="Tahoma"/>
                <w:b/>
                <w:bCs/>
                <w:i/>
                <w:iCs/>
              </w:rPr>
              <w:t>Men:</w:t>
            </w:r>
          </w:p>
        </w:tc>
        <w:tc>
          <w:tcPr>
            <w:tcW w:w="4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45B9" w14:textId="77777777" w:rsidR="0092081D" w:rsidRPr="00B81BE3" w:rsidRDefault="0092081D" w:rsidP="00FA096B">
            <w:pPr>
              <w:jc w:val="center"/>
              <w:rPr>
                <w:rFonts w:ascii="Bookman Old Style" w:hAnsi="Bookman Old Style" w:cs="Tahoma"/>
                <w:b/>
                <w:bCs/>
                <w:i/>
                <w:iCs/>
              </w:rPr>
            </w:pPr>
            <w:r w:rsidRPr="00B81BE3">
              <w:rPr>
                <w:rStyle w:val="Strong"/>
                <w:rFonts w:ascii="Bookman Old Style" w:hAnsi="Bookman Old Style" w:cs="Tahoma"/>
                <w:i/>
                <w:iCs/>
              </w:rPr>
              <w:t>Women:</w:t>
            </w:r>
          </w:p>
        </w:tc>
      </w:tr>
      <w:tr w:rsidR="0092081D" w:rsidRPr="00B81BE3" w14:paraId="3A1F0422" w14:textId="77777777" w:rsidTr="00C30BF5">
        <w:trPr>
          <w:trHeight w:val="339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AE6A" w14:textId="77777777" w:rsidR="0092081D" w:rsidRPr="00B81BE3" w:rsidRDefault="0092081D" w:rsidP="0092081D">
            <w:pPr>
              <w:numPr>
                <w:ilvl w:val="0"/>
                <w:numId w:val="22"/>
              </w:numPr>
              <w:rPr>
                <w:rFonts w:ascii="Bookman Old Style" w:hAnsi="Bookman Old Style" w:cs="Tahoma"/>
                <w:i/>
                <w:iCs/>
              </w:rPr>
            </w:pPr>
            <w:r w:rsidRPr="00B81BE3">
              <w:rPr>
                <w:rFonts w:ascii="Bookman Old Style" w:hAnsi="Bookman Old Style" w:cs="Tahoma"/>
              </w:rPr>
              <w:t xml:space="preserve">Formal shirts with buttons and collars </w:t>
            </w:r>
          </w:p>
          <w:p w14:paraId="2330CB3D" w14:textId="77777777" w:rsidR="0092081D" w:rsidRPr="00B81BE3" w:rsidRDefault="0092081D" w:rsidP="0092081D">
            <w:pPr>
              <w:numPr>
                <w:ilvl w:val="0"/>
                <w:numId w:val="22"/>
              </w:numPr>
              <w:rPr>
                <w:rFonts w:ascii="Bookman Old Style" w:hAnsi="Bookman Old Style" w:cs="Tahoma"/>
                <w:i/>
                <w:iCs/>
              </w:rPr>
            </w:pPr>
            <w:r w:rsidRPr="00B81BE3">
              <w:rPr>
                <w:rFonts w:ascii="Bookman Old Style" w:hAnsi="Bookman Old Style" w:cs="Tahoma"/>
              </w:rPr>
              <w:t xml:space="preserve">Formal trousers or cotton pants </w:t>
            </w:r>
          </w:p>
          <w:p w14:paraId="21F19584" w14:textId="77777777" w:rsidR="0092081D" w:rsidRPr="00B81BE3" w:rsidRDefault="0092081D" w:rsidP="0092081D">
            <w:pPr>
              <w:numPr>
                <w:ilvl w:val="0"/>
                <w:numId w:val="22"/>
              </w:numPr>
              <w:rPr>
                <w:rFonts w:ascii="Bookman Old Style" w:hAnsi="Bookman Old Style" w:cs="Tahoma"/>
                <w:i/>
                <w:iCs/>
              </w:rPr>
            </w:pPr>
            <w:r w:rsidRPr="00B81BE3">
              <w:rPr>
                <w:rFonts w:ascii="Bookman Old Style" w:hAnsi="Bookman Old Style" w:cs="Tahoma"/>
              </w:rPr>
              <w:t xml:space="preserve">Formal shoes </w:t>
            </w:r>
          </w:p>
          <w:p w14:paraId="4C019ED3" w14:textId="77777777" w:rsidR="0092081D" w:rsidRPr="00B81BE3" w:rsidRDefault="0092081D" w:rsidP="00C30BF5">
            <w:pPr>
              <w:ind w:left="255" w:hanging="255"/>
              <w:rPr>
                <w:rFonts w:ascii="Bookman Old Style" w:hAnsi="Bookman Old Style" w:cs="Tahoma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57E" w14:textId="77777777" w:rsidR="0092081D" w:rsidRPr="00B81BE3" w:rsidRDefault="0092081D" w:rsidP="0092081D">
            <w:pPr>
              <w:numPr>
                <w:ilvl w:val="0"/>
                <w:numId w:val="23"/>
              </w:numPr>
              <w:rPr>
                <w:rStyle w:val="Strong"/>
                <w:rFonts w:ascii="Bookman Old Style" w:hAnsi="Bookman Old Style" w:cs="Tahoma"/>
                <w:b w:val="0"/>
                <w:bCs w:val="0"/>
                <w:i/>
                <w:iCs/>
              </w:rPr>
            </w:pPr>
            <w:r w:rsidRPr="00B81BE3">
              <w:rPr>
                <w:rStyle w:val="Strong"/>
                <w:rFonts w:ascii="Bookman Old Style" w:hAnsi="Bookman Old Style" w:cs="Tahoma"/>
                <w:b w:val="0"/>
                <w:bCs w:val="0"/>
              </w:rPr>
              <w:t xml:space="preserve">Formal shirt and pants </w:t>
            </w:r>
          </w:p>
          <w:p w14:paraId="5874D1BE" w14:textId="77777777" w:rsidR="0092081D" w:rsidRPr="00B81BE3" w:rsidRDefault="0092081D" w:rsidP="0092081D">
            <w:pPr>
              <w:numPr>
                <w:ilvl w:val="0"/>
                <w:numId w:val="23"/>
              </w:numPr>
              <w:rPr>
                <w:rStyle w:val="Strong"/>
                <w:rFonts w:ascii="Bookman Old Style" w:hAnsi="Bookman Old Style" w:cs="Tahoma"/>
                <w:b w:val="0"/>
                <w:bCs w:val="0"/>
                <w:i/>
                <w:iCs/>
              </w:rPr>
            </w:pPr>
            <w:r w:rsidRPr="00B81BE3">
              <w:rPr>
                <w:rStyle w:val="Strong"/>
                <w:rFonts w:ascii="Bookman Old Style" w:hAnsi="Bookman Old Style" w:cs="Tahoma"/>
                <w:b w:val="0"/>
                <w:bCs w:val="0"/>
              </w:rPr>
              <w:t xml:space="preserve">Below knee length formal skirts with formal shirts, </w:t>
            </w:r>
          </w:p>
          <w:p w14:paraId="149F4051" w14:textId="77777777" w:rsidR="0092081D" w:rsidRPr="00B81BE3" w:rsidRDefault="0092081D" w:rsidP="0092081D">
            <w:pPr>
              <w:numPr>
                <w:ilvl w:val="0"/>
                <w:numId w:val="23"/>
              </w:numPr>
              <w:rPr>
                <w:rStyle w:val="Strong"/>
                <w:rFonts w:ascii="Bookman Old Style" w:hAnsi="Bookman Old Style" w:cs="Tahoma"/>
                <w:b w:val="0"/>
                <w:bCs w:val="0"/>
                <w:i/>
                <w:iCs/>
              </w:rPr>
            </w:pPr>
            <w:r w:rsidRPr="00B81BE3">
              <w:rPr>
                <w:rStyle w:val="Strong"/>
                <w:rFonts w:ascii="Bookman Old Style" w:hAnsi="Bookman Old Style" w:cs="Tahoma"/>
                <w:b w:val="0"/>
                <w:bCs w:val="0"/>
              </w:rPr>
              <w:t>Salwar kameez , Churidar</w:t>
            </w:r>
            <w:r w:rsidR="005A5387" w:rsidRPr="00B81BE3">
              <w:rPr>
                <w:rStyle w:val="Strong"/>
                <w:rFonts w:ascii="Bookman Old Style" w:hAnsi="Bookman Old Style" w:cs="Tahoma"/>
                <w:b w:val="0"/>
                <w:bCs w:val="0"/>
              </w:rPr>
              <w:t xml:space="preserve"> </w:t>
            </w:r>
            <w:r w:rsidRPr="00B81BE3">
              <w:rPr>
                <w:rStyle w:val="Strong"/>
                <w:rFonts w:ascii="Bookman Old Style" w:hAnsi="Bookman Old Style" w:cs="Tahoma"/>
                <w:b w:val="0"/>
                <w:bCs w:val="0"/>
              </w:rPr>
              <w:t>set, cotton kurtis</w:t>
            </w:r>
            <w:r w:rsidRPr="00B81BE3">
              <w:rPr>
                <w:rFonts w:ascii="Bookman Old Style" w:hAnsi="Bookman Old Style" w:cs="Tahoma"/>
              </w:rPr>
              <w:t xml:space="preserve"> </w:t>
            </w:r>
          </w:p>
          <w:p w14:paraId="3C73122E" w14:textId="77777777" w:rsidR="0092081D" w:rsidRPr="00B81BE3" w:rsidRDefault="0092081D" w:rsidP="0092081D">
            <w:pPr>
              <w:numPr>
                <w:ilvl w:val="0"/>
                <w:numId w:val="23"/>
              </w:numPr>
              <w:rPr>
                <w:rStyle w:val="Strong"/>
                <w:rFonts w:ascii="Bookman Old Style" w:hAnsi="Bookman Old Style" w:cs="Tahoma"/>
                <w:b w:val="0"/>
                <w:bCs w:val="0"/>
                <w:i/>
                <w:iCs/>
              </w:rPr>
            </w:pPr>
            <w:r w:rsidRPr="00B81BE3">
              <w:rPr>
                <w:rStyle w:val="Strong"/>
                <w:rFonts w:ascii="Bookman Old Style" w:hAnsi="Bookman Old Style" w:cs="Tahoma"/>
                <w:b w:val="0"/>
                <w:bCs w:val="0"/>
              </w:rPr>
              <w:t>Formal footwear</w:t>
            </w:r>
            <w:r w:rsidRPr="00B81BE3">
              <w:rPr>
                <w:rFonts w:ascii="Bookman Old Style" w:hAnsi="Bookman Old Style" w:cs="Tahoma"/>
              </w:rPr>
              <w:t xml:space="preserve"> </w:t>
            </w:r>
          </w:p>
          <w:p w14:paraId="258D55BD" w14:textId="77777777" w:rsidR="0092081D" w:rsidRPr="00B81BE3" w:rsidRDefault="0092081D" w:rsidP="00FA096B">
            <w:pPr>
              <w:rPr>
                <w:rFonts w:ascii="Bookman Old Style" w:hAnsi="Bookman Old Style" w:cs="Tahoma"/>
              </w:rPr>
            </w:pPr>
          </w:p>
        </w:tc>
      </w:tr>
    </w:tbl>
    <w:p w14:paraId="52EE6956" w14:textId="77777777" w:rsidR="0092081D" w:rsidRPr="00B81BE3" w:rsidRDefault="0092081D" w:rsidP="0092081D">
      <w:pPr>
        <w:rPr>
          <w:rStyle w:val="Strong"/>
          <w:rFonts w:ascii="Bookman Old Style" w:hAnsi="Bookman Old Style" w:cs="Tahoma"/>
          <w:sz w:val="20"/>
          <w:szCs w:val="20"/>
        </w:rPr>
      </w:pPr>
    </w:p>
    <w:p w14:paraId="1F4BF20B" w14:textId="77777777" w:rsidR="004F394D" w:rsidRPr="00B81BE3" w:rsidRDefault="004F394D" w:rsidP="00C30BF5">
      <w:pPr>
        <w:pStyle w:val="ListParagraph"/>
        <w:numPr>
          <w:ilvl w:val="0"/>
          <w:numId w:val="28"/>
        </w:numPr>
        <w:ind w:left="990"/>
        <w:rPr>
          <w:rFonts w:ascii="Bookman Old Style" w:hAnsi="Bookman Old Style" w:cs="Tahoma"/>
          <w:sz w:val="32"/>
          <w:szCs w:val="32"/>
          <w:u w:val="single"/>
        </w:rPr>
      </w:pPr>
      <w:r w:rsidRPr="00B81BE3">
        <w:rPr>
          <w:rFonts w:ascii="Bookman Old Style" w:hAnsi="Bookman Old Style" w:cs="Tahoma"/>
          <w:b/>
          <w:bCs/>
          <w:sz w:val="32"/>
          <w:szCs w:val="32"/>
          <w:u w:val="single"/>
        </w:rPr>
        <w:t>Appropriate Smart Casual Attire</w:t>
      </w:r>
    </w:p>
    <w:p w14:paraId="3F9155C1" w14:textId="77777777" w:rsidR="004F394D" w:rsidRPr="00B81BE3" w:rsidRDefault="004F394D" w:rsidP="004F394D">
      <w:pPr>
        <w:rPr>
          <w:rStyle w:val="Strong"/>
          <w:rFonts w:ascii="Bookman Old Style" w:hAnsi="Bookman Old Style" w:cs="Tahoma"/>
          <w:sz w:val="20"/>
          <w:szCs w:val="20"/>
        </w:rPr>
      </w:pPr>
    </w:p>
    <w:p w14:paraId="4593AB13" w14:textId="77777777" w:rsidR="004F394D" w:rsidRPr="00B81BE3" w:rsidRDefault="004F394D" w:rsidP="004F394D">
      <w:pPr>
        <w:ind w:left="720"/>
        <w:jc w:val="both"/>
        <w:rPr>
          <w:rStyle w:val="Strong"/>
          <w:rFonts w:ascii="Bookman Old Style" w:hAnsi="Bookman Old Style" w:cs="Tahoma"/>
          <w:i/>
          <w:iCs/>
        </w:rPr>
      </w:pPr>
      <w:r w:rsidRPr="00B81BE3">
        <w:rPr>
          <w:rFonts w:ascii="Bookman Old Style" w:hAnsi="Bookman Old Style" w:cs="Tahoma"/>
        </w:rPr>
        <w:t>Smart Casuals that can be worn include</w:t>
      </w:r>
      <w:r w:rsidR="00C20B8D" w:rsidRPr="00B81BE3">
        <w:rPr>
          <w:rFonts w:ascii="Bookman Old Style" w:hAnsi="Bookman Old Style" w:cs="Tahoma"/>
        </w:rPr>
        <w:t>s</w:t>
      </w:r>
      <w:r w:rsidRPr="00B81BE3">
        <w:rPr>
          <w:rFonts w:ascii="Bookman Old Style" w:hAnsi="Bookman Old Style" w:cs="Tahoma"/>
        </w:rPr>
        <w:t xml:space="preserve"> the following:</w:t>
      </w:r>
    </w:p>
    <w:p w14:paraId="4D16C933" w14:textId="77777777" w:rsidR="004F394D" w:rsidRPr="00B81BE3" w:rsidRDefault="004F394D" w:rsidP="004F394D">
      <w:pPr>
        <w:rPr>
          <w:rFonts w:ascii="Bookman Old Style" w:hAnsi="Bookman Old Style" w:cs="Tahoma"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6"/>
        <w:gridCol w:w="4802"/>
      </w:tblGrid>
      <w:tr w:rsidR="004F394D" w:rsidRPr="00B81BE3" w14:paraId="7B1A0D44" w14:textId="77777777" w:rsidTr="00C30BF5">
        <w:trPr>
          <w:trHeight w:val="374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866F" w14:textId="77777777" w:rsidR="004F394D" w:rsidRPr="00B81BE3" w:rsidRDefault="004F394D" w:rsidP="00FA096B">
            <w:pPr>
              <w:jc w:val="center"/>
              <w:rPr>
                <w:rFonts w:ascii="Bookman Old Style" w:hAnsi="Bookman Old Style" w:cs="Tahoma"/>
                <w:b/>
                <w:bCs/>
                <w:i/>
                <w:iCs/>
              </w:rPr>
            </w:pPr>
            <w:r w:rsidRPr="00B81BE3">
              <w:rPr>
                <w:rFonts w:ascii="Bookman Old Style" w:hAnsi="Bookman Old Style" w:cs="Tahoma"/>
                <w:b/>
                <w:bCs/>
                <w:i/>
                <w:iCs/>
              </w:rPr>
              <w:t>Men: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5984" w14:textId="77777777" w:rsidR="004F394D" w:rsidRPr="00B81BE3" w:rsidRDefault="004F394D" w:rsidP="00FA096B">
            <w:pPr>
              <w:jc w:val="center"/>
              <w:rPr>
                <w:rFonts w:ascii="Bookman Old Style" w:hAnsi="Bookman Old Style" w:cs="Tahoma"/>
                <w:b/>
                <w:bCs/>
                <w:i/>
                <w:iCs/>
              </w:rPr>
            </w:pPr>
            <w:r w:rsidRPr="00B81BE3">
              <w:rPr>
                <w:rStyle w:val="Strong"/>
                <w:rFonts w:ascii="Bookman Old Style" w:hAnsi="Bookman Old Style" w:cs="Tahoma"/>
                <w:i/>
                <w:iCs/>
              </w:rPr>
              <w:t>Women:</w:t>
            </w:r>
          </w:p>
        </w:tc>
      </w:tr>
      <w:tr w:rsidR="004F394D" w:rsidRPr="00B81BE3" w14:paraId="4D6B3C4D" w14:textId="77777777" w:rsidTr="00C30BF5">
        <w:trPr>
          <w:trHeight w:val="33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F49F" w14:textId="77777777" w:rsidR="004F394D" w:rsidRPr="00B81BE3" w:rsidRDefault="004F394D" w:rsidP="00FA096B">
            <w:pPr>
              <w:numPr>
                <w:ilvl w:val="0"/>
                <w:numId w:val="24"/>
              </w:numPr>
              <w:rPr>
                <w:rFonts w:ascii="Bookman Old Style" w:hAnsi="Bookman Old Style" w:cs="Tahoma"/>
                <w:i/>
                <w:iCs/>
              </w:rPr>
            </w:pPr>
            <w:r w:rsidRPr="00B81BE3">
              <w:rPr>
                <w:rFonts w:ascii="Bookman Old Style" w:hAnsi="Bookman Old Style" w:cs="Tahoma"/>
              </w:rPr>
              <w:t xml:space="preserve">Casual Shirts, T – Shirts, polo neck T- shirts </w:t>
            </w:r>
          </w:p>
          <w:p w14:paraId="7B64489B" w14:textId="77777777" w:rsidR="004F394D" w:rsidRPr="00B81BE3" w:rsidRDefault="004F394D" w:rsidP="00FA096B">
            <w:pPr>
              <w:numPr>
                <w:ilvl w:val="0"/>
                <w:numId w:val="22"/>
              </w:numPr>
              <w:rPr>
                <w:rFonts w:ascii="Bookman Old Style" w:hAnsi="Bookman Old Style" w:cs="Tahoma"/>
                <w:i/>
                <w:iCs/>
                <w:lang w:val="fr-FR"/>
              </w:rPr>
            </w:pPr>
            <w:r w:rsidRPr="00B81BE3">
              <w:rPr>
                <w:rFonts w:ascii="Bookman Old Style" w:hAnsi="Bookman Old Style" w:cs="Tahoma"/>
                <w:lang w:val="fr-FR"/>
              </w:rPr>
              <w:t xml:space="preserve">Jeans pant, Corduroy pants, Khaki pants, Cargo pants </w:t>
            </w:r>
          </w:p>
          <w:p w14:paraId="51426223" w14:textId="77777777" w:rsidR="004F394D" w:rsidRPr="00B81BE3" w:rsidRDefault="004F394D" w:rsidP="00FA096B">
            <w:pPr>
              <w:numPr>
                <w:ilvl w:val="0"/>
                <w:numId w:val="22"/>
              </w:numPr>
              <w:rPr>
                <w:rFonts w:ascii="Bookman Old Style" w:hAnsi="Bookman Old Style" w:cs="Tahoma"/>
                <w:i/>
                <w:iCs/>
              </w:rPr>
            </w:pPr>
            <w:r w:rsidRPr="00B81BE3">
              <w:rPr>
                <w:rFonts w:ascii="Bookman Old Style" w:hAnsi="Bookman Old Style" w:cs="Tahoma"/>
              </w:rPr>
              <w:t xml:space="preserve">Sports shoes </w:t>
            </w:r>
          </w:p>
          <w:p w14:paraId="7ABBAE0E" w14:textId="77777777" w:rsidR="004F394D" w:rsidRPr="00B81BE3" w:rsidRDefault="004F394D" w:rsidP="00FA096B">
            <w:pPr>
              <w:rPr>
                <w:rFonts w:ascii="Bookman Old Style" w:hAnsi="Bookman Old Style" w:cs="Tahoma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4B05" w14:textId="77777777" w:rsidR="004F394D" w:rsidRPr="00B81BE3" w:rsidRDefault="004F394D" w:rsidP="00FA096B">
            <w:pPr>
              <w:numPr>
                <w:ilvl w:val="0"/>
                <w:numId w:val="23"/>
              </w:numPr>
              <w:rPr>
                <w:rStyle w:val="Strong"/>
                <w:rFonts w:ascii="Bookman Old Style" w:hAnsi="Bookman Old Style" w:cs="Tahoma"/>
                <w:b w:val="0"/>
                <w:bCs w:val="0"/>
                <w:i/>
                <w:iCs/>
              </w:rPr>
            </w:pPr>
            <w:r w:rsidRPr="00B81BE3">
              <w:rPr>
                <w:rStyle w:val="Strong"/>
                <w:rFonts w:ascii="Bookman Old Style" w:hAnsi="Bookman Old Style" w:cs="Tahoma"/>
                <w:b w:val="0"/>
                <w:bCs w:val="0"/>
              </w:rPr>
              <w:t>Kurtis, T-shirts, casual shirts</w:t>
            </w:r>
            <w:r w:rsidRPr="00B81BE3">
              <w:rPr>
                <w:rFonts w:ascii="Bookman Old Style" w:hAnsi="Bookman Old Style" w:cs="Tahoma"/>
              </w:rPr>
              <w:t xml:space="preserve"> </w:t>
            </w:r>
          </w:p>
          <w:p w14:paraId="6B77C313" w14:textId="77777777" w:rsidR="004F394D" w:rsidRPr="00B81BE3" w:rsidRDefault="004F394D" w:rsidP="00FA096B">
            <w:pPr>
              <w:numPr>
                <w:ilvl w:val="0"/>
                <w:numId w:val="23"/>
              </w:numPr>
              <w:rPr>
                <w:rFonts w:ascii="Bookman Old Style" w:hAnsi="Bookman Old Style" w:cs="Tahoma"/>
                <w:lang w:val="fr-FR"/>
              </w:rPr>
            </w:pPr>
            <w:r w:rsidRPr="00B81BE3">
              <w:rPr>
                <w:rFonts w:ascii="Bookman Old Style" w:hAnsi="Bookman Old Style" w:cs="Tahoma"/>
                <w:lang w:val="fr-FR"/>
              </w:rPr>
              <w:t xml:space="preserve">Jeans pant, Corduroy pants, Khaki pants, Cargo pants </w:t>
            </w:r>
          </w:p>
          <w:p w14:paraId="6C839BF2" w14:textId="77777777" w:rsidR="004F394D" w:rsidRPr="00B81BE3" w:rsidRDefault="004F394D" w:rsidP="00FA096B">
            <w:pPr>
              <w:numPr>
                <w:ilvl w:val="0"/>
                <w:numId w:val="23"/>
              </w:numPr>
              <w:rPr>
                <w:rStyle w:val="Strong"/>
                <w:rFonts w:ascii="Bookman Old Style" w:hAnsi="Bookman Old Style" w:cs="Tahoma"/>
                <w:b w:val="0"/>
                <w:bCs w:val="0"/>
              </w:rPr>
            </w:pPr>
            <w:r w:rsidRPr="00B81BE3">
              <w:rPr>
                <w:rStyle w:val="Strong"/>
                <w:rFonts w:ascii="Bookman Old Style" w:hAnsi="Bookman Old Style" w:cs="Tahoma"/>
                <w:b w:val="0"/>
                <w:bCs w:val="0"/>
                <w:lang w:val="fr-FR"/>
              </w:rPr>
              <w:t>Below knee length skirts</w:t>
            </w:r>
            <w:r w:rsidRPr="00B81BE3">
              <w:rPr>
                <w:rFonts w:ascii="Bookman Old Style" w:hAnsi="Bookman Old Style" w:cs="Tahoma"/>
              </w:rPr>
              <w:t xml:space="preserve"> </w:t>
            </w:r>
          </w:p>
          <w:p w14:paraId="1002906C" w14:textId="77777777" w:rsidR="004F394D" w:rsidRPr="00B81BE3" w:rsidRDefault="004F394D" w:rsidP="00FA096B">
            <w:pPr>
              <w:rPr>
                <w:rFonts w:ascii="Bookman Old Style" w:hAnsi="Bookman Old Style" w:cs="Tahoma"/>
              </w:rPr>
            </w:pPr>
          </w:p>
        </w:tc>
      </w:tr>
    </w:tbl>
    <w:p w14:paraId="25F5313D" w14:textId="77777777" w:rsidR="004F394D" w:rsidRPr="00B81BE3" w:rsidRDefault="004F394D" w:rsidP="004F394D">
      <w:pPr>
        <w:rPr>
          <w:rFonts w:ascii="Bookman Old Style" w:hAnsi="Bookman Old Style" w:cs="Tahoma"/>
          <w:b/>
          <w:bCs/>
          <w:sz w:val="20"/>
          <w:szCs w:val="20"/>
          <w:u w:val="single"/>
        </w:rPr>
      </w:pPr>
    </w:p>
    <w:p w14:paraId="4A6EADC7" w14:textId="77777777" w:rsidR="004F394D" w:rsidRPr="00B81BE3" w:rsidRDefault="004F394D" w:rsidP="0092081D">
      <w:pPr>
        <w:ind w:firstLine="720"/>
        <w:rPr>
          <w:rFonts w:ascii="Bookman Old Style" w:hAnsi="Bookman Old Style" w:cs="Tahoma"/>
          <w:b/>
          <w:bCs/>
          <w:u w:val="single"/>
        </w:rPr>
      </w:pPr>
    </w:p>
    <w:p w14:paraId="130D831D" w14:textId="77777777" w:rsidR="0092081D" w:rsidRPr="00B81BE3" w:rsidRDefault="0092081D" w:rsidP="00C30BF5">
      <w:pPr>
        <w:pStyle w:val="ListParagraph"/>
        <w:numPr>
          <w:ilvl w:val="0"/>
          <w:numId w:val="28"/>
        </w:numPr>
        <w:ind w:left="990"/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 w:rsidRPr="00B81BE3">
        <w:rPr>
          <w:rFonts w:ascii="Bookman Old Style" w:hAnsi="Bookman Old Style" w:cs="Tahoma"/>
          <w:b/>
          <w:bCs/>
          <w:sz w:val="32"/>
          <w:szCs w:val="32"/>
          <w:u w:val="single"/>
        </w:rPr>
        <w:t>*For client meetings (on any day of the week)</w:t>
      </w:r>
    </w:p>
    <w:p w14:paraId="086B9E85" w14:textId="77777777" w:rsidR="0092081D" w:rsidRPr="00B81BE3" w:rsidRDefault="0092081D" w:rsidP="0092081D">
      <w:pPr>
        <w:rPr>
          <w:rFonts w:ascii="Bookman Old Style" w:hAnsi="Bookman Old Style" w:cs="Tahoma"/>
          <w:b/>
          <w:bCs/>
        </w:rPr>
      </w:pPr>
    </w:p>
    <w:p w14:paraId="23AD0386" w14:textId="77777777" w:rsidR="0092081D" w:rsidRPr="00B81BE3" w:rsidRDefault="0092081D" w:rsidP="00C30BF5">
      <w:pPr>
        <w:numPr>
          <w:ilvl w:val="0"/>
          <w:numId w:val="31"/>
        </w:numPr>
        <w:tabs>
          <w:tab w:val="clear" w:pos="1080"/>
          <w:tab w:val="left" w:pos="990"/>
        </w:tabs>
        <w:ind w:left="990" w:hanging="270"/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For Men - Formal shirt and pant</w:t>
      </w:r>
      <w:r w:rsidRPr="00B81BE3">
        <w:rPr>
          <w:rFonts w:ascii="Bookman Old Style" w:hAnsi="Bookman Old Style" w:cs="Tahoma"/>
          <w:b/>
          <w:bCs/>
        </w:rPr>
        <w:t xml:space="preserve"> </w:t>
      </w:r>
      <w:r w:rsidRPr="00B81BE3">
        <w:rPr>
          <w:rFonts w:ascii="Bookman Old Style" w:hAnsi="Bookman Old Style" w:cs="Tahoma"/>
        </w:rPr>
        <w:t>with tie is a must. Formal blazers, suits can be</w:t>
      </w:r>
      <w:r w:rsidR="005A5387" w:rsidRPr="00B81BE3">
        <w:rPr>
          <w:rFonts w:ascii="Bookman Old Style" w:hAnsi="Bookman Old Style" w:cs="Tahoma"/>
        </w:rPr>
        <w:t xml:space="preserve"> </w:t>
      </w:r>
      <w:r w:rsidRPr="00B81BE3">
        <w:rPr>
          <w:rFonts w:ascii="Bookman Old Style" w:hAnsi="Bookman Old Style" w:cs="Tahoma"/>
        </w:rPr>
        <w:t>optional.</w:t>
      </w:r>
    </w:p>
    <w:p w14:paraId="3F6CEFCA" w14:textId="47BBDB3F" w:rsidR="0092081D" w:rsidRDefault="0092081D" w:rsidP="00C30BF5">
      <w:pPr>
        <w:numPr>
          <w:ilvl w:val="0"/>
          <w:numId w:val="31"/>
        </w:numPr>
        <w:tabs>
          <w:tab w:val="clear" w:pos="1080"/>
          <w:tab w:val="num" w:pos="990"/>
        </w:tabs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For Women - Formal shirt and pant</w:t>
      </w:r>
      <w:r w:rsidRPr="00B81BE3">
        <w:rPr>
          <w:rFonts w:ascii="Bookman Old Style" w:hAnsi="Bookman Old Style" w:cs="Tahoma"/>
          <w:b/>
          <w:bCs/>
        </w:rPr>
        <w:t xml:space="preserve"> </w:t>
      </w:r>
      <w:r w:rsidRPr="00B81BE3">
        <w:rPr>
          <w:rFonts w:ascii="Bookman Old Style" w:hAnsi="Bookman Old Style" w:cs="Tahoma"/>
        </w:rPr>
        <w:t xml:space="preserve">or humble traditional wear (saree or salwar kameez). </w:t>
      </w:r>
    </w:p>
    <w:p w14:paraId="0CD6E472" w14:textId="77777777" w:rsidR="00405307" w:rsidRPr="00B81BE3" w:rsidRDefault="00405307" w:rsidP="00405307">
      <w:pPr>
        <w:ind w:left="1080"/>
        <w:jc w:val="both"/>
        <w:rPr>
          <w:rFonts w:ascii="Bookman Old Style" w:hAnsi="Bookman Old Style" w:cs="Tahoma"/>
        </w:rPr>
      </w:pPr>
      <w:bookmarkStart w:id="0" w:name="_GoBack"/>
      <w:bookmarkEnd w:id="0"/>
    </w:p>
    <w:p w14:paraId="448E79EA" w14:textId="77777777" w:rsidR="0092081D" w:rsidRPr="00B81BE3" w:rsidRDefault="0092081D" w:rsidP="00C30BF5">
      <w:pPr>
        <w:pStyle w:val="ListParagraph"/>
        <w:numPr>
          <w:ilvl w:val="0"/>
          <w:numId w:val="28"/>
        </w:numPr>
        <w:ind w:left="990"/>
        <w:rPr>
          <w:rFonts w:ascii="Bookman Old Style" w:hAnsi="Bookman Old Style" w:cs="Tahoma"/>
          <w:color w:val="FF0000"/>
          <w:sz w:val="32"/>
          <w:szCs w:val="32"/>
          <w:u w:val="single"/>
        </w:rPr>
      </w:pPr>
      <w:r w:rsidRPr="00B81BE3">
        <w:rPr>
          <w:rFonts w:ascii="Bookman Old Style" w:hAnsi="Bookman Old Style" w:cs="Tahoma"/>
          <w:b/>
          <w:bCs/>
          <w:color w:val="FF0000"/>
          <w:sz w:val="32"/>
          <w:szCs w:val="32"/>
          <w:u w:val="single"/>
        </w:rPr>
        <w:t>Unacceptable Attire</w:t>
      </w:r>
    </w:p>
    <w:p w14:paraId="28E7EA6A" w14:textId="77777777" w:rsidR="0092081D" w:rsidRPr="00B81BE3" w:rsidRDefault="0092081D" w:rsidP="0092081D">
      <w:pPr>
        <w:rPr>
          <w:rFonts w:ascii="Bookman Old Style" w:hAnsi="Bookman Old Style" w:cs="Tahoma"/>
          <w:b/>
          <w:bCs/>
          <w:color w:val="000080"/>
        </w:rPr>
      </w:pPr>
    </w:p>
    <w:p w14:paraId="6418A744" w14:textId="77777777" w:rsidR="0092081D" w:rsidRPr="00B81BE3" w:rsidRDefault="004F394D" w:rsidP="00C30BF5">
      <w:pPr>
        <w:numPr>
          <w:ilvl w:val="0"/>
          <w:numId w:val="30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T-shirts / Shirts with ambiguous</w:t>
      </w:r>
      <w:r w:rsidR="0092081D" w:rsidRPr="00B81BE3">
        <w:rPr>
          <w:rFonts w:ascii="Bookman Old Style" w:hAnsi="Bookman Old Style" w:cs="Tahoma"/>
        </w:rPr>
        <w:t xml:space="preserve"> messages or with logos of other previously worked companies. </w:t>
      </w:r>
    </w:p>
    <w:p w14:paraId="20D5D5D7" w14:textId="77777777" w:rsidR="0092081D" w:rsidRPr="00B81BE3" w:rsidRDefault="0092081D" w:rsidP="00C30BF5">
      <w:pPr>
        <w:numPr>
          <w:ilvl w:val="0"/>
          <w:numId w:val="30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Tank tops, tube tops, halter tops, spaghetti straps tops, midriff length tops, Off the shoulder tops</w:t>
      </w:r>
      <w:r w:rsidR="00C20B8D" w:rsidRPr="00B81BE3">
        <w:rPr>
          <w:rFonts w:ascii="Bookman Old Style" w:hAnsi="Bookman Old Style" w:cs="Tahoma"/>
        </w:rPr>
        <w:t>.</w:t>
      </w:r>
    </w:p>
    <w:p w14:paraId="46794F6E" w14:textId="77777777" w:rsidR="00C20B8D" w:rsidRPr="00B81BE3" w:rsidRDefault="00C20B8D" w:rsidP="00C30BF5">
      <w:pPr>
        <w:numPr>
          <w:ilvl w:val="0"/>
          <w:numId w:val="30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 xml:space="preserve">Transparent clothing (Net, Lace etc.) should be worn with appropriate length (below knee). Women especially kindly ensure slips / leggings / stockings etc are combined and complemented well with the dress option you use. </w:t>
      </w:r>
    </w:p>
    <w:p w14:paraId="36E8FCE3" w14:textId="77777777" w:rsidR="0092081D" w:rsidRPr="00B81BE3" w:rsidRDefault="0092081D" w:rsidP="00C30BF5">
      <w:pPr>
        <w:numPr>
          <w:ilvl w:val="0"/>
          <w:numId w:val="30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 xml:space="preserve">Beach wear, Athletic wear, Workout clothes or shoes, Sweat shirts </w:t>
      </w:r>
    </w:p>
    <w:p w14:paraId="233A66B6" w14:textId="77777777" w:rsidR="0092081D" w:rsidRPr="00B81BE3" w:rsidRDefault="0092081D" w:rsidP="00C30BF5">
      <w:pPr>
        <w:numPr>
          <w:ilvl w:val="0"/>
          <w:numId w:val="30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 xml:space="preserve">Provocative attire or night wear or pajamas’   </w:t>
      </w:r>
    </w:p>
    <w:p w14:paraId="12830A38" w14:textId="77777777" w:rsidR="0092081D" w:rsidRPr="00B81BE3" w:rsidRDefault="0092081D" w:rsidP="00C30BF5">
      <w:pPr>
        <w:numPr>
          <w:ilvl w:val="0"/>
          <w:numId w:val="30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 xml:space="preserve">Biker shorts or Bermudas </w:t>
      </w:r>
    </w:p>
    <w:p w14:paraId="482BBF5D" w14:textId="77777777" w:rsidR="0092081D" w:rsidRPr="00B81BE3" w:rsidRDefault="0092081D" w:rsidP="00C30BF5">
      <w:pPr>
        <w:numPr>
          <w:ilvl w:val="0"/>
          <w:numId w:val="30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 xml:space="preserve">Unusual coloring of hair like (blue, yellow, green etc.) </w:t>
      </w:r>
    </w:p>
    <w:p w14:paraId="51593564" w14:textId="77777777" w:rsidR="0092081D" w:rsidRPr="00B81BE3" w:rsidRDefault="0092081D" w:rsidP="00BB0D42">
      <w:pPr>
        <w:ind w:left="360"/>
        <w:jc w:val="both"/>
        <w:rPr>
          <w:rFonts w:ascii="Bookman Old Style" w:hAnsi="Bookman Old Style" w:cs="Tahoma"/>
        </w:rPr>
      </w:pPr>
    </w:p>
    <w:p w14:paraId="666218AA" w14:textId="77777777" w:rsidR="0092081D" w:rsidRPr="00B81BE3" w:rsidRDefault="0092081D" w:rsidP="0092081D">
      <w:pPr>
        <w:ind w:firstLine="720"/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The policy will be administered according to following action steps:</w:t>
      </w:r>
    </w:p>
    <w:p w14:paraId="5C591BB4" w14:textId="77777777" w:rsidR="0092081D" w:rsidRPr="00B81BE3" w:rsidRDefault="0092081D" w:rsidP="0092081D">
      <w:pPr>
        <w:jc w:val="both"/>
        <w:rPr>
          <w:rFonts w:ascii="Bookman Old Style" w:hAnsi="Bookman Old Style" w:cs="Tahoma"/>
        </w:rPr>
      </w:pPr>
    </w:p>
    <w:p w14:paraId="6188C272" w14:textId="77777777" w:rsidR="0092081D" w:rsidRPr="00B81BE3" w:rsidRDefault="0092081D" w:rsidP="00C30BF5">
      <w:pPr>
        <w:numPr>
          <w:ilvl w:val="0"/>
          <w:numId w:val="32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If questionable attire is worn in the office, the respective department supervisor/manager will hold a personal, private discussion with the employee to advice and counsel the employee regarding the inappropriateness of the attire.</w:t>
      </w:r>
    </w:p>
    <w:p w14:paraId="56988B7F" w14:textId="77777777" w:rsidR="0092081D" w:rsidRPr="00B81BE3" w:rsidRDefault="0092081D" w:rsidP="00C30BF5">
      <w:pPr>
        <w:numPr>
          <w:ilvl w:val="0"/>
          <w:numId w:val="32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If an obvious policy violation occurs, the department supervisor/manager will hold a private discussion with the employee and ask the employee to go home and change his/her attire immediately.</w:t>
      </w:r>
    </w:p>
    <w:p w14:paraId="352C592F" w14:textId="77777777" w:rsidR="0092081D" w:rsidRPr="00B81BE3" w:rsidRDefault="0092081D" w:rsidP="00C30BF5">
      <w:pPr>
        <w:numPr>
          <w:ilvl w:val="0"/>
          <w:numId w:val="32"/>
        </w:numPr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Repeated policy violations will result in disciplinary action, up to and including termination.</w:t>
      </w:r>
    </w:p>
    <w:p w14:paraId="016635F2" w14:textId="77777777" w:rsidR="0092081D" w:rsidRPr="00B81BE3" w:rsidRDefault="0092081D" w:rsidP="0092081D">
      <w:pPr>
        <w:jc w:val="both"/>
        <w:rPr>
          <w:rFonts w:ascii="Bookman Old Style" w:hAnsi="Bookman Old Style" w:cs="Tahoma"/>
        </w:rPr>
      </w:pPr>
    </w:p>
    <w:p w14:paraId="49303E89" w14:textId="77777777" w:rsidR="0092081D" w:rsidRPr="00B81BE3" w:rsidRDefault="0092081D" w:rsidP="0092081D">
      <w:pPr>
        <w:ind w:firstLine="720"/>
        <w:jc w:val="both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 xml:space="preserve"> The Company reserves the right to rescind and/or amend this at any time.</w:t>
      </w:r>
    </w:p>
    <w:p w14:paraId="5ADBDB65" w14:textId="77777777" w:rsidR="0092081D" w:rsidRPr="00B81BE3" w:rsidRDefault="0092081D" w:rsidP="0092081D">
      <w:pPr>
        <w:ind w:left="360"/>
        <w:rPr>
          <w:rFonts w:ascii="Bookman Old Style" w:hAnsi="Bookman Old Style" w:cs="Tahoma"/>
          <w:b/>
          <w:u w:val="single"/>
        </w:rPr>
      </w:pPr>
    </w:p>
    <w:p w14:paraId="3F7C9DE3" w14:textId="77777777" w:rsidR="0092081D" w:rsidRPr="00B81BE3" w:rsidRDefault="0092081D" w:rsidP="0092081D">
      <w:pPr>
        <w:tabs>
          <w:tab w:val="left" w:pos="2595"/>
        </w:tabs>
        <w:rPr>
          <w:rFonts w:ascii="Bookman Old Style" w:hAnsi="Bookman Old Style" w:cs="Tahoma"/>
        </w:rPr>
      </w:pPr>
    </w:p>
    <w:p w14:paraId="2AC1F265" w14:textId="77777777" w:rsidR="0092081D" w:rsidRPr="00B81BE3" w:rsidRDefault="0092081D" w:rsidP="0092081D">
      <w:pPr>
        <w:tabs>
          <w:tab w:val="left" w:pos="2595"/>
        </w:tabs>
        <w:rPr>
          <w:rFonts w:ascii="Bookman Old Style" w:hAnsi="Bookman Old Style" w:cs="Tahoma"/>
        </w:rPr>
      </w:pPr>
    </w:p>
    <w:p w14:paraId="6D7CD9DD" w14:textId="77777777" w:rsidR="00E6477A" w:rsidRPr="00B81BE3" w:rsidRDefault="00E6477A" w:rsidP="0092081D">
      <w:pPr>
        <w:rPr>
          <w:rFonts w:ascii="Bookman Old Style" w:hAnsi="Bookman Old Style" w:cs="Tahoma"/>
        </w:rPr>
      </w:pPr>
    </w:p>
    <w:p w14:paraId="69BEF6EF" w14:textId="77777777" w:rsidR="00E6477A" w:rsidRPr="00B81BE3" w:rsidRDefault="00E6477A" w:rsidP="00E6477A">
      <w:pPr>
        <w:jc w:val="center"/>
        <w:rPr>
          <w:rFonts w:ascii="Bookman Old Style" w:hAnsi="Bookman Old Style" w:cs="Tahoma"/>
        </w:rPr>
      </w:pPr>
      <w:r w:rsidRPr="00B81BE3">
        <w:rPr>
          <w:rFonts w:ascii="Bookman Old Style" w:hAnsi="Bookman Old Style" w:cs="Tahoma"/>
        </w:rPr>
        <w:t>---------------------</w:t>
      </w:r>
    </w:p>
    <w:p w14:paraId="5E140E35" w14:textId="77777777" w:rsidR="0031285C" w:rsidRPr="00B81BE3" w:rsidRDefault="0031285C" w:rsidP="0031285C">
      <w:pPr>
        <w:jc w:val="both"/>
        <w:rPr>
          <w:rFonts w:ascii="Bookman Old Style" w:hAnsi="Bookman Old Style" w:cs="Tahoma"/>
        </w:rPr>
      </w:pPr>
    </w:p>
    <w:p w14:paraId="4271E9DC" w14:textId="77777777" w:rsidR="0031285C" w:rsidRPr="00B81BE3" w:rsidRDefault="0031285C" w:rsidP="0031285C">
      <w:pPr>
        <w:jc w:val="both"/>
        <w:rPr>
          <w:rFonts w:ascii="Bookman Old Style" w:hAnsi="Bookman Old Style" w:cs="Tahoma"/>
          <w:b/>
          <w:u w:val="single"/>
        </w:rPr>
      </w:pPr>
    </w:p>
    <w:p w14:paraId="27257843" w14:textId="77777777" w:rsidR="00DE6580" w:rsidRPr="00B81BE3" w:rsidRDefault="00DE6580">
      <w:pPr>
        <w:rPr>
          <w:rFonts w:ascii="Bookman Old Style" w:hAnsi="Bookman Old Style" w:cs="Tahoma"/>
        </w:rPr>
      </w:pPr>
    </w:p>
    <w:sectPr w:rsidR="00DE6580" w:rsidRPr="00B81BE3" w:rsidSect="005A53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725EA" w14:textId="77777777" w:rsidR="00B313F4" w:rsidRDefault="00B313F4" w:rsidP="00B246D1">
      <w:r>
        <w:separator/>
      </w:r>
    </w:p>
  </w:endnote>
  <w:endnote w:type="continuationSeparator" w:id="0">
    <w:p w14:paraId="1EB2EC2D" w14:textId="77777777" w:rsidR="00B313F4" w:rsidRDefault="00B313F4" w:rsidP="00B2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DB73" w14:textId="77777777" w:rsidR="00B313F4" w:rsidRDefault="00B313F4" w:rsidP="00B246D1">
      <w:r>
        <w:separator/>
      </w:r>
    </w:p>
  </w:footnote>
  <w:footnote w:type="continuationSeparator" w:id="0">
    <w:p w14:paraId="29D3FB38" w14:textId="77777777" w:rsidR="00B313F4" w:rsidRDefault="00B313F4" w:rsidP="00B2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389"/>
    <w:multiLevelType w:val="hybridMultilevel"/>
    <w:tmpl w:val="5346F458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9CE8EE20">
      <w:start w:val="201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2E0C2">
      <w:start w:val="20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F25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0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27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2E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E4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A2E4C"/>
    <w:multiLevelType w:val="hybridMultilevel"/>
    <w:tmpl w:val="BF6E984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3CA877DA">
      <w:start w:val="201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A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E1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E2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CC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23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A8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6096C"/>
    <w:multiLevelType w:val="hybridMultilevel"/>
    <w:tmpl w:val="55B463B0"/>
    <w:lvl w:ilvl="0" w:tplc="040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84216"/>
    <w:multiLevelType w:val="hybridMultilevel"/>
    <w:tmpl w:val="F15A9F56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88F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0724E"/>
    <w:multiLevelType w:val="hybridMultilevel"/>
    <w:tmpl w:val="D68EBD60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3CA877DA">
      <w:start w:val="201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A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E1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E2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CC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23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A8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81DC2"/>
    <w:multiLevelType w:val="hybridMultilevel"/>
    <w:tmpl w:val="861450F8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E48CC"/>
    <w:multiLevelType w:val="hybridMultilevel"/>
    <w:tmpl w:val="0D8AA3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C4F38"/>
    <w:multiLevelType w:val="hybridMultilevel"/>
    <w:tmpl w:val="B142B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662E7"/>
    <w:multiLevelType w:val="hybridMultilevel"/>
    <w:tmpl w:val="FAA6698E"/>
    <w:lvl w:ilvl="0" w:tplc="C84CC5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877DA">
      <w:start w:val="201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A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E1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E2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CC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23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A8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16FC4"/>
    <w:multiLevelType w:val="hybridMultilevel"/>
    <w:tmpl w:val="10026184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2F1EF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0F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6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2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40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8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0A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26ACA"/>
    <w:multiLevelType w:val="hybridMultilevel"/>
    <w:tmpl w:val="0DD4D7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C5BD8"/>
    <w:multiLevelType w:val="hybridMultilevel"/>
    <w:tmpl w:val="6A967A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B47D4"/>
    <w:multiLevelType w:val="hybridMultilevel"/>
    <w:tmpl w:val="44586B66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20038"/>
    <w:multiLevelType w:val="hybridMultilevel"/>
    <w:tmpl w:val="2A6E442A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88F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B7B90"/>
    <w:multiLevelType w:val="hybridMultilevel"/>
    <w:tmpl w:val="30BC1956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2F1EF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0F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6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2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40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8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0A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C1B98"/>
    <w:multiLevelType w:val="hybridMultilevel"/>
    <w:tmpl w:val="A53C82E8"/>
    <w:lvl w:ilvl="0" w:tplc="85023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E8EE20">
      <w:start w:val="201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2E0C2">
      <w:start w:val="20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F25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0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27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2E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E4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A605A"/>
    <w:multiLevelType w:val="hybridMultilevel"/>
    <w:tmpl w:val="2EF02DC2"/>
    <w:lvl w:ilvl="0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546A29AF"/>
    <w:multiLevelType w:val="hybridMultilevel"/>
    <w:tmpl w:val="5DE48490"/>
    <w:lvl w:ilvl="0" w:tplc="06F8BA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486AEC"/>
    <w:multiLevelType w:val="hybridMultilevel"/>
    <w:tmpl w:val="49D286D2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88F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B1A61"/>
    <w:multiLevelType w:val="hybridMultilevel"/>
    <w:tmpl w:val="49C20C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B46AE6"/>
    <w:multiLevelType w:val="hybridMultilevel"/>
    <w:tmpl w:val="8C9EF92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3CA877DA">
      <w:start w:val="201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6A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E1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E2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CC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23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A8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46790"/>
    <w:multiLevelType w:val="hybridMultilevel"/>
    <w:tmpl w:val="8AECE8E4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2F1EF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0F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6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2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40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8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0A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936C0"/>
    <w:multiLevelType w:val="hybridMultilevel"/>
    <w:tmpl w:val="3738D2F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88F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3A0672"/>
    <w:multiLevelType w:val="hybridMultilevel"/>
    <w:tmpl w:val="E438CB10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88F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46A1E"/>
    <w:multiLevelType w:val="hybridMultilevel"/>
    <w:tmpl w:val="7AF20862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88F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33B9"/>
    <w:multiLevelType w:val="hybridMultilevel"/>
    <w:tmpl w:val="01D4692A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88F4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C8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2E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6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D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67160"/>
    <w:multiLevelType w:val="hybridMultilevel"/>
    <w:tmpl w:val="704EED7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2F1EF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0F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6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2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40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8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0A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C2615"/>
    <w:multiLevelType w:val="hybridMultilevel"/>
    <w:tmpl w:val="6B74D66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C78E3"/>
    <w:multiLevelType w:val="hybridMultilevel"/>
    <w:tmpl w:val="02C21BF8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9CE8EE20">
      <w:start w:val="201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2E0C2">
      <w:start w:val="20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F25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0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27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2E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E4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0D07BD"/>
    <w:multiLevelType w:val="hybridMultilevel"/>
    <w:tmpl w:val="C7F4815C"/>
    <w:lvl w:ilvl="0" w:tplc="E5907E90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1E1D67"/>
    <w:multiLevelType w:val="hybridMultilevel"/>
    <w:tmpl w:val="6166E556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2F1EF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0F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6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2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40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8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0A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12"/>
  </w:num>
  <w:num w:numId="6">
    <w:abstractNumId w:val="22"/>
  </w:num>
  <w:num w:numId="7">
    <w:abstractNumId w:val="25"/>
  </w:num>
  <w:num w:numId="8">
    <w:abstractNumId w:val="24"/>
  </w:num>
  <w:num w:numId="9">
    <w:abstractNumId w:val="13"/>
  </w:num>
  <w:num w:numId="10">
    <w:abstractNumId w:val="3"/>
  </w:num>
  <w:num w:numId="11">
    <w:abstractNumId w:val="30"/>
  </w:num>
  <w:num w:numId="12">
    <w:abstractNumId w:val="21"/>
  </w:num>
  <w:num w:numId="13">
    <w:abstractNumId w:val="14"/>
  </w:num>
  <w:num w:numId="14">
    <w:abstractNumId w:val="9"/>
  </w:num>
  <w:num w:numId="15">
    <w:abstractNumId w:val="26"/>
  </w:num>
  <w:num w:numId="16">
    <w:abstractNumId w:val="1"/>
  </w:num>
  <w:num w:numId="17">
    <w:abstractNumId w:val="4"/>
  </w:num>
  <w:num w:numId="18">
    <w:abstractNumId w:val="20"/>
  </w:num>
  <w:num w:numId="19">
    <w:abstractNumId w:val="0"/>
  </w:num>
  <w:num w:numId="20">
    <w:abstractNumId w:val="28"/>
  </w:num>
  <w:num w:numId="21">
    <w:abstractNumId w:val="16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5"/>
  </w:num>
  <w:num w:numId="30">
    <w:abstractNumId w:val="10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5C"/>
    <w:rsid w:val="001E60A3"/>
    <w:rsid w:val="001F23D0"/>
    <w:rsid w:val="0031285C"/>
    <w:rsid w:val="00405307"/>
    <w:rsid w:val="004F394D"/>
    <w:rsid w:val="005444EC"/>
    <w:rsid w:val="005602ED"/>
    <w:rsid w:val="005817AD"/>
    <w:rsid w:val="005A5387"/>
    <w:rsid w:val="00646A10"/>
    <w:rsid w:val="006D2BAA"/>
    <w:rsid w:val="006E77D9"/>
    <w:rsid w:val="00707A52"/>
    <w:rsid w:val="00755621"/>
    <w:rsid w:val="007716C5"/>
    <w:rsid w:val="007A3D0B"/>
    <w:rsid w:val="0092081D"/>
    <w:rsid w:val="009B048E"/>
    <w:rsid w:val="009F3E22"/>
    <w:rsid w:val="00A01B0A"/>
    <w:rsid w:val="00AF2AA7"/>
    <w:rsid w:val="00B246D1"/>
    <w:rsid w:val="00B313F4"/>
    <w:rsid w:val="00B81BE3"/>
    <w:rsid w:val="00BB0D42"/>
    <w:rsid w:val="00BE30F7"/>
    <w:rsid w:val="00C20B8D"/>
    <w:rsid w:val="00C30BF5"/>
    <w:rsid w:val="00CA7BA8"/>
    <w:rsid w:val="00D436A8"/>
    <w:rsid w:val="00DD3475"/>
    <w:rsid w:val="00DE6580"/>
    <w:rsid w:val="00E6477A"/>
    <w:rsid w:val="00E72A7A"/>
    <w:rsid w:val="00F813C1"/>
    <w:rsid w:val="00FA2CFB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5AF14"/>
  <w15:docId w15:val="{18647121-CC94-4A9D-86C8-66012DDA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8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6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6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D1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qFormat/>
    <w:rsid w:val="00920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DC2</dc:creator>
  <cp:lastModifiedBy>Sharp Spider</cp:lastModifiedBy>
  <cp:revision>2</cp:revision>
  <cp:lastPrinted>2015-02-27T12:54:00Z</cp:lastPrinted>
  <dcterms:created xsi:type="dcterms:W3CDTF">2019-11-19T13:29:00Z</dcterms:created>
  <dcterms:modified xsi:type="dcterms:W3CDTF">2019-11-19T13:29:00Z</dcterms:modified>
</cp:coreProperties>
</file>