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42484" w14:textId="77777777" w:rsidR="000638D4" w:rsidRPr="000638D4" w:rsidRDefault="000638D4" w:rsidP="000638D4">
      <w:pPr>
        <w:spacing w:before="540" w:after="180" w:line="240" w:lineRule="auto"/>
        <w:jc w:val="center"/>
        <w:textAlignment w:val="baseline"/>
        <w:outlineLvl w:val="1"/>
        <w:rPr>
          <w:rFonts w:ascii="Bookman Old Style" w:eastAsia="Times New Roman" w:hAnsi="Bookman Old Style" w:cs="Arial"/>
          <w:b/>
          <w:bCs/>
          <w:color w:val="2B2B2B"/>
          <w:sz w:val="36"/>
          <w:szCs w:val="36"/>
          <w:lang w:eastAsia="en-IN"/>
        </w:rPr>
      </w:pPr>
      <w:bookmarkStart w:id="0" w:name="_GoBack"/>
      <w:r w:rsidRPr="000638D4">
        <w:rPr>
          <w:rFonts w:ascii="Bookman Old Style" w:eastAsia="Times New Roman" w:hAnsi="Bookman Old Style" w:cs="Arial"/>
          <w:b/>
          <w:bCs/>
          <w:color w:val="2B2B2B"/>
          <w:sz w:val="36"/>
          <w:szCs w:val="36"/>
          <w:lang w:eastAsia="en-IN"/>
        </w:rPr>
        <w:t>NOC for Bank Account</w:t>
      </w:r>
    </w:p>
    <w:bookmarkEnd w:id="0"/>
    <w:p w14:paraId="60F605C4" w14:textId="77777777" w:rsidR="000638D4" w:rsidRPr="000638D4" w:rsidRDefault="000638D4" w:rsidP="000638D4">
      <w:pPr>
        <w:spacing w:after="36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</w:pPr>
      <w:r w:rsidRPr="000638D4"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  <w:t>Date: _______________</w:t>
      </w:r>
    </w:p>
    <w:p w14:paraId="5948295C" w14:textId="77777777" w:rsidR="000638D4" w:rsidRPr="000638D4" w:rsidRDefault="000638D4" w:rsidP="000638D4">
      <w:pPr>
        <w:spacing w:after="36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</w:pPr>
      <w:r w:rsidRPr="000638D4"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  <w:t>Ref No. _____________</w:t>
      </w:r>
    </w:p>
    <w:p w14:paraId="49622198" w14:textId="4067A39C" w:rsidR="000638D4" w:rsidRPr="000638D4" w:rsidRDefault="000638D4" w:rsidP="000638D4">
      <w:pPr>
        <w:spacing w:after="0" w:line="240" w:lineRule="auto"/>
        <w:textAlignment w:val="baseline"/>
        <w:rPr>
          <w:rFonts w:ascii="Bookman Old Style" w:eastAsia="Times New Roman" w:hAnsi="Bookman Old Style" w:cs="Arial"/>
          <w:b/>
          <w:bCs/>
          <w:color w:val="2B2B2B"/>
          <w:sz w:val="24"/>
          <w:szCs w:val="24"/>
          <w:bdr w:val="none" w:sz="0" w:space="0" w:color="auto" w:frame="1"/>
          <w:lang w:eastAsia="en-IN"/>
        </w:rPr>
      </w:pPr>
      <w:r w:rsidRPr="000638D4">
        <w:rPr>
          <w:rFonts w:ascii="Bookman Old Style" w:eastAsia="Times New Roman" w:hAnsi="Bookman Old Style" w:cs="Arial"/>
          <w:b/>
          <w:bCs/>
          <w:color w:val="2B2B2B"/>
          <w:sz w:val="24"/>
          <w:szCs w:val="24"/>
          <w:bdr w:val="none" w:sz="0" w:space="0" w:color="auto" w:frame="1"/>
          <w:lang w:eastAsia="en-IN"/>
        </w:rPr>
        <w:t>To Whom It May Concern</w:t>
      </w:r>
    </w:p>
    <w:p w14:paraId="62FC74CE" w14:textId="77777777" w:rsidR="000638D4" w:rsidRPr="000638D4" w:rsidRDefault="000638D4" w:rsidP="000638D4">
      <w:pPr>
        <w:spacing w:after="0" w:line="240" w:lineRule="auto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</w:p>
    <w:p w14:paraId="029BA94C" w14:textId="671A252B" w:rsidR="000638D4" w:rsidRDefault="000638D4" w:rsidP="000638D4">
      <w:pPr>
        <w:pStyle w:val="ListParagraph"/>
        <w:numPr>
          <w:ilvl w:val="0"/>
          <w:numId w:val="1"/>
        </w:numPr>
        <w:spacing w:after="360" w:line="240" w:lineRule="auto"/>
        <w:jc w:val="both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  <w:r w:rsidRPr="000638D4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 xml:space="preserve">This letter is to certify that Mr. </w:t>
      </w:r>
      <w:r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________________</w:t>
      </w:r>
      <w:r w:rsidRPr="000638D4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 xml:space="preserve"> is working with our organization since </w:t>
      </w:r>
      <w:proofErr w:type="gramStart"/>
      <w:r w:rsidRPr="000638D4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March,</w:t>
      </w:r>
      <w:proofErr w:type="gramEnd"/>
      <w:r w:rsidRPr="000638D4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 xml:space="preserve"> 2015 as Project Manager. He </w:t>
      </w:r>
      <w:proofErr w:type="gramStart"/>
      <w:r w:rsidRPr="000638D4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need</w:t>
      </w:r>
      <w:proofErr w:type="gramEnd"/>
      <w:r w:rsidRPr="000638D4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 xml:space="preserve"> to open a bank account for salary transactions on company’s behalf. </w:t>
      </w:r>
    </w:p>
    <w:p w14:paraId="143D14EC" w14:textId="77777777" w:rsidR="000638D4" w:rsidRDefault="000638D4" w:rsidP="000638D4">
      <w:pPr>
        <w:pStyle w:val="ListParagraph"/>
        <w:spacing w:after="360" w:line="240" w:lineRule="auto"/>
        <w:jc w:val="both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</w:p>
    <w:p w14:paraId="54AFA600" w14:textId="44AF9E8A" w:rsidR="000638D4" w:rsidRPr="000638D4" w:rsidRDefault="000638D4" w:rsidP="000638D4">
      <w:pPr>
        <w:pStyle w:val="ListParagraph"/>
        <w:numPr>
          <w:ilvl w:val="0"/>
          <w:numId w:val="1"/>
        </w:numPr>
        <w:spacing w:after="360" w:line="240" w:lineRule="auto"/>
        <w:jc w:val="both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  <w:r w:rsidRPr="000638D4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 xml:space="preserve">We have </w:t>
      </w:r>
      <w:proofErr w:type="gramStart"/>
      <w:r w:rsidRPr="000638D4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complete</w:t>
      </w:r>
      <w:proofErr w:type="gramEnd"/>
      <w:r w:rsidRPr="000638D4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 xml:space="preserve"> no objection upon this and this letter is issued as per request of </w:t>
      </w:r>
      <w:r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_______________</w:t>
      </w:r>
      <w:r w:rsidRPr="000638D4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 xml:space="preserve"> Bank. In case of any query, feel free to contact.</w:t>
      </w:r>
    </w:p>
    <w:p w14:paraId="2D148849" w14:textId="77777777" w:rsidR="000638D4" w:rsidRPr="000638D4" w:rsidRDefault="000638D4" w:rsidP="000638D4">
      <w:pPr>
        <w:spacing w:after="36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</w:pPr>
      <w:r w:rsidRPr="000638D4"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  <w:t>Yours Sincerely,</w:t>
      </w:r>
    </w:p>
    <w:p w14:paraId="07BD36DC" w14:textId="77777777" w:rsidR="000638D4" w:rsidRPr="000638D4" w:rsidRDefault="000638D4" w:rsidP="000638D4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</w:pPr>
    </w:p>
    <w:p w14:paraId="00EE3D57" w14:textId="77777777" w:rsidR="000638D4" w:rsidRPr="000638D4" w:rsidRDefault="000638D4" w:rsidP="000638D4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</w:pPr>
      <w:r w:rsidRPr="000638D4"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  <w:t>(Sign &amp; Stamp)</w:t>
      </w:r>
    </w:p>
    <w:p w14:paraId="4EB3D48C" w14:textId="77777777" w:rsidR="000638D4" w:rsidRPr="000638D4" w:rsidRDefault="000638D4" w:rsidP="000638D4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</w:pPr>
      <w:r w:rsidRPr="000638D4"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  <w:t>HR Officer,</w:t>
      </w:r>
    </w:p>
    <w:p w14:paraId="63EDE390" w14:textId="77777777" w:rsidR="000638D4" w:rsidRPr="000638D4" w:rsidRDefault="000638D4" w:rsidP="000638D4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</w:pPr>
      <w:r w:rsidRPr="000638D4"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  <w:t>Company Name</w:t>
      </w:r>
    </w:p>
    <w:p w14:paraId="4ECE920A" w14:textId="77777777" w:rsidR="004742F6" w:rsidRPr="000638D4" w:rsidRDefault="004742F6">
      <w:pPr>
        <w:rPr>
          <w:rFonts w:ascii="Bookman Old Style" w:hAnsi="Bookman Old Style"/>
        </w:rPr>
      </w:pPr>
    </w:p>
    <w:sectPr w:rsidR="004742F6" w:rsidRPr="000638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A7753"/>
    <w:multiLevelType w:val="hybridMultilevel"/>
    <w:tmpl w:val="7CDEBB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D4"/>
    <w:rsid w:val="000638D4"/>
    <w:rsid w:val="004742F6"/>
    <w:rsid w:val="00BC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4C035"/>
  <w15:chartTrackingRefBased/>
  <w15:docId w15:val="{86E8D065-736E-469D-88C9-E1E0D004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63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Naidu</dc:creator>
  <cp:keywords/>
  <dc:description/>
  <cp:lastModifiedBy>Yogesh Naidu</cp:lastModifiedBy>
  <cp:revision>2</cp:revision>
  <dcterms:created xsi:type="dcterms:W3CDTF">2019-09-26T13:41:00Z</dcterms:created>
  <dcterms:modified xsi:type="dcterms:W3CDTF">2019-10-04T13:31:00Z</dcterms:modified>
</cp:coreProperties>
</file>