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22704" w14:textId="77777777" w:rsidR="0068626C" w:rsidRPr="0068626C" w:rsidRDefault="0068626C" w:rsidP="0068626C">
      <w:pPr>
        <w:spacing w:before="540" w:after="180" w:line="240" w:lineRule="auto"/>
        <w:jc w:val="center"/>
        <w:textAlignment w:val="baseline"/>
        <w:outlineLvl w:val="1"/>
        <w:rPr>
          <w:rFonts w:ascii="Bookman Old Style" w:eastAsia="Times New Roman" w:hAnsi="Bookman Old Style" w:cs="Arial"/>
          <w:b/>
          <w:bCs/>
          <w:color w:val="2B2B2B"/>
          <w:sz w:val="36"/>
          <w:szCs w:val="36"/>
          <w:lang w:eastAsia="en-IN"/>
        </w:rPr>
      </w:pPr>
      <w:bookmarkStart w:id="0" w:name="_GoBack"/>
      <w:r w:rsidRPr="0068626C">
        <w:rPr>
          <w:rFonts w:ascii="Bookman Old Style" w:eastAsia="Times New Roman" w:hAnsi="Bookman Old Style" w:cs="Arial"/>
          <w:b/>
          <w:bCs/>
          <w:color w:val="2B2B2B"/>
          <w:sz w:val="36"/>
          <w:szCs w:val="36"/>
          <w:lang w:eastAsia="en-IN"/>
        </w:rPr>
        <w:t>NOC Letter Format for Studies</w:t>
      </w:r>
      <w:bookmarkEnd w:id="0"/>
    </w:p>
    <w:p w14:paraId="0DD30A76" w14:textId="77777777" w:rsidR="0068626C" w:rsidRPr="0068626C" w:rsidRDefault="0068626C" w:rsidP="0068626C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68626C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Date: _______________</w:t>
      </w:r>
    </w:p>
    <w:p w14:paraId="7445053D" w14:textId="77777777" w:rsidR="0068626C" w:rsidRPr="0068626C" w:rsidRDefault="0068626C" w:rsidP="0068626C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68626C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Ref No. _____________</w:t>
      </w:r>
    </w:p>
    <w:p w14:paraId="2FDA72BD" w14:textId="77777777" w:rsidR="0068626C" w:rsidRPr="0068626C" w:rsidRDefault="0068626C" w:rsidP="0068626C">
      <w:pPr>
        <w:spacing w:after="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68626C"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To Whom It May Concern</w:t>
      </w:r>
    </w:p>
    <w:p w14:paraId="36FDD73A" w14:textId="77777777" w:rsidR="0068626C" w:rsidRPr="0068626C" w:rsidRDefault="0068626C" w:rsidP="0068626C">
      <w:pP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442B889E" w14:textId="77777777" w:rsidR="0068626C" w:rsidRPr="0068626C" w:rsidRDefault="0068626C" w:rsidP="0068626C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</w:pPr>
      <w:r w:rsidRPr="0068626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This is to certify that Ms. </w:t>
      </w:r>
      <w:r w:rsidRPr="0068626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_______________</w:t>
      </w:r>
      <w:r w:rsidRPr="0068626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CNIC No </w:t>
      </w:r>
      <w:r w:rsidRPr="0068626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_____________</w:t>
      </w:r>
      <w:r w:rsidRPr="0068626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has been working in the capacity of “</w:t>
      </w:r>
      <w:r w:rsidRPr="0068626C"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________________</w:t>
      </w:r>
      <w:r w:rsidRPr="0068626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” at Roshni Association </w:t>
      </w:r>
      <w:r w:rsidRPr="0068626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_____________</w:t>
      </w:r>
      <w:r w:rsidRPr="0068626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Campus since 10th Jan 2011 till date</w:t>
      </w:r>
    </w:p>
    <w:p w14:paraId="47DEAE39" w14:textId="5524FD53" w:rsidR="0068626C" w:rsidRPr="0068626C" w:rsidRDefault="0068626C" w:rsidP="0068626C">
      <w:pPr>
        <w:pStyle w:val="ListParagraph"/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</w:pPr>
      <w:r w:rsidRPr="0068626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</w:t>
      </w:r>
    </w:p>
    <w:p w14:paraId="136FF8E1" w14:textId="521F75E9" w:rsidR="004742F6" w:rsidRPr="0068626C" w:rsidRDefault="0068626C" w:rsidP="0068626C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</w:pPr>
      <w:r w:rsidRPr="0068626C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She is a dedicated and hardworking employee and organization has no objection if she continues </w:t>
      </w:r>
      <w:r w:rsidRPr="0068626C"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further</w:t>
      </w:r>
      <w:r w:rsidRPr="0068626C"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 xml:space="preserve"> </w:t>
      </w:r>
      <w:r w:rsidRPr="0068626C"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studies.</w:t>
      </w:r>
    </w:p>
    <w:p w14:paraId="0E3905A7" w14:textId="77777777" w:rsidR="0068626C" w:rsidRPr="0068626C" w:rsidRDefault="0068626C" w:rsidP="0068626C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68626C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Yours Sincerely,</w:t>
      </w:r>
    </w:p>
    <w:p w14:paraId="3C9AA332" w14:textId="77777777" w:rsidR="0068626C" w:rsidRPr="0068626C" w:rsidRDefault="0068626C" w:rsidP="0068626C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</w:p>
    <w:p w14:paraId="1373929A" w14:textId="77777777" w:rsidR="0068626C" w:rsidRPr="0068626C" w:rsidRDefault="0068626C" w:rsidP="0068626C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68626C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(Sign &amp; Stamp)</w:t>
      </w:r>
    </w:p>
    <w:p w14:paraId="53CBE4D4" w14:textId="77777777" w:rsidR="0068626C" w:rsidRPr="0068626C" w:rsidRDefault="0068626C" w:rsidP="0068626C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68626C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HR Officer,</w:t>
      </w:r>
    </w:p>
    <w:p w14:paraId="50166C69" w14:textId="77777777" w:rsidR="0068626C" w:rsidRPr="0068626C" w:rsidRDefault="0068626C" w:rsidP="0068626C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</w:pPr>
      <w:r w:rsidRPr="0068626C">
        <w:rPr>
          <w:rFonts w:ascii="Bookman Old Style" w:eastAsia="Times New Roman" w:hAnsi="Bookman Old Style" w:cs="Times New Roman"/>
          <w:color w:val="2B2B2B"/>
          <w:sz w:val="24"/>
          <w:szCs w:val="24"/>
          <w:lang w:eastAsia="en-IN"/>
        </w:rPr>
        <w:t>Company Name</w:t>
      </w:r>
    </w:p>
    <w:p w14:paraId="09795185" w14:textId="77777777" w:rsidR="0068626C" w:rsidRPr="0068626C" w:rsidRDefault="0068626C" w:rsidP="0068626C">
      <w:pPr>
        <w:rPr>
          <w:rFonts w:ascii="Bookman Old Style" w:hAnsi="Bookman Old Style"/>
        </w:rPr>
      </w:pPr>
    </w:p>
    <w:sectPr w:rsidR="0068626C" w:rsidRPr="00686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400FF"/>
    <w:multiLevelType w:val="hybridMultilevel"/>
    <w:tmpl w:val="83D056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6C"/>
    <w:rsid w:val="004742F6"/>
    <w:rsid w:val="0068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17A6"/>
  <w15:chartTrackingRefBased/>
  <w15:docId w15:val="{9AEC65D0-54F2-498C-BC44-3F21771B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6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Yogesh Naidu</cp:lastModifiedBy>
  <cp:revision>1</cp:revision>
  <dcterms:created xsi:type="dcterms:W3CDTF">2019-09-26T13:37:00Z</dcterms:created>
  <dcterms:modified xsi:type="dcterms:W3CDTF">2019-09-26T13:40:00Z</dcterms:modified>
</cp:coreProperties>
</file>