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4F2D6" w14:textId="77777777" w:rsidR="00006962" w:rsidRPr="00620055" w:rsidRDefault="00006962" w:rsidP="00620055">
      <w:pPr>
        <w:jc w:val="center"/>
        <w:rPr>
          <w:rFonts w:ascii="Bookman Old Style" w:hAnsi="Bookman Old Style"/>
          <w:b/>
          <w:bCs/>
          <w:sz w:val="32"/>
          <w:szCs w:val="24"/>
        </w:rPr>
      </w:pPr>
      <w:r w:rsidRPr="00620055">
        <w:rPr>
          <w:rFonts w:ascii="Bookman Old Style" w:hAnsi="Bookman Old Style"/>
          <w:b/>
          <w:bCs/>
          <w:sz w:val="32"/>
          <w:szCs w:val="24"/>
        </w:rPr>
        <w:t>Food and Beverage Manager Job description</w:t>
      </w:r>
    </w:p>
    <w:p w14:paraId="19A5A058" w14:textId="77777777" w:rsidR="00006962" w:rsidRPr="00620055" w:rsidRDefault="00006962" w:rsidP="00620055">
      <w:pPr>
        <w:jc w:val="both"/>
        <w:rPr>
          <w:rFonts w:ascii="Bookman Old Style" w:hAnsi="Bookman Old Style"/>
          <w:b/>
          <w:sz w:val="24"/>
          <w:szCs w:val="24"/>
        </w:rPr>
      </w:pPr>
      <w:r w:rsidRPr="00620055">
        <w:rPr>
          <w:rFonts w:ascii="Bookman Old Style" w:hAnsi="Bookman Old Style"/>
          <w:b/>
          <w:sz w:val="24"/>
          <w:szCs w:val="24"/>
        </w:rPr>
        <w:t>Job brief</w:t>
      </w:r>
    </w:p>
    <w:p w14:paraId="318E8A49" w14:textId="77777777" w:rsidR="00C81810" w:rsidRPr="00620055" w:rsidRDefault="00C81810" w:rsidP="00620055">
      <w:pPr>
        <w:jc w:val="both"/>
        <w:rPr>
          <w:rFonts w:ascii="Bookman Old Style" w:hAnsi="Bookman Old Style"/>
          <w:sz w:val="24"/>
          <w:szCs w:val="24"/>
        </w:rPr>
      </w:pPr>
      <w:r w:rsidRPr="00620055">
        <w:rPr>
          <w:rFonts w:ascii="Bookman Old Style" w:hAnsi="Bookman Old Style"/>
          <w:sz w:val="24"/>
          <w:szCs w:val="24"/>
        </w:rPr>
        <w:t>The Food &amp; Beverage Manager is responsible for leading the food and beverage service staff in facilities to include the Club Room, Grill Room, Patio, Lounge, Banquet Bars, Halfway House and Beverage Cart. Responsible for ensuring the highest level of member service by overseeing all aspects of service and service staff during operating hours, while working in a clean and safe environment, and meeting all financial goals for sales and expenses.</w:t>
      </w:r>
    </w:p>
    <w:p w14:paraId="190DF3CD" w14:textId="7FF693BC" w:rsidR="00006962" w:rsidRPr="00620055" w:rsidRDefault="00006962" w:rsidP="00620055">
      <w:pPr>
        <w:jc w:val="both"/>
        <w:rPr>
          <w:rFonts w:ascii="Bookman Old Style" w:hAnsi="Bookman Old Style"/>
          <w:b/>
          <w:sz w:val="24"/>
          <w:szCs w:val="24"/>
        </w:rPr>
      </w:pPr>
      <w:r w:rsidRPr="00620055">
        <w:rPr>
          <w:rFonts w:ascii="Bookman Old Style" w:hAnsi="Bookman Old Style"/>
          <w:b/>
          <w:sz w:val="24"/>
          <w:szCs w:val="24"/>
        </w:rPr>
        <w:t>Responsibilities</w:t>
      </w:r>
    </w:p>
    <w:p w14:paraId="620DADA1" w14:textId="6D3FD000"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Responsibilities and duties for this position shall include, but not limited to the following areas and activities. At management discretion, direction may be given for tasks outside the scope of work described.</w:t>
      </w:r>
    </w:p>
    <w:p w14:paraId="441B730E" w14:textId="77777777" w:rsidR="00C81810" w:rsidRPr="00620055" w:rsidRDefault="00C81810" w:rsidP="00620055">
      <w:pPr>
        <w:pStyle w:val="ListParagraph"/>
        <w:jc w:val="both"/>
        <w:rPr>
          <w:rFonts w:ascii="Bookman Old Style" w:hAnsi="Bookman Old Style"/>
          <w:sz w:val="24"/>
          <w:szCs w:val="24"/>
        </w:rPr>
      </w:pPr>
    </w:p>
    <w:p w14:paraId="32C201FA" w14:textId="64543509" w:rsidR="00C81810" w:rsidRPr="00620055" w:rsidRDefault="00C81810" w:rsidP="00620055">
      <w:pPr>
        <w:pStyle w:val="ListParagraph"/>
        <w:jc w:val="both"/>
        <w:rPr>
          <w:rFonts w:ascii="Bookman Old Style" w:hAnsi="Bookman Old Style"/>
          <w:sz w:val="24"/>
          <w:szCs w:val="24"/>
        </w:rPr>
      </w:pPr>
      <w:r w:rsidRPr="00620055">
        <w:rPr>
          <w:rFonts w:ascii="Bookman Old Style" w:hAnsi="Bookman Old Style"/>
          <w:sz w:val="24"/>
          <w:szCs w:val="24"/>
        </w:rPr>
        <w:t>Customers</w:t>
      </w:r>
    </w:p>
    <w:p w14:paraId="0D837F93" w14:textId="77777777" w:rsidR="00C81810" w:rsidRPr="00620055" w:rsidRDefault="00C81810" w:rsidP="00620055">
      <w:pPr>
        <w:pStyle w:val="ListParagraph"/>
        <w:jc w:val="both"/>
        <w:rPr>
          <w:rFonts w:ascii="Bookman Old Style" w:hAnsi="Bookman Old Style"/>
          <w:sz w:val="24"/>
          <w:szCs w:val="24"/>
        </w:rPr>
      </w:pPr>
    </w:p>
    <w:p w14:paraId="1DD48AC6" w14:textId="416CA021"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ensure that guests feel welcomed and comfortable in all F&amp;B outlets including the Restaurant, Lounge, inroom dining service and in all places where F&amp;B Services are provided to guests.</w:t>
      </w:r>
    </w:p>
    <w:p w14:paraId="7DDC7F87" w14:textId="592DB46F"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anticipate and attend to guests needs in all F&amp;B outlets and ensure maximum guest satisfaction at all times.</w:t>
      </w:r>
    </w:p>
    <w:p w14:paraId="0F1567B1" w14:textId="058C2B38"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deal promptly with customer complaints and launch service recovery procedures whenever necessary.</w:t>
      </w:r>
    </w:p>
    <w:p w14:paraId="43379857" w14:textId="08C1F410"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Improve the Food &amp; Beverage customer satisfaction rating.</w:t>
      </w:r>
    </w:p>
    <w:p w14:paraId="13BCAC22" w14:textId="77777777" w:rsidR="00C81810" w:rsidRPr="00620055" w:rsidRDefault="00C81810" w:rsidP="00620055">
      <w:pPr>
        <w:pStyle w:val="ListParagraph"/>
        <w:jc w:val="both"/>
        <w:rPr>
          <w:rFonts w:ascii="Bookman Old Style" w:hAnsi="Bookman Old Style"/>
          <w:sz w:val="24"/>
          <w:szCs w:val="24"/>
        </w:rPr>
      </w:pPr>
    </w:p>
    <w:p w14:paraId="46DC0D6F" w14:textId="534D8308" w:rsidR="00C81810" w:rsidRPr="00620055" w:rsidRDefault="00C81810" w:rsidP="00620055">
      <w:pPr>
        <w:pStyle w:val="ListParagraph"/>
        <w:jc w:val="both"/>
        <w:rPr>
          <w:rFonts w:ascii="Bookman Old Style" w:hAnsi="Bookman Old Style"/>
          <w:sz w:val="24"/>
          <w:szCs w:val="24"/>
        </w:rPr>
      </w:pPr>
      <w:r w:rsidRPr="00620055">
        <w:rPr>
          <w:rFonts w:ascii="Bookman Old Style" w:hAnsi="Bookman Old Style"/>
          <w:sz w:val="24"/>
          <w:szCs w:val="24"/>
        </w:rPr>
        <w:t>Finance</w:t>
      </w:r>
    </w:p>
    <w:p w14:paraId="5FA8B56D" w14:textId="77777777" w:rsidR="00C81810" w:rsidRPr="00620055" w:rsidRDefault="00C81810" w:rsidP="00620055">
      <w:pPr>
        <w:pStyle w:val="ListParagraph"/>
        <w:jc w:val="both"/>
        <w:rPr>
          <w:rFonts w:ascii="Bookman Old Style" w:hAnsi="Bookman Old Style"/>
          <w:sz w:val="24"/>
          <w:szCs w:val="24"/>
        </w:rPr>
      </w:pPr>
    </w:p>
    <w:p w14:paraId="02FC2E46" w14:textId="45464D12"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promote incremental sales revenue in the F&amp;B department.</w:t>
      </w:r>
    </w:p>
    <w:p w14:paraId="1F87E9D4" w14:textId="38DE4433"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prepare yearly F&amp;B operating and CAPEX budgets.</w:t>
      </w:r>
    </w:p>
    <w:p w14:paraId="3C223EEA" w14:textId="09C9383F"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monitor F&amp;B budgets and costs as per company policy.</w:t>
      </w:r>
    </w:p>
    <w:p w14:paraId="08D459C6" w14:textId="0A2EB3B0"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control inventories of Food and Beverage commodities, small equipment and other consumables.</w:t>
      </w:r>
    </w:p>
    <w:p w14:paraId="720A0CF6" w14:textId="17EBD2F9"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ensure adequate yield and profitability of F&amp;B operations.</w:t>
      </w:r>
    </w:p>
    <w:p w14:paraId="06A02053" w14:textId="77777777" w:rsidR="00C81810" w:rsidRPr="00620055" w:rsidRDefault="00C81810" w:rsidP="00620055">
      <w:pPr>
        <w:pStyle w:val="ListParagraph"/>
        <w:jc w:val="both"/>
        <w:rPr>
          <w:rFonts w:ascii="Bookman Old Style" w:hAnsi="Bookman Old Style"/>
          <w:sz w:val="24"/>
          <w:szCs w:val="24"/>
        </w:rPr>
      </w:pPr>
    </w:p>
    <w:p w14:paraId="41BCFBEE" w14:textId="77F44785" w:rsidR="00C81810" w:rsidRPr="00620055" w:rsidRDefault="00C81810" w:rsidP="00620055">
      <w:pPr>
        <w:pStyle w:val="ListParagraph"/>
        <w:jc w:val="both"/>
        <w:rPr>
          <w:rFonts w:ascii="Bookman Old Style" w:hAnsi="Bookman Old Style"/>
          <w:sz w:val="24"/>
          <w:szCs w:val="24"/>
        </w:rPr>
      </w:pPr>
      <w:r w:rsidRPr="00620055">
        <w:rPr>
          <w:rFonts w:ascii="Bookman Old Style" w:hAnsi="Bookman Old Style"/>
          <w:sz w:val="24"/>
          <w:szCs w:val="24"/>
        </w:rPr>
        <w:t>Innovation, learning and growth</w:t>
      </w:r>
    </w:p>
    <w:p w14:paraId="7168B8B1" w14:textId="77777777" w:rsidR="00C81810" w:rsidRPr="00620055" w:rsidRDefault="00C81810" w:rsidP="00620055">
      <w:pPr>
        <w:pStyle w:val="ListParagraph"/>
        <w:jc w:val="both"/>
        <w:rPr>
          <w:rFonts w:ascii="Bookman Old Style" w:hAnsi="Bookman Old Style"/>
          <w:sz w:val="24"/>
          <w:szCs w:val="24"/>
        </w:rPr>
      </w:pPr>
    </w:p>
    <w:p w14:paraId="31877963" w14:textId="054B0562"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lastRenderedPageBreak/>
        <w:t>To continuously introduce new concepts and ideas to develop the F&amp;B services.</w:t>
      </w:r>
    </w:p>
    <w:p w14:paraId="3E5D4AB7" w14:textId="7F90963B"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 xml:space="preserve">To invest time and effort in their own development in order to be proactive and update in the latest developments in the field of F&amp;B services and standards. </w:t>
      </w:r>
    </w:p>
    <w:p w14:paraId="00D459E5" w14:textId="0B4FFD3D"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develop and implement an effective benchmarking system for the continuous improvement of the F&amp;B operations.</w:t>
      </w:r>
    </w:p>
    <w:p w14:paraId="497B4435" w14:textId="687D7CF1"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initiate, supervise and monitor the implementation of appropriate training to enhance the level of knowledge, skills and attitude of F&amp;B personnel.</w:t>
      </w:r>
    </w:p>
    <w:p w14:paraId="18F4847E" w14:textId="61157F92"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ensure that the F&amp;B staff are well motivated and that all staff problems are promptly dealt with.</w:t>
      </w:r>
    </w:p>
    <w:p w14:paraId="778B8413" w14:textId="6323C66B"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set annual and periodic objectives for all F&amp;B outlets and operate an effective and timely Performance</w:t>
      </w:r>
    </w:p>
    <w:p w14:paraId="3E56D6D9" w14:textId="77777777"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Management System</w:t>
      </w:r>
    </w:p>
    <w:p w14:paraId="247D05BF" w14:textId="09AFFA7D"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ensure that F&amp;B personnel are recognised and adequately rewarded for their performances.</w:t>
      </w:r>
    </w:p>
    <w:p w14:paraId="018BBF0A" w14:textId="77777777" w:rsidR="00C81810" w:rsidRPr="00620055" w:rsidRDefault="00C81810" w:rsidP="00620055">
      <w:pPr>
        <w:pStyle w:val="ListParagraph"/>
        <w:jc w:val="both"/>
        <w:rPr>
          <w:rFonts w:ascii="Bookman Old Style" w:hAnsi="Bookman Old Style"/>
          <w:sz w:val="24"/>
          <w:szCs w:val="24"/>
        </w:rPr>
      </w:pPr>
    </w:p>
    <w:p w14:paraId="6B522BBA" w14:textId="692C962E" w:rsidR="00C81810" w:rsidRPr="00620055" w:rsidRDefault="00C81810" w:rsidP="00620055">
      <w:pPr>
        <w:pStyle w:val="ListParagraph"/>
        <w:jc w:val="both"/>
        <w:rPr>
          <w:rFonts w:ascii="Bookman Old Style" w:hAnsi="Bookman Old Style"/>
          <w:sz w:val="24"/>
          <w:szCs w:val="24"/>
        </w:rPr>
      </w:pPr>
      <w:r w:rsidRPr="00620055">
        <w:rPr>
          <w:rFonts w:ascii="Bookman Old Style" w:hAnsi="Bookman Old Style"/>
          <w:sz w:val="24"/>
          <w:szCs w:val="24"/>
        </w:rPr>
        <w:t>Processes</w:t>
      </w:r>
    </w:p>
    <w:p w14:paraId="6E8A61B7" w14:textId="77777777" w:rsidR="00C81810" w:rsidRPr="00620055" w:rsidRDefault="00C81810" w:rsidP="00620055">
      <w:pPr>
        <w:pStyle w:val="ListParagraph"/>
        <w:jc w:val="both"/>
        <w:rPr>
          <w:rFonts w:ascii="Bookman Old Style" w:hAnsi="Bookman Old Style"/>
          <w:sz w:val="24"/>
          <w:szCs w:val="24"/>
        </w:rPr>
      </w:pPr>
    </w:p>
    <w:p w14:paraId="0B914CFE" w14:textId="4C2CB928"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direct and supervise all F&amp;B operations at close range by being physically involved in all aspects of the operations.</w:t>
      </w:r>
    </w:p>
    <w:p w14:paraId="60435C13" w14:textId="5A541FA6"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perform F&amp;B Administrative tasks to the required proficiency level.</w:t>
      </w:r>
    </w:p>
    <w:p w14:paraId="133040C3" w14:textId="1C6AFBAE"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regularly review F&amp;B service processes and standards with a view to constantly improve upon them.</w:t>
      </w:r>
    </w:p>
    <w:p w14:paraId="3D3135FB" w14:textId="20CC4050"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work closely with the Executive Chef in the design of menus, buffets and other F&amp;B service offers.</w:t>
      </w:r>
    </w:p>
    <w:p w14:paraId="6612815D" w14:textId="19F66043"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plan for the necessary manning level in all outlets in order to provide the highest service level within the agreed manning guide.</w:t>
      </w:r>
    </w:p>
    <w:p w14:paraId="6EF9CB56" w14:textId="202B1D2B"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plan for the necessary equipment in order to ensure a hassle free operation.</w:t>
      </w:r>
    </w:p>
    <w:p w14:paraId="4C032EEC" w14:textId="524A01FD"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collaborate with the Assistant General Manager to set-up and operate a preventive maintenance program for all F&amp;B outlets and equipment.</w:t>
      </w:r>
    </w:p>
    <w:p w14:paraId="000ED201" w14:textId="620D03E8"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conduct daily and monthly communication meetings to ensure an effective flow of information occurs within the department.</w:t>
      </w:r>
    </w:p>
    <w:p w14:paraId="539B312D" w14:textId="753E7D53"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To regularly report to the General Manager on the state of the department.</w:t>
      </w:r>
    </w:p>
    <w:p w14:paraId="1784D35B" w14:textId="1D287885" w:rsidR="00C81810" w:rsidRPr="00620055" w:rsidRDefault="00C81810" w:rsidP="00620055">
      <w:pPr>
        <w:pStyle w:val="ListParagraph"/>
        <w:numPr>
          <w:ilvl w:val="0"/>
          <w:numId w:val="4"/>
        </w:numPr>
        <w:jc w:val="both"/>
        <w:rPr>
          <w:rFonts w:ascii="Bookman Old Style" w:hAnsi="Bookman Old Style"/>
          <w:sz w:val="24"/>
          <w:szCs w:val="24"/>
        </w:rPr>
      </w:pPr>
      <w:r w:rsidRPr="00620055">
        <w:rPr>
          <w:rFonts w:ascii="Bookman Old Style" w:hAnsi="Bookman Old Style"/>
          <w:sz w:val="24"/>
          <w:szCs w:val="24"/>
        </w:rPr>
        <w:t>Performs any additional or special duties, as directed by the management</w:t>
      </w:r>
    </w:p>
    <w:p w14:paraId="3E9F3B52" w14:textId="77777777" w:rsidR="00620055" w:rsidRDefault="00620055" w:rsidP="00620055">
      <w:pPr>
        <w:jc w:val="both"/>
        <w:rPr>
          <w:rFonts w:ascii="Bookman Old Style" w:hAnsi="Bookman Old Style"/>
          <w:b/>
          <w:sz w:val="24"/>
          <w:szCs w:val="24"/>
        </w:rPr>
      </w:pPr>
    </w:p>
    <w:p w14:paraId="078FB2E1" w14:textId="4EAC2F4B" w:rsidR="00006962" w:rsidRPr="00620055" w:rsidRDefault="00006962" w:rsidP="00620055">
      <w:pPr>
        <w:jc w:val="both"/>
        <w:rPr>
          <w:rFonts w:ascii="Bookman Old Style" w:hAnsi="Bookman Old Style"/>
          <w:b/>
          <w:sz w:val="24"/>
          <w:szCs w:val="24"/>
        </w:rPr>
      </w:pPr>
      <w:bookmarkStart w:id="0" w:name="_GoBack"/>
      <w:bookmarkEnd w:id="0"/>
      <w:r w:rsidRPr="00620055">
        <w:rPr>
          <w:rFonts w:ascii="Bookman Old Style" w:hAnsi="Bookman Old Style"/>
          <w:b/>
          <w:sz w:val="24"/>
          <w:szCs w:val="24"/>
        </w:rPr>
        <w:lastRenderedPageBreak/>
        <w:t>Requirements</w:t>
      </w:r>
    </w:p>
    <w:p w14:paraId="01C9054C" w14:textId="045301EC"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Degree or college diploma or equivalent in food and beverage management and/or hotel management preferable.</w:t>
      </w:r>
    </w:p>
    <w:p w14:paraId="131C0A83" w14:textId="4CB008FE"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Food hygiene certificate, training can be given</w:t>
      </w:r>
    </w:p>
    <w:p w14:paraId="6CFD36E8" w14:textId="3A136FBC"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Experience as a F&amp;B Supervisor/Manager working in a high-quality restaurant/establishment.</w:t>
      </w:r>
    </w:p>
    <w:p w14:paraId="49304A95" w14:textId="006D2BA8"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Experience of managing people and motivating a team.</w:t>
      </w:r>
    </w:p>
    <w:p w14:paraId="024D791E" w14:textId="28CF3DA1"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Health and safety experience desirable.</w:t>
      </w:r>
    </w:p>
    <w:p w14:paraId="712C1756" w14:textId="31AFB911"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Excellent management and motivational skills</w:t>
      </w:r>
    </w:p>
    <w:p w14:paraId="43883B3A" w14:textId="55B47E51"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Exceptional organizational skills</w:t>
      </w:r>
    </w:p>
    <w:p w14:paraId="5C54E9B9" w14:textId="6C4CE191"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Outstanding customer service</w:t>
      </w:r>
    </w:p>
    <w:p w14:paraId="40974D40" w14:textId="167A01F0"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Effective communication skills dealing with both internal and external contacts.</w:t>
      </w:r>
    </w:p>
    <w:p w14:paraId="077B7170" w14:textId="2453A1DB"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Attention to detail</w:t>
      </w:r>
    </w:p>
    <w:p w14:paraId="25BB795B" w14:textId="3FA0958C" w:rsidR="00C81810"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Computer skills for entering details onto the People system,</w:t>
      </w:r>
    </w:p>
    <w:p w14:paraId="39B4A063" w14:textId="3165DFB8" w:rsidR="00A15729" w:rsidRPr="00620055" w:rsidRDefault="00C81810" w:rsidP="00620055">
      <w:pPr>
        <w:pStyle w:val="ListParagraph"/>
        <w:numPr>
          <w:ilvl w:val="0"/>
          <w:numId w:val="5"/>
        </w:numPr>
        <w:jc w:val="both"/>
        <w:rPr>
          <w:rFonts w:ascii="Bookman Old Style" w:hAnsi="Bookman Old Style"/>
          <w:sz w:val="24"/>
          <w:szCs w:val="24"/>
        </w:rPr>
      </w:pPr>
      <w:r w:rsidRPr="00620055">
        <w:rPr>
          <w:rFonts w:ascii="Bookman Old Style" w:hAnsi="Bookman Old Style"/>
          <w:sz w:val="24"/>
          <w:szCs w:val="24"/>
        </w:rPr>
        <w:t>Ability to work independently and under pressure whilst prioritizing tasks and meeting deadlines.</w:t>
      </w:r>
      <w:r w:rsidRPr="00620055">
        <w:rPr>
          <w:rFonts w:ascii="Bookman Old Style" w:hAnsi="Bookman Old Style"/>
          <w:sz w:val="24"/>
          <w:szCs w:val="24"/>
        </w:rPr>
        <w:cr/>
      </w:r>
    </w:p>
    <w:sectPr w:rsidR="00A15729" w:rsidRPr="00620055"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6A5"/>
    <w:multiLevelType w:val="multilevel"/>
    <w:tmpl w:val="1936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B4D88"/>
    <w:multiLevelType w:val="hybridMultilevel"/>
    <w:tmpl w:val="243096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4A1C6894"/>
    <w:multiLevelType w:val="multilevel"/>
    <w:tmpl w:val="8144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E677EB"/>
    <w:multiLevelType w:val="hybridMultilevel"/>
    <w:tmpl w:val="642AF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A35C95"/>
    <w:multiLevelType w:val="multilevel"/>
    <w:tmpl w:val="2E3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62"/>
    <w:rsid w:val="00006962"/>
    <w:rsid w:val="001D39C7"/>
    <w:rsid w:val="002543AA"/>
    <w:rsid w:val="00620055"/>
    <w:rsid w:val="008278D2"/>
    <w:rsid w:val="00A43206"/>
    <w:rsid w:val="00C81810"/>
    <w:rsid w:val="00D1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85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962"/>
    <w:rPr>
      <w:color w:val="0000FF" w:themeColor="hyperlink"/>
      <w:u w:val="single"/>
    </w:rPr>
  </w:style>
  <w:style w:type="paragraph" w:styleId="ListParagraph">
    <w:name w:val="List Paragraph"/>
    <w:basedOn w:val="Normal"/>
    <w:uiPriority w:val="34"/>
    <w:qFormat/>
    <w:rsid w:val="00C8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40504">
      <w:bodyDiv w:val="1"/>
      <w:marLeft w:val="0"/>
      <w:marRight w:val="0"/>
      <w:marTop w:val="0"/>
      <w:marBottom w:val="0"/>
      <w:divBdr>
        <w:top w:val="none" w:sz="0" w:space="0" w:color="auto"/>
        <w:left w:val="none" w:sz="0" w:space="0" w:color="auto"/>
        <w:bottom w:val="none" w:sz="0" w:space="0" w:color="auto"/>
        <w:right w:val="none" w:sz="0" w:space="0" w:color="auto"/>
      </w:divBdr>
      <w:divsChild>
        <w:div w:id="1902405538">
          <w:marLeft w:val="5376"/>
          <w:marRight w:val="0"/>
          <w:marTop w:val="0"/>
          <w:marBottom w:val="0"/>
          <w:divBdr>
            <w:top w:val="none" w:sz="0" w:space="0" w:color="auto"/>
            <w:left w:val="none" w:sz="0" w:space="0" w:color="auto"/>
            <w:bottom w:val="none" w:sz="0" w:space="0" w:color="auto"/>
            <w:right w:val="none" w:sz="0" w:space="0" w:color="auto"/>
          </w:divBdr>
        </w:div>
        <w:div w:id="706570205">
          <w:marLeft w:val="0"/>
          <w:marRight w:val="0"/>
          <w:marTop w:val="0"/>
          <w:marBottom w:val="0"/>
          <w:divBdr>
            <w:top w:val="none" w:sz="0" w:space="0" w:color="auto"/>
            <w:left w:val="none" w:sz="0" w:space="0" w:color="auto"/>
            <w:bottom w:val="none" w:sz="0" w:space="0" w:color="auto"/>
            <w:right w:val="none" w:sz="0" w:space="0" w:color="auto"/>
          </w:divBdr>
          <w:divsChild>
            <w:div w:id="1656178951">
              <w:marLeft w:val="0"/>
              <w:marRight w:val="0"/>
              <w:marTop w:val="0"/>
              <w:marBottom w:val="0"/>
              <w:divBdr>
                <w:top w:val="none" w:sz="0" w:space="0" w:color="auto"/>
                <w:left w:val="none" w:sz="0" w:space="0" w:color="auto"/>
                <w:bottom w:val="none" w:sz="0" w:space="0" w:color="auto"/>
                <w:right w:val="none" w:sz="0" w:space="0" w:color="auto"/>
              </w:divBdr>
              <w:divsChild>
                <w:div w:id="19639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50450">
      <w:bodyDiv w:val="1"/>
      <w:marLeft w:val="0"/>
      <w:marRight w:val="0"/>
      <w:marTop w:val="0"/>
      <w:marBottom w:val="0"/>
      <w:divBdr>
        <w:top w:val="none" w:sz="0" w:space="0" w:color="auto"/>
        <w:left w:val="none" w:sz="0" w:space="0" w:color="auto"/>
        <w:bottom w:val="none" w:sz="0" w:space="0" w:color="auto"/>
        <w:right w:val="none" w:sz="0" w:space="0" w:color="auto"/>
      </w:divBdr>
      <w:divsChild>
        <w:div w:id="1046761539">
          <w:marLeft w:val="5936"/>
          <w:marRight w:val="0"/>
          <w:marTop w:val="0"/>
          <w:marBottom w:val="0"/>
          <w:divBdr>
            <w:top w:val="none" w:sz="0" w:space="0" w:color="auto"/>
            <w:left w:val="none" w:sz="0" w:space="0" w:color="auto"/>
            <w:bottom w:val="none" w:sz="0" w:space="0" w:color="auto"/>
            <w:right w:val="none" w:sz="0" w:space="0" w:color="auto"/>
          </w:divBdr>
        </w:div>
        <w:div w:id="56981732">
          <w:marLeft w:val="0"/>
          <w:marRight w:val="0"/>
          <w:marTop w:val="0"/>
          <w:marBottom w:val="0"/>
          <w:divBdr>
            <w:top w:val="none" w:sz="0" w:space="0" w:color="auto"/>
            <w:left w:val="none" w:sz="0" w:space="0" w:color="auto"/>
            <w:bottom w:val="none" w:sz="0" w:space="0" w:color="auto"/>
            <w:right w:val="none" w:sz="0" w:space="0" w:color="auto"/>
          </w:divBdr>
          <w:divsChild>
            <w:div w:id="1464426860">
              <w:marLeft w:val="0"/>
              <w:marRight w:val="0"/>
              <w:marTop w:val="0"/>
              <w:marBottom w:val="0"/>
              <w:divBdr>
                <w:top w:val="none" w:sz="0" w:space="0" w:color="auto"/>
                <w:left w:val="none" w:sz="0" w:space="0" w:color="auto"/>
                <w:bottom w:val="none" w:sz="0" w:space="0" w:color="auto"/>
                <w:right w:val="none" w:sz="0" w:space="0" w:color="auto"/>
              </w:divBdr>
              <w:divsChild>
                <w:div w:id="3112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2019-10-08T13:25:00Z</dcterms:created>
  <dcterms:modified xsi:type="dcterms:W3CDTF">2019-11-25T16:09:00Z</dcterms:modified>
</cp:coreProperties>
</file>