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01E7E" w14:textId="77777777" w:rsidR="00D946CD" w:rsidRPr="00FC6E77" w:rsidRDefault="00D946CD" w:rsidP="00FC6E77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24"/>
        </w:rPr>
      </w:pPr>
      <w:r w:rsidRPr="00FC6E77">
        <w:rPr>
          <w:rFonts w:ascii="Bookman Old Style" w:hAnsi="Bookman Old Style"/>
          <w:b/>
          <w:bCs/>
          <w:sz w:val="32"/>
          <w:szCs w:val="24"/>
        </w:rPr>
        <w:t>Hiring Specialist job description</w:t>
      </w:r>
    </w:p>
    <w:p w14:paraId="59231A85" w14:textId="77777777" w:rsidR="00D946CD" w:rsidRPr="0060797D" w:rsidRDefault="00D946CD" w:rsidP="00FC6E7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0797D">
        <w:rPr>
          <w:rFonts w:ascii="Bookman Old Style" w:hAnsi="Bookman Old Style"/>
          <w:b/>
          <w:sz w:val="24"/>
          <w:szCs w:val="24"/>
        </w:rPr>
        <w:t>Job brief</w:t>
      </w:r>
    </w:p>
    <w:p w14:paraId="79506FA7" w14:textId="4EB8FA28" w:rsidR="0060797D" w:rsidRPr="0060797D" w:rsidRDefault="0060797D" w:rsidP="00FC6E7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  <w:shd w:val="clear" w:color="auto" w:fill="FFFFFF"/>
        </w:rPr>
        <w:t>XYZ Inc. is a leading company in our industry</w:t>
      </w:r>
      <w:bookmarkStart w:id="0" w:name="_GoBack"/>
      <w:bookmarkEnd w:id="0"/>
      <w:r w:rsidRPr="0060797D">
        <w:rPr>
          <w:rFonts w:ascii="Bookman Old Style" w:hAnsi="Bookman Old Style"/>
          <w:sz w:val="24"/>
          <w:szCs w:val="24"/>
          <w:shd w:val="clear" w:color="auto" w:fill="FFFFFF"/>
        </w:rPr>
        <w:t xml:space="preserve"> in the </w:t>
      </w:r>
      <w:r w:rsidR="00FC6E77" w:rsidRPr="0060797D">
        <w:rPr>
          <w:rFonts w:ascii="Bookman Old Style" w:hAnsi="Bookman Old Style"/>
          <w:sz w:val="24"/>
          <w:szCs w:val="24"/>
          <w:shd w:val="clear" w:color="auto" w:fill="FFFFFF"/>
        </w:rPr>
        <w:t>region.</w:t>
      </w:r>
      <w:r w:rsidRPr="0060797D">
        <w:rPr>
          <w:rFonts w:ascii="Bookman Old Style" w:hAnsi="Bookman Old Style"/>
          <w:sz w:val="24"/>
          <w:szCs w:val="24"/>
          <w:shd w:val="clear" w:color="auto" w:fill="FFFFFF"/>
        </w:rPr>
        <w:t xml:space="preserve"> We're now hiring </w:t>
      </w:r>
      <w:proofErr w:type="spellStart"/>
      <w:proofErr w:type="gramStart"/>
      <w:r w:rsidRPr="0060797D">
        <w:rPr>
          <w:rFonts w:ascii="Bookman Old Style" w:hAnsi="Bookman Old Style"/>
          <w:sz w:val="24"/>
          <w:szCs w:val="24"/>
          <w:shd w:val="clear" w:color="auto" w:fill="FFFFFF"/>
        </w:rPr>
        <w:t>a</w:t>
      </w:r>
      <w:proofErr w:type="spellEnd"/>
      <w:proofErr w:type="gramEnd"/>
      <w:r w:rsidRPr="0060797D">
        <w:rPr>
          <w:rFonts w:ascii="Bookman Old Style" w:hAnsi="Bookman Old Style"/>
          <w:sz w:val="24"/>
          <w:szCs w:val="24"/>
          <w:shd w:val="clear" w:color="auto" w:fill="FFFFFF"/>
        </w:rPr>
        <w:t xml:space="preserve"> Employment Specialist to help us keep growing. If you're excited to be part of a winning team, XYZ Inc. is a perfect place to get ahead. You'll be glad you applied to XYZ Inc.</w:t>
      </w:r>
    </w:p>
    <w:p w14:paraId="3805C963" w14:textId="3AFF9052" w:rsidR="00D946CD" w:rsidRPr="0060797D" w:rsidRDefault="00D946CD" w:rsidP="00FC6E7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0797D">
        <w:rPr>
          <w:rFonts w:ascii="Bookman Old Style" w:hAnsi="Bookman Old Style"/>
          <w:b/>
          <w:sz w:val="24"/>
          <w:szCs w:val="24"/>
        </w:rPr>
        <w:t>Responsibilities</w:t>
      </w:r>
    </w:p>
    <w:p w14:paraId="2A220074" w14:textId="77777777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Work with HR Manager on recruiting planning.</w:t>
      </w:r>
    </w:p>
    <w:p w14:paraId="75783023" w14:textId="782849D1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Establish recruiting requirements by studying organization plans and objectives;</w:t>
      </w:r>
    </w:p>
    <w:p w14:paraId="1EDBB24B" w14:textId="77777777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meeting with managers to discuss needs.</w:t>
      </w:r>
    </w:p>
    <w:p w14:paraId="6D539939" w14:textId="2927F344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Determines applicant requirements by studying job description and job</w:t>
      </w:r>
    </w:p>
    <w:p w14:paraId="3B29FF77" w14:textId="77777777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qualifications.</w:t>
      </w:r>
    </w:p>
    <w:p w14:paraId="553A5777" w14:textId="72184FE8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Attracts applicants by placing job advertisements; contacting recruiters, using</w:t>
      </w:r>
    </w:p>
    <w:p w14:paraId="3A3A44E6" w14:textId="77777777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newsgroups and job sites.</w:t>
      </w:r>
    </w:p>
    <w:p w14:paraId="68720F22" w14:textId="1D595EF6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Utilize the internet for recruitment.</w:t>
      </w:r>
    </w:p>
    <w:p w14:paraId="7ABB748C" w14:textId="150321FD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Post positions to appropriate Internet sources.</w:t>
      </w:r>
    </w:p>
    <w:p w14:paraId="04731FF7" w14:textId="3B1C8B5C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Research new ways of using the internet for recruitment.</w:t>
      </w:r>
    </w:p>
    <w:p w14:paraId="4F9DF902" w14:textId="50234D72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Use social and professional networking sites to identify and source</w:t>
      </w:r>
    </w:p>
    <w:p w14:paraId="7A6696FE" w14:textId="77777777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candidates.</w:t>
      </w:r>
    </w:p>
    <w:p w14:paraId="4CBB833C" w14:textId="25E80233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Determines applicant qualifications by interviewing applicants; analyzing</w:t>
      </w:r>
    </w:p>
    <w:p w14:paraId="50A68377" w14:textId="77777777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responses; verifying references; comparing qualifications to job requirements.</w:t>
      </w:r>
    </w:p>
    <w:p w14:paraId="1F0E50F0" w14:textId="21DC194E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Arranges management interviews by coordinating schedules.</w:t>
      </w:r>
    </w:p>
    <w:p w14:paraId="0343BF76" w14:textId="132E8C7B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Fills open positions efficiently and effectively.</w:t>
      </w:r>
    </w:p>
    <w:p w14:paraId="5914D527" w14:textId="0F3EF743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Develops a pool of qualified candidates in advance if need.</w:t>
      </w:r>
    </w:p>
    <w:p w14:paraId="0F42175C" w14:textId="33E75753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Updates recruitment tracker and Orientation Training Plan.</w:t>
      </w:r>
    </w:p>
    <w:p w14:paraId="7586D4E6" w14:textId="6FBADFA1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lastRenderedPageBreak/>
        <w:t>Manages the use of recruiters and headhunters.</w:t>
      </w:r>
    </w:p>
    <w:p w14:paraId="50A26966" w14:textId="3E2D6168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Creates contacts within the industry</w:t>
      </w:r>
    </w:p>
    <w:p w14:paraId="01B252FD" w14:textId="55B82860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Maintains all pertinent applicant and interview data in the Human Resources</w:t>
      </w:r>
    </w:p>
    <w:p w14:paraId="31265AB9" w14:textId="77777777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Information System (HRIS).</w:t>
      </w:r>
    </w:p>
    <w:p w14:paraId="2773487F" w14:textId="58F7D808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Performs reference and background checks for potential employees.</w:t>
      </w:r>
    </w:p>
    <w:p w14:paraId="0CB10017" w14:textId="677C5611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Writes rejection letters</w:t>
      </w:r>
    </w:p>
    <w:p w14:paraId="7D5D1E8F" w14:textId="0B10C921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Follows the CCR SOP on recruitment process</w:t>
      </w:r>
    </w:p>
    <w:p w14:paraId="786A5A98" w14:textId="3AFE1749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Ensures that Authority to Recruit Form (ATR) is approved</w:t>
      </w:r>
    </w:p>
    <w:p w14:paraId="232262CB" w14:textId="0E09E8C7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OTP and/or Position Description is attached to ATR</w:t>
      </w:r>
    </w:p>
    <w:p w14:paraId="7934DD09" w14:textId="19A2A728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Interview process</w:t>
      </w:r>
    </w:p>
    <w:p w14:paraId="7C10938F" w14:textId="0E927C78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Job Offer</w:t>
      </w:r>
    </w:p>
    <w:p w14:paraId="22F9C75E" w14:textId="504E9743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Employment Agreements</w:t>
      </w:r>
    </w:p>
    <w:p w14:paraId="46DA777C" w14:textId="7D9089E8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 xml:space="preserve">Work Permit Process </w:t>
      </w:r>
    </w:p>
    <w:p w14:paraId="4626A1F2" w14:textId="47FB609D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Arrival Guidelines</w:t>
      </w:r>
    </w:p>
    <w:p w14:paraId="531F88D8" w14:textId="6B865082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Welcome Email</w:t>
      </w:r>
    </w:p>
    <w:p w14:paraId="7BD1AEB1" w14:textId="6D4283F2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Liaises with Male’ Office for pick up and work permit medicals</w:t>
      </w:r>
    </w:p>
    <w:p w14:paraId="3627AF8B" w14:textId="75D89E21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Welcome Email</w:t>
      </w:r>
    </w:p>
    <w:p w14:paraId="2B86290F" w14:textId="5D5EA9ED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Welcoming of New Hire</w:t>
      </w:r>
    </w:p>
    <w:p w14:paraId="54E1FBD1" w14:textId="44194CE7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Registration and resort orientation</w:t>
      </w:r>
    </w:p>
    <w:p w14:paraId="48243095" w14:textId="08F459FA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Applies for health Insurance, sends copy to Accounts and updates HR Records</w:t>
      </w:r>
    </w:p>
    <w:p w14:paraId="2F68AC5B" w14:textId="345D2920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Updates candidates profile in HR system</w:t>
      </w:r>
    </w:p>
    <w:p w14:paraId="5DA8EBEF" w14:textId="3D4774F3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Handovers new hire documents to HR Coordinator for filing</w:t>
      </w:r>
    </w:p>
    <w:p w14:paraId="4B463860" w14:textId="3CAF2073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Sends list of new hires to CCR Trainer and enter names in the Training Calendar for NEO</w:t>
      </w:r>
    </w:p>
    <w:p w14:paraId="5FED9503" w14:textId="16E76F29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Assists in Staff Events</w:t>
      </w:r>
    </w:p>
    <w:p w14:paraId="06065BFD" w14:textId="399D3CB4" w:rsidR="000A5E87" w:rsidRPr="0060797D" w:rsidRDefault="000A5E87" w:rsidP="00FC6E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 xml:space="preserve">Other HR tasks that may be assigned from time to time. </w:t>
      </w:r>
    </w:p>
    <w:p w14:paraId="395F8AD2" w14:textId="4ECC131F" w:rsidR="00D946CD" w:rsidRPr="0060797D" w:rsidRDefault="00D946CD" w:rsidP="00FC6E7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0797D">
        <w:rPr>
          <w:rFonts w:ascii="Bookman Old Style" w:hAnsi="Bookman Old Style"/>
          <w:b/>
          <w:sz w:val="24"/>
          <w:szCs w:val="24"/>
        </w:rPr>
        <w:t>Requirements</w:t>
      </w:r>
    </w:p>
    <w:p w14:paraId="75E4D3D2" w14:textId="258C50C2" w:rsidR="000A5E87" w:rsidRPr="0060797D" w:rsidRDefault="000A5E87" w:rsidP="00FC6E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lastRenderedPageBreak/>
        <w:t>bachelor's degree, and prefer that the degree is in human resources or a related field.</w:t>
      </w:r>
    </w:p>
    <w:p w14:paraId="298CAC1B" w14:textId="1302F7E6" w:rsidR="000A5E87" w:rsidRPr="0060797D" w:rsidRDefault="000A5E87" w:rsidP="00FC6E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/>
          <w:sz w:val="24"/>
          <w:szCs w:val="24"/>
        </w:rPr>
        <w:t>Two to three years of recruiting experience is preferred.</w:t>
      </w:r>
    </w:p>
    <w:p w14:paraId="72057CFD" w14:textId="21BDDAA9" w:rsidR="000A5E87" w:rsidRPr="0060797D" w:rsidRDefault="000A5E87" w:rsidP="00FC6E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Helvetica"/>
          <w:sz w:val="24"/>
          <w:szCs w:val="24"/>
          <w:shd w:val="clear" w:color="auto" w:fill="FFFFFF"/>
        </w:rPr>
      </w:pPr>
      <w:r w:rsidRPr="0060797D">
        <w:rPr>
          <w:rFonts w:ascii="Bookman Old Style" w:hAnsi="Bookman Old Style" w:cs="Helvetica"/>
          <w:sz w:val="24"/>
          <w:szCs w:val="24"/>
          <w:shd w:val="clear" w:color="auto" w:fill="FFFFFF"/>
        </w:rPr>
        <w:t xml:space="preserve">The recruitment specialist must be organized and detail oriented. </w:t>
      </w:r>
    </w:p>
    <w:p w14:paraId="227704AA" w14:textId="77777777" w:rsidR="000A5E87" w:rsidRPr="0060797D" w:rsidRDefault="000A5E87" w:rsidP="00FC6E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Helvetica"/>
          <w:sz w:val="24"/>
          <w:szCs w:val="24"/>
          <w:shd w:val="clear" w:color="auto" w:fill="FFFFFF"/>
        </w:rPr>
      </w:pPr>
      <w:r w:rsidRPr="0060797D">
        <w:rPr>
          <w:rFonts w:ascii="Bookman Old Style" w:hAnsi="Bookman Old Style" w:cs="Helvetica"/>
          <w:sz w:val="24"/>
          <w:szCs w:val="24"/>
          <w:shd w:val="clear" w:color="auto" w:fill="FFFFFF"/>
        </w:rPr>
        <w:t xml:space="preserve">The individual must have excellent oral and written communication skills. </w:t>
      </w:r>
    </w:p>
    <w:p w14:paraId="0CF6E1BD" w14:textId="77777777" w:rsidR="000A5E87" w:rsidRPr="0060797D" w:rsidRDefault="000A5E87" w:rsidP="00FC6E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Helvetica"/>
          <w:sz w:val="24"/>
          <w:szCs w:val="24"/>
          <w:shd w:val="clear" w:color="auto" w:fill="FFFFFF"/>
        </w:rPr>
      </w:pPr>
      <w:r w:rsidRPr="0060797D">
        <w:rPr>
          <w:rFonts w:ascii="Bookman Old Style" w:hAnsi="Bookman Old Style" w:cs="Helvetica"/>
          <w:sz w:val="24"/>
          <w:szCs w:val="24"/>
          <w:shd w:val="clear" w:color="auto" w:fill="FFFFFF"/>
        </w:rPr>
        <w:t xml:space="preserve">Additionally, computer and Internet proficiency are important. </w:t>
      </w:r>
    </w:p>
    <w:p w14:paraId="613B429A" w14:textId="77777777" w:rsidR="000A5E87" w:rsidRPr="0060797D" w:rsidRDefault="000A5E87" w:rsidP="00FC6E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Helvetica"/>
          <w:sz w:val="24"/>
          <w:szCs w:val="24"/>
          <w:shd w:val="clear" w:color="auto" w:fill="FFFFFF"/>
        </w:rPr>
      </w:pPr>
      <w:r w:rsidRPr="0060797D">
        <w:rPr>
          <w:rFonts w:ascii="Bookman Old Style" w:hAnsi="Bookman Old Style" w:cs="Helvetica"/>
          <w:sz w:val="24"/>
          <w:szCs w:val="24"/>
          <w:shd w:val="clear" w:color="auto" w:fill="FFFFFF"/>
        </w:rPr>
        <w:t xml:space="preserve">The recruitment specialist must be able to work well independently but must also work as part of a team. </w:t>
      </w:r>
    </w:p>
    <w:p w14:paraId="7700B8E4" w14:textId="763EC5E8" w:rsidR="00A15729" w:rsidRPr="0060797D" w:rsidRDefault="000A5E87" w:rsidP="00FC6E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797D">
        <w:rPr>
          <w:rFonts w:ascii="Bookman Old Style" w:hAnsi="Bookman Old Style" w:cs="Helvetica"/>
          <w:sz w:val="24"/>
          <w:szCs w:val="24"/>
          <w:shd w:val="clear" w:color="auto" w:fill="FFFFFF"/>
        </w:rPr>
        <w:t>Knowledge of hiring laws is vital.</w:t>
      </w:r>
    </w:p>
    <w:sectPr w:rsidR="00A15729" w:rsidRPr="0060797D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6BA1"/>
    <w:multiLevelType w:val="hybridMultilevel"/>
    <w:tmpl w:val="989E7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022B"/>
    <w:multiLevelType w:val="multilevel"/>
    <w:tmpl w:val="CF90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03527F"/>
    <w:multiLevelType w:val="hybridMultilevel"/>
    <w:tmpl w:val="DC8C6E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F4271"/>
    <w:multiLevelType w:val="multilevel"/>
    <w:tmpl w:val="6052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EF73FB"/>
    <w:multiLevelType w:val="multilevel"/>
    <w:tmpl w:val="5EF0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CD"/>
    <w:rsid w:val="000A5E87"/>
    <w:rsid w:val="002543AA"/>
    <w:rsid w:val="00555B1C"/>
    <w:rsid w:val="0060797D"/>
    <w:rsid w:val="008278D2"/>
    <w:rsid w:val="00A43206"/>
    <w:rsid w:val="00D946CD"/>
    <w:rsid w:val="00E40B20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4D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6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9890">
          <w:marLeft w:val="5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17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Sharp Spider</cp:lastModifiedBy>
  <cp:revision>5</cp:revision>
  <dcterms:created xsi:type="dcterms:W3CDTF">2019-10-08T13:30:00Z</dcterms:created>
  <dcterms:modified xsi:type="dcterms:W3CDTF">2019-11-25T16:19:00Z</dcterms:modified>
</cp:coreProperties>
</file>