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82607" w14:textId="77777777" w:rsidR="004A2BD6" w:rsidRPr="00DC7E81" w:rsidRDefault="004A2BD6" w:rsidP="004A2BD6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C7E81">
        <w:rPr>
          <w:rFonts w:ascii="Bookman Old Style" w:hAnsi="Bookman Old Style"/>
          <w:b/>
          <w:bCs/>
          <w:sz w:val="32"/>
          <w:szCs w:val="32"/>
        </w:rPr>
        <w:t>Machine Operator job description</w:t>
      </w:r>
    </w:p>
    <w:p w14:paraId="34860679" w14:textId="77777777" w:rsidR="004A2BD6" w:rsidRPr="00FB2E56" w:rsidRDefault="004A2BD6" w:rsidP="00FB2E5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B2E56">
        <w:rPr>
          <w:rFonts w:ascii="Bookman Old Style" w:hAnsi="Bookman Old Style"/>
          <w:b/>
          <w:sz w:val="24"/>
          <w:szCs w:val="24"/>
        </w:rPr>
        <w:t>Job brief</w:t>
      </w:r>
    </w:p>
    <w:p w14:paraId="0B948DF7" w14:textId="5D170303" w:rsidR="00FB2E56" w:rsidRPr="00FB2E56" w:rsidRDefault="00FB2E56" w:rsidP="00FB2E5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T</w:t>
      </w:r>
      <w:r w:rsidRPr="00FB2E56">
        <w:rPr>
          <w:rFonts w:ascii="Bookman Old Style" w:hAnsi="Bookman Old Style"/>
          <w:sz w:val="24"/>
          <w:szCs w:val="24"/>
        </w:rPr>
        <w:t xml:space="preserve">he role of Machine Operator is to ensure the manufacture of compliant components within the specific requirements of the </w:t>
      </w:r>
      <w:proofErr w:type="spellStart"/>
      <w:r w:rsidRPr="00FB2E56">
        <w:rPr>
          <w:rFonts w:ascii="Bookman Old Style" w:hAnsi="Bookman Old Style"/>
          <w:sz w:val="24"/>
          <w:szCs w:val="24"/>
        </w:rPr>
        <w:t>organisation</w:t>
      </w:r>
      <w:proofErr w:type="spellEnd"/>
      <w:r w:rsidRPr="00FB2E56">
        <w:rPr>
          <w:rFonts w:ascii="Bookman Old Style" w:hAnsi="Bookman Old Style"/>
          <w:sz w:val="24"/>
          <w:szCs w:val="24"/>
        </w:rPr>
        <w:t xml:space="preserve"> and the customer. </w:t>
      </w:r>
    </w:p>
    <w:p w14:paraId="39036D57" w14:textId="2797F4BC" w:rsidR="004A2BD6" w:rsidRPr="00FB2E56" w:rsidRDefault="004A2BD6" w:rsidP="00FB2E5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B2E56">
        <w:rPr>
          <w:rFonts w:ascii="Bookman Old Style" w:hAnsi="Bookman Old Style"/>
          <w:b/>
          <w:sz w:val="24"/>
          <w:szCs w:val="24"/>
        </w:rPr>
        <w:t>Responsibilities</w:t>
      </w:r>
    </w:p>
    <w:p w14:paraId="2E583D3B" w14:textId="7D95D7F4" w:rsidR="00FB2E56" w:rsidRPr="00FB2E56" w:rsidRDefault="00FB2E56" w:rsidP="00FB2E5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Setup, program, and operate basic machinery including but not limited to</w:t>
      </w:r>
      <w:r w:rsidRPr="00FB2E56">
        <w:rPr>
          <w:rFonts w:ascii="Bookman Old Style" w:hAnsi="Bookman Old Style"/>
          <w:sz w:val="24"/>
          <w:szCs w:val="24"/>
        </w:rPr>
        <w:t xml:space="preserve"> </w:t>
      </w:r>
      <w:r w:rsidRPr="00FB2E56">
        <w:rPr>
          <w:rFonts w:ascii="Bookman Old Style" w:hAnsi="Bookman Old Style"/>
          <w:sz w:val="24"/>
          <w:szCs w:val="24"/>
        </w:rPr>
        <w:t xml:space="preserve">Mechanical Shear, Corner </w:t>
      </w:r>
      <w:proofErr w:type="spellStart"/>
      <w:r w:rsidRPr="00FB2E56">
        <w:rPr>
          <w:rFonts w:ascii="Bookman Old Style" w:hAnsi="Bookman Old Style"/>
          <w:sz w:val="24"/>
          <w:szCs w:val="24"/>
        </w:rPr>
        <w:t>Notcher</w:t>
      </w:r>
      <w:proofErr w:type="spellEnd"/>
      <w:r w:rsidRPr="00FB2E56">
        <w:rPr>
          <w:rFonts w:ascii="Bookman Old Style" w:hAnsi="Bookman Old Style"/>
          <w:sz w:val="24"/>
          <w:szCs w:val="24"/>
        </w:rPr>
        <w:t>, Punch Press, Iron Worker, Spot Welders, etc.</w:t>
      </w:r>
    </w:p>
    <w:p w14:paraId="0F2DA1A5" w14:textId="1E36F4C7" w:rsidR="00FB2E56" w:rsidRPr="00FB2E56" w:rsidRDefault="00FB2E56" w:rsidP="00FB2E5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 xml:space="preserve">May operate Advanced Machine but will not </w:t>
      </w:r>
    </w:p>
    <w:p w14:paraId="649EFBCC" w14:textId="11879169" w:rsidR="00FB2E56" w:rsidRPr="00FB2E56" w:rsidRDefault="00FB2E56" w:rsidP="00FB2E5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Perform minor maintenance on equipment.</w:t>
      </w:r>
    </w:p>
    <w:p w14:paraId="422EBE8A" w14:textId="5F6FB1B1" w:rsidR="00FB2E56" w:rsidRPr="00FB2E56" w:rsidRDefault="00FB2E56" w:rsidP="00FB2E5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Determine routing of completed parts.</w:t>
      </w:r>
    </w:p>
    <w:p w14:paraId="16509086" w14:textId="09CF8C76" w:rsidR="00FB2E56" w:rsidRPr="00FB2E56" w:rsidRDefault="00FB2E56" w:rsidP="00FB2E5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Maintain inventory of parts used in area.</w:t>
      </w:r>
    </w:p>
    <w:p w14:paraId="2BC516BC" w14:textId="20A5A778" w:rsidR="00FB2E56" w:rsidRPr="00FB2E56" w:rsidRDefault="00FB2E56" w:rsidP="00FB2E5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Follow all safety rules, policies and procedures.</w:t>
      </w:r>
    </w:p>
    <w:p w14:paraId="4305EAA9" w14:textId="32B70389" w:rsidR="00FB2E56" w:rsidRPr="00FB2E56" w:rsidRDefault="00FB2E56" w:rsidP="00FB2E5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Report all accidents/injuries to department supervisor immediately.</w:t>
      </w:r>
    </w:p>
    <w:p w14:paraId="5508305B" w14:textId="6E4F6AA2" w:rsidR="00FB2E56" w:rsidRPr="00FB2E56" w:rsidRDefault="00FB2E56" w:rsidP="00FB2E5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Prompt and regular attendance.</w:t>
      </w:r>
    </w:p>
    <w:p w14:paraId="04052359" w14:textId="727B7F04" w:rsidR="00FB2E56" w:rsidRPr="00FB2E56" w:rsidRDefault="00FB2E56" w:rsidP="00FB2E5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Additional duties as assigned by your supervisor.</w:t>
      </w:r>
    </w:p>
    <w:p w14:paraId="5429BAD0" w14:textId="281AE283" w:rsidR="00FB2E56" w:rsidRPr="00FB2E56" w:rsidRDefault="00FB2E56" w:rsidP="00FB2E5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Keep work area clean, neat and orderly.</w:t>
      </w:r>
    </w:p>
    <w:p w14:paraId="5FF0A137" w14:textId="38E236B8" w:rsidR="00FB2E56" w:rsidRPr="00FB2E56" w:rsidRDefault="00FB2E56" w:rsidP="00FB2E5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Perform quality checks on parts produced.</w:t>
      </w:r>
    </w:p>
    <w:p w14:paraId="2E0AA58B" w14:textId="77777777" w:rsidR="00FB2E56" w:rsidRPr="00FB2E56" w:rsidRDefault="00FB2E56" w:rsidP="00FB2E5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 xml:space="preserve">May be required to use fork truck </w:t>
      </w:r>
      <w:r w:rsidRPr="00FB2E56">
        <w:rPr>
          <w:rFonts w:ascii="Bookman Old Style" w:hAnsi="Bookman Old Style"/>
          <w:sz w:val="24"/>
          <w:szCs w:val="24"/>
        </w:rPr>
        <w:cr/>
      </w:r>
    </w:p>
    <w:p w14:paraId="6B849191" w14:textId="4F8EA2DC" w:rsidR="004A2BD6" w:rsidRPr="00FB2E56" w:rsidRDefault="004A2BD6" w:rsidP="00FB2E5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B2E56">
        <w:rPr>
          <w:rFonts w:ascii="Bookman Old Style" w:hAnsi="Bookman Old Style"/>
          <w:b/>
          <w:sz w:val="24"/>
          <w:szCs w:val="24"/>
        </w:rPr>
        <w:t>Requirements</w:t>
      </w:r>
    </w:p>
    <w:p w14:paraId="4A2BAC63" w14:textId="77777777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Accountability: The extent to which an individual is willing to accept responsibility.</w:t>
      </w:r>
    </w:p>
    <w:p w14:paraId="08813D91" w14:textId="504C8075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Accuracy: The extent to which an individual’s work is correct and error free within company</w:t>
      </w:r>
    </w:p>
    <w:p w14:paraId="612390DB" w14:textId="77777777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policies and guidelines.</w:t>
      </w:r>
    </w:p>
    <w:p w14:paraId="2C790FB4" w14:textId="64FD6844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lastRenderedPageBreak/>
        <w:t>Adaptability: The extent to which an individual can fit into a changing work environment.</w:t>
      </w:r>
    </w:p>
    <w:p w14:paraId="3B5C46AE" w14:textId="3D4CDF0D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Communication, Oral &amp; Written: The extent to which an individual communicates with clarity,</w:t>
      </w:r>
    </w:p>
    <w:p w14:paraId="5E105654" w14:textId="77777777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actively engaging in conversations in order to clearly understand others’ message and intent,</w:t>
      </w:r>
    </w:p>
    <w:p w14:paraId="33CCBB8B" w14:textId="77777777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and received and processes feedback.</w:t>
      </w:r>
    </w:p>
    <w:p w14:paraId="504393F8" w14:textId="383F47BA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Organized: The ability of the individual to be structured and methodical in working skills.</w:t>
      </w:r>
    </w:p>
    <w:p w14:paraId="4B906E14" w14:textId="4BC240F4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Problem Solving: The ability to recognize courses of action which can be taken to handle</w:t>
      </w:r>
    </w:p>
    <w:p w14:paraId="7EDBDF10" w14:textId="77777777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problems or potential problems.</w:t>
      </w:r>
    </w:p>
    <w:p w14:paraId="22DB6711" w14:textId="7EBB770F" w:rsidR="00A15729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Safety Awareness: The ability to identify and correct conditions that affect employee safety.</w:t>
      </w:r>
    </w:p>
    <w:p w14:paraId="4007FA30" w14:textId="5F2E67D9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High School Diploma or GED</w:t>
      </w:r>
      <w:bookmarkStart w:id="0" w:name="_GoBack"/>
      <w:bookmarkEnd w:id="0"/>
    </w:p>
    <w:p w14:paraId="2876BF97" w14:textId="77777777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 xml:space="preserve">Previous flexographic printing or slitting/rewinding experience </w:t>
      </w:r>
    </w:p>
    <w:p w14:paraId="6A171BB0" w14:textId="77777777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 xml:space="preserve">Experience with </w:t>
      </w:r>
      <w:proofErr w:type="spellStart"/>
      <w:r w:rsidRPr="00FB2E56">
        <w:rPr>
          <w:rFonts w:ascii="Bookman Old Style" w:hAnsi="Bookman Old Style"/>
          <w:sz w:val="24"/>
          <w:szCs w:val="24"/>
        </w:rPr>
        <w:t>Dusenberry</w:t>
      </w:r>
      <w:proofErr w:type="spellEnd"/>
      <w:r w:rsidRPr="00FB2E56">
        <w:rPr>
          <w:rFonts w:ascii="Bookman Old Style" w:hAnsi="Bookman Old Style"/>
          <w:sz w:val="24"/>
          <w:szCs w:val="24"/>
        </w:rPr>
        <w:t xml:space="preserve"> 614 and 616’s </w:t>
      </w:r>
    </w:p>
    <w:p w14:paraId="78C5DAA8" w14:textId="77777777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 xml:space="preserve">Experience with slitting of 4 inch and smaller finished width paper rolls Computer Skills </w:t>
      </w:r>
    </w:p>
    <w:p w14:paraId="1252D97C" w14:textId="2A153EC6" w:rsidR="00FB2E56" w:rsidRPr="00FB2E56" w:rsidRDefault="00FB2E56" w:rsidP="00FB2E5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B2E56">
        <w:rPr>
          <w:rFonts w:ascii="Bookman Old Style" w:hAnsi="Bookman Old Style"/>
          <w:sz w:val="24"/>
          <w:szCs w:val="24"/>
        </w:rPr>
        <w:t>Must have working knowledge of the use of a PC and Microsoft Office (Word, Excel, Outlook)</w:t>
      </w:r>
    </w:p>
    <w:sectPr w:rsidR="00FB2E56" w:rsidRPr="00FB2E56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BA4EF" w14:textId="77777777" w:rsidR="00AA677A" w:rsidRDefault="00AA677A" w:rsidP="004A2BD6">
      <w:pPr>
        <w:spacing w:after="0" w:line="240" w:lineRule="auto"/>
      </w:pPr>
      <w:r>
        <w:separator/>
      </w:r>
    </w:p>
  </w:endnote>
  <w:endnote w:type="continuationSeparator" w:id="0">
    <w:p w14:paraId="5E3FBEC0" w14:textId="77777777" w:rsidR="00AA677A" w:rsidRDefault="00AA677A" w:rsidP="004A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E057D" w14:textId="77777777" w:rsidR="00AA677A" w:rsidRDefault="00AA677A" w:rsidP="004A2BD6">
      <w:pPr>
        <w:spacing w:after="0" w:line="240" w:lineRule="auto"/>
      </w:pPr>
      <w:r>
        <w:separator/>
      </w:r>
    </w:p>
  </w:footnote>
  <w:footnote w:type="continuationSeparator" w:id="0">
    <w:p w14:paraId="1016EF1C" w14:textId="77777777" w:rsidR="00AA677A" w:rsidRDefault="00AA677A" w:rsidP="004A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4446"/>
    <w:multiLevelType w:val="multilevel"/>
    <w:tmpl w:val="7AB0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C045A3"/>
    <w:multiLevelType w:val="multilevel"/>
    <w:tmpl w:val="A64A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8B0CD9"/>
    <w:multiLevelType w:val="multilevel"/>
    <w:tmpl w:val="2A08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780875"/>
    <w:multiLevelType w:val="multilevel"/>
    <w:tmpl w:val="686E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7C11AC"/>
    <w:multiLevelType w:val="multilevel"/>
    <w:tmpl w:val="7AB0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794C52"/>
    <w:multiLevelType w:val="multilevel"/>
    <w:tmpl w:val="7AB0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D6"/>
    <w:rsid w:val="00234999"/>
    <w:rsid w:val="002543AA"/>
    <w:rsid w:val="004A2BD6"/>
    <w:rsid w:val="006231CF"/>
    <w:rsid w:val="00714EE2"/>
    <w:rsid w:val="00810CBF"/>
    <w:rsid w:val="008278D2"/>
    <w:rsid w:val="00A43206"/>
    <w:rsid w:val="00AA677A"/>
    <w:rsid w:val="00DC7E81"/>
    <w:rsid w:val="00F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7D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B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A2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BD6"/>
  </w:style>
  <w:style w:type="paragraph" w:styleId="Footer">
    <w:name w:val="footer"/>
    <w:basedOn w:val="Normal"/>
    <w:link w:val="FooterChar"/>
    <w:uiPriority w:val="99"/>
    <w:semiHidden/>
    <w:unhideWhenUsed/>
    <w:rsid w:val="004A2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BD6"/>
  </w:style>
  <w:style w:type="paragraph" w:styleId="ListParagraph">
    <w:name w:val="List Paragraph"/>
    <w:basedOn w:val="Normal"/>
    <w:uiPriority w:val="34"/>
    <w:qFormat/>
    <w:rsid w:val="00FB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583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9598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3</cp:revision>
  <dcterms:created xsi:type="dcterms:W3CDTF">2019-10-08T13:41:00Z</dcterms:created>
  <dcterms:modified xsi:type="dcterms:W3CDTF">2019-11-20T08:37:00Z</dcterms:modified>
</cp:coreProperties>
</file>