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06BC6" w14:textId="77777777" w:rsidR="004D0F37" w:rsidRPr="00F5605D" w:rsidRDefault="004D0F37" w:rsidP="004D0F3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5605D">
        <w:rPr>
          <w:rFonts w:ascii="Bookman Old Style" w:hAnsi="Bookman Old Style"/>
          <w:b/>
          <w:bCs/>
          <w:sz w:val="32"/>
          <w:szCs w:val="32"/>
        </w:rPr>
        <w:t>Office Administrator job description</w:t>
      </w:r>
    </w:p>
    <w:p w14:paraId="076831EB" w14:textId="77777777" w:rsidR="004D0F37" w:rsidRPr="00F5605D" w:rsidRDefault="004D0F37" w:rsidP="004D0F37">
      <w:pPr>
        <w:rPr>
          <w:rFonts w:ascii="Bookman Old Style" w:hAnsi="Bookman Old Style"/>
          <w:b/>
          <w:sz w:val="24"/>
          <w:szCs w:val="24"/>
        </w:rPr>
      </w:pPr>
      <w:r w:rsidRPr="00F5605D">
        <w:rPr>
          <w:rFonts w:ascii="Bookman Old Style" w:hAnsi="Bookman Old Style"/>
          <w:b/>
          <w:sz w:val="24"/>
          <w:szCs w:val="24"/>
        </w:rPr>
        <w:t>Job brief</w:t>
      </w:r>
    </w:p>
    <w:p w14:paraId="455CE225" w14:textId="70BEB998" w:rsidR="00631E68" w:rsidRDefault="00631E68" w:rsidP="00631E68">
      <w:p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The Office Administrator is responsible for overall general office duties, a backup for the Tech calls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dispatch. They will maintain and setup client agreements and invoice customers for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 xml:space="preserve">product, time and agreements. The Admin will maintain a </w:t>
      </w:r>
      <w:proofErr w:type="gramStart"/>
      <w:r w:rsidRPr="00631E68">
        <w:rPr>
          <w:rFonts w:ascii="Bookman Old Style" w:hAnsi="Bookman Old Style"/>
          <w:sz w:val="24"/>
          <w:szCs w:val="24"/>
        </w:rPr>
        <w:t>sufficient</w:t>
      </w:r>
      <w:proofErr w:type="gramEnd"/>
      <w:r w:rsidRPr="00631E68">
        <w:rPr>
          <w:rFonts w:ascii="Bookman Old Style" w:hAnsi="Bookman Old Style"/>
          <w:sz w:val="24"/>
          <w:szCs w:val="24"/>
        </w:rPr>
        <w:t xml:space="preserve"> product inventory, quote and purchase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product for clients and basic accounts payable and receivables. They will assist in new employee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 xml:space="preserve">recruiting and provide Human Resources duties. </w:t>
      </w:r>
    </w:p>
    <w:p w14:paraId="4D43A623" w14:textId="445D2B8F" w:rsidR="004D0F37" w:rsidRPr="00F5605D" w:rsidRDefault="004D0F37" w:rsidP="00631E68">
      <w:pPr>
        <w:rPr>
          <w:rFonts w:ascii="Bookman Old Style" w:hAnsi="Bookman Old Style"/>
          <w:b/>
          <w:sz w:val="24"/>
          <w:szCs w:val="24"/>
        </w:rPr>
      </w:pPr>
      <w:r w:rsidRPr="00F5605D">
        <w:rPr>
          <w:rFonts w:ascii="Bookman Old Style" w:hAnsi="Bookman Old Style"/>
          <w:b/>
          <w:sz w:val="24"/>
          <w:szCs w:val="24"/>
        </w:rPr>
        <w:t>Responsibilities</w:t>
      </w:r>
    </w:p>
    <w:p w14:paraId="25AE91F2" w14:textId="5B1C27E2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 xml:space="preserve">Organize conference call and meeting room </w:t>
      </w:r>
      <w:proofErr w:type="gramStart"/>
      <w:r w:rsidRPr="00631E68">
        <w:rPr>
          <w:rFonts w:ascii="Bookman Old Style" w:hAnsi="Bookman Old Style"/>
          <w:sz w:val="24"/>
          <w:szCs w:val="24"/>
        </w:rPr>
        <w:t>bookings, and</w:t>
      </w:r>
      <w:proofErr w:type="gramEnd"/>
      <w:r w:rsidRPr="00631E68">
        <w:rPr>
          <w:rFonts w:ascii="Bookman Old Style" w:hAnsi="Bookman Old Style"/>
          <w:sz w:val="24"/>
          <w:szCs w:val="24"/>
        </w:rPr>
        <w:t xml:space="preserve"> follow up on attendance</w:t>
      </w:r>
      <w:r w:rsidRPr="00631E68"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confirmations.</w:t>
      </w:r>
    </w:p>
    <w:p w14:paraId="3521B3D3" w14:textId="3B73A8FC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Schedule and coordinate employee travel accommodations.</w:t>
      </w:r>
    </w:p>
    <w:p w14:paraId="68FC875B" w14:textId="591D9175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Ensure knowledge of staff movements in and out of the organization.</w:t>
      </w:r>
    </w:p>
    <w:p w14:paraId="3AE1A8DE" w14:textId="1576FBC1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Maintain active awareness of staff members’ whereabouts and availability</w:t>
      </w:r>
    </w:p>
    <w:p w14:paraId="7E181B52" w14:textId="6DAF0F2B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Maintain and tidy the reception and coffee serving areas.</w:t>
      </w:r>
    </w:p>
    <w:p w14:paraId="7DDD0E59" w14:textId="3B2D568E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Enter truck haul tickets into Explorer and Microsoft Excel.</w:t>
      </w:r>
    </w:p>
    <w:p w14:paraId="247C6C63" w14:textId="230BDC95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Draft and send invoices to customer, sub-contractors, and suppliers.</w:t>
      </w:r>
    </w:p>
    <w:p w14:paraId="5456D5C6" w14:textId="565EFD8E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Draft, edit, and finalize various letters, reports, raw data or other various forms of documentation.</w:t>
      </w:r>
    </w:p>
    <w:p w14:paraId="2253F588" w14:textId="0F7E4B26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Assist new employees with hire on paperwork, checking for accuracy and completion.</w:t>
      </w:r>
    </w:p>
    <w:p w14:paraId="1D3EAB03" w14:textId="1875AC26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Provide administrative support tasks, such as proofreading, transcribing handwritten information,</w:t>
      </w:r>
      <w:r w:rsidRPr="00631E68"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and document sorting.</w:t>
      </w:r>
    </w:p>
    <w:p w14:paraId="08335D66" w14:textId="15B00F42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Accurately, enter employee work hours into payroll software, ensuring deadlines are met.</w:t>
      </w:r>
    </w:p>
    <w:p w14:paraId="3592B439" w14:textId="54616B5A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 xml:space="preserve">Take and place orders for office </w:t>
      </w:r>
      <w:proofErr w:type="gramStart"/>
      <w:r w:rsidRPr="00631E68">
        <w:rPr>
          <w:rFonts w:ascii="Bookman Old Style" w:hAnsi="Bookman Old Style"/>
          <w:sz w:val="24"/>
          <w:szCs w:val="24"/>
        </w:rPr>
        <w:t>supplies, and</w:t>
      </w:r>
      <w:proofErr w:type="gramEnd"/>
      <w:r w:rsidRPr="00631E68">
        <w:rPr>
          <w:rFonts w:ascii="Bookman Old Style" w:hAnsi="Bookman Old Style"/>
          <w:sz w:val="24"/>
          <w:szCs w:val="24"/>
        </w:rPr>
        <w:t xml:space="preserve"> deliver them to the proper departments.</w:t>
      </w:r>
    </w:p>
    <w:p w14:paraId="5818C1F4" w14:textId="35AE5FF7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Maintain routine clerical records, logs and data and compile routine reports.</w:t>
      </w:r>
    </w:p>
    <w:p w14:paraId="48D57FE9" w14:textId="517B1E42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Other General Administration duties as required.</w:t>
      </w:r>
    </w:p>
    <w:p w14:paraId="247EF47E" w14:textId="38A6DCC7" w:rsidR="00631E68" w:rsidRP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 xml:space="preserve">Must ensure a solid understanding </w:t>
      </w:r>
      <w:proofErr w:type="gramStart"/>
      <w:r w:rsidRPr="00631E68">
        <w:rPr>
          <w:rFonts w:ascii="Bookman Old Style" w:hAnsi="Bookman Old Style"/>
          <w:sz w:val="24"/>
          <w:szCs w:val="24"/>
        </w:rPr>
        <w:t>of, and</w:t>
      </w:r>
      <w:proofErr w:type="gramEnd"/>
      <w:r w:rsidRPr="00631E68">
        <w:rPr>
          <w:rFonts w:ascii="Bookman Old Style" w:hAnsi="Bookman Old Style"/>
          <w:sz w:val="24"/>
          <w:szCs w:val="24"/>
        </w:rPr>
        <w:t xml:space="preserve"> comply with the principles of the company’s Code of</w:t>
      </w:r>
      <w:r w:rsidRPr="00631E68"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Ethics.</w:t>
      </w:r>
    </w:p>
    <w:p w14:paraId="19098416" w14:textId="600C2F31" w:rsidR="00631E68" w:rsidRDefault="00631E68" w:rsidP="00631E68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 xml:space="preserve">Must examine situations </w:t>
      </w:r>
      <w:proofErr w:type="gramStart"/>
      <w:r w:rsidRPr="00631E68">
        <w:rPr>
          <w:rFonts w:ascii="Bookman Old Style" w:hAnsi="Bookman Old Style"/>
          <w:sz w:val="24"/>
          <w:szCs w:val="24"/>
        </w:rPr>
        <w:t>in light of</w:t>
      </w:r>
      <w:proofErr w:type="gramEnd"/>
      <w:r w:rsidRPr="00631E68">
        <w:rPr>
          <w:rFonts w:ascii="Bookman Old Style" w:hAnsi="Bookman Old Style"/>
          <w:sz w:val="24"/>
          <w:szCs w:val="24"/>
        </w:rPr>
        <w:t xml:space="preserve"> the principles of the Code of Ethics. </w:t>
      </w:r>
    </w:p>
    <w:p w14:paraId="4E7B6169" w14:textId="794287C6" w:rsidR="00631E68" w:rsidRDefault="00631E68" w:rsidP="00631E68">
      <w:pPr>
        <w:rPr>
          <w:rFonts w:ascii="Bookman Old Style" w:hAnsi="Bookman Old Style"/>
          <w:sz w:val="24"/>
          <w:szCs w:val="24"/>
        </w:rPr>
      </w:pPr>
    </w:p>
    <w:p w14:paraId="085FA4B4" w14:textId="77777777" w:rsidR="00631E68" w:rsidRPr="00631E68" w:rsidRDefault="00631E68" w:rsidP="00631E6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2059F4DE" w14:textId="52977FAA" w:rsidR="004D0F37" w:rsidRPr="00F5605D" w:rsidRDefault="004D0F37" w:rsidP="00631E68">
      <w:pPr>
        <w:rPr>
          <w:rFonts w:ascii="Bookman Old Style" w:hAnsi="Bookman Old Style"/>
          <w:b/>
          <w:sz w:val="24"/>
          <w:szCs w:val="24"/>
        </w:rPr>
      </w:pPr>
      <w:r w:rsidRPr="00F5605D">
        <w:rPr>
          <w:rFonts w:ascii="Bookman Old Style" w:hAnsi="Bookman Old Style"/>
          <w:b/>
          <w:sz w:val="24"/>
          <w:szCs w:val="24"/>
        </w:rPr>
        <w:lastRenderedPageBreak/>
        <w:t>Requirements</w:t>
      </w:r>
    </w:p>
    <w:p w14:paraId="28E1227A" w14:textId="02BF52FC" w:rsidR="00631E68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A minimum of 2 years’ experience holding a responsible position in a general office</w:t>
      </w:r>
      <w:r w:rsidRPr="00631E68"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environment.</w:t>
      </w:r>
    </w:p>
    <w:p w14:paraId="5FF46993" w14:textId="386F8814" w:rsidR="00631E68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 xml:space="preserve">Exceptional </w:t>
      </w:r>
      <w:r w:rsidRPr="00631E68">
        <w:rPr>
          <w:rFonts w:ascii="Bookman Old Style" w:hAnsi="Bookman Old Style"/>
          <w:sz w:val="24"/>
          <w:szCs w:val="24"/>
        </w:rPr>
        <w:t>organization</w:t>
      </w:r>
      <w:r w:rsidRPr="00631E68">
        <w:rPr>
          <w:rFonts w:ascii="Bookman Old Style" w:hAnsi="Bookman Old Style"/>
          <w:sz w:val="24"/>
          <w:szCs w:val="24"/>
        </w:rPr>
        <w:t>, planning and administration skills.</w:t>
      </w:r>
    </w:p>
    <w:p w14:paraId="47D4B92E" w14:textId="7FBF155E" w:rsidR="00631E68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Highly computer literate: confident and proficient with Word, Excel, PowerPoint,</w:t>
      </w:r>
      <w:r w:rsidRPr="00631E68"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Outlook, internet and data entry.</w:t>
      </w:r>
    </w:p>
    <w:p w14:paraId="46D0FE1D" w14:textId="5F5A16F3" w:rsidR="00631E68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Self-motivated, punctual, reliable, able to maintain confidentiality.</w:t>
      </w:r>
    </w:p>
    <w:p w14:paraId="5AB187A9" w14:textId="2D16B1F7" w:rsidR="00631E68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Excellent written and spoken (face to face and phone) communication skills.</w:t>
      </w:r>
    </w:p>
    <w:p w14:paraId="67AE322A" w14:textId="11849169" w:rsidR="00631E68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Excellent numeracy skills.</w:t>
      </w:r>
    </w:p>
    <w:p w14:paraId="20C751F2" w14:textId="11A12E13" w:rsidR="00631E68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Experience in working with minimal supervision.</w:t>
      </w:r>
    </w:p>
    <w:p w14:paraId="16D1D45A" w14:textId="449A60B9" w:rsidR="00631E68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Experience working flexibly in a small team, building strong day-to-day relationships</w:t>
      </w:r>
      <w:r w:rsidRPr="00631E68"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with colleagues.</w:t>
      </w:r>
    </w:p>
    <w:p w14:paraId="575EE921" w14:textId="6083549F" w:rsidR="00631E68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Able to manage a varied workload, balancing scheduled tasks with requests for</w:t>
      </w:r>
      <w:r w:rsidRPr="00631E68"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assistance from the team, which may have short deadlines.</w:t>
      </w:r>
    </w:p>
    <w:p w14:paraId="24AFAC09" w14:textId="5280ABB9" w:rsidR="00A15729" w:rsidRPr="00631E68" w:rsidRDefault="00631E68" w:rsidP="00631E68">
      <w:pPr>
        <w:pStyle w:val="ListParagraph"/>
        <w:numPr>
          <w:ilvl w:val="1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31E68">
        <w:rPr>
          <w:rFonts w:ascii="Bookman Old Style" w:hAnsi="Bookman Old Style"/>
          <w:sz w:val="24"/>
          <w:szCs w:val="24"/>
        </w:rPr>
        <w:t>Commitment to equal opportunities policies and practices, and the promotion of</w:t>
      </w:r>
      <w:r w:rsidRPr="00631E68">
        <w:rPr>
          <w:rFonts w:ascii="Bookman Old Style" w:hAnsi="Bookman Old Style"/>
          <w:sz w:val="24"/>
          <w:szCs w:val="24"/>
        </w:rPr>
        <w:t xml:space="preserve"> </w:t>
      </w:r>
      <w:r w:rsidRPr="00631E68">
        <w:rPr>
          <w:rFonts w:ascii="Bookman Old Style" w:hAnsi="Bookman Old Style"/>
          <w:sz w:val="24"/>
          <w:szCs w:val="24"/>
        </w:rPr>
        <w:t>equalities.</w:t>
      </w:r>
    </w:p>
    <w:sectPr w:rsidR="00A15729" w:rsidRPr="00631E68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D7A"/>
    <w:multiLevelType w:val="hybridMultilevel"/>
    <w:tmpl w:val="EB8C0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41E0"/>
    <w:multiLevelType w:val="multilevel"/>
    <w:tmpl w:val="D54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C77EA4"/>
    <w:multiLevelType w:val="hybridMultilevel"/>
    <w:tmpl w:val="37E481B8"/>
    <w:lvl w:ilvl="0" w:tplc="7018C73A">
      <w:numFmt w:val="bullet"/>
      <w:lvlText w:val="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F1AEA"/>
    <w:multiLevelType w:val="multilevel"/>
    <w:tmpl w:val="9094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32561B"/>
    <w:multiLevelType w:val="hybridMultilevel"/>
    <w:tmpl w:val="01BE1FBE"/>
    <w:lvl w:ilvl="0" w:tplc="7018C73A">
      <w:numFmt w:val="bullet"/>
      <w:lvlText w:val="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E807906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5351D"/>
    <w:multiLevelType w:val="multilevel"/>
    <w:tmpl w:val="C54A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37"/>
    <w:rsid w:val="00042D3D"/>
    <w:rsid w:val="002543AA"/>
    <w:rsid w:val="00464FEB"/>
    <w:rsid w:val="004D0F37"/>
    <w:rsid w:val="00631E68"/>
    <w:rsid w:val="00A43206"/>
    <w:rsid w:val="00F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C8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F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733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675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23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4</cp:revision>
  <dcterms:created xsi:type="dcterms:W3CDTF">2019-10-08T13:47:00Z</dcterms:created>
  <dcterms:modified xsi:type="dcterms:W3CDTF">2019-11-20T10:45:00Z</dcterms:modified>
</cp:coreProperties>
</file>