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18" w:rsidRPr="00C64E25"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40"/>
          <w:szCs w:val="28"/>
        </w:rPr>
      </w:pPr>
      <w:bookmarkStart xmlns:w="http://schemas.openxmlformats.org/wordprocessingml/2006/main" w:id="0" w:name="3"/>
      <w:bookmarkEnd xmlns:w="http://schemas.openxmlformats.org/wordprocessingml/2006/main" w:id="0"/>
      <w:r xmlns:w="http://schemas.openxmlformats.org/wordprocessingml/2006/main" w:rsidRPr="00C64E25">
        <w:rPr>
          <w:rStyle w:val="Strong"/>
          <w:rFonts w:ascii="Arial" w:hAnsi="Arial" w:cs="Arial"/>
          <w:color w:val="000000"/>
          <w:sz w:val="40"/>
          <w:szCs w:val="28"/>
        </w:rPr>
        <w:t xml:space="preserve">दिवाणी खटल्यात अल्पवयीन किंवा अस्वस्थ मनाची व्यक्ती</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Style w:val="Strong"/>
          <w:rFonts w:ascii="Arial" w:hAnsi="Arial" w:cs="Arial"/>
          <w:color w:val="000000"/>
          <w:sz w:val="28"/>
          <w:szCs w:val="28"/>
        </w:rPr>
        <w:t xml:space="preserve">दिवाणी खटल्यात अल्पवयीन किंवा अस्वस्थ मनाच्या व्यक्तीने फिर्यादीचे स्वरूप</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 </w:t>
      </w:r>
      <w:r xmlns:w="http://schemas.openxmlformats.org/wordprocessingml/2006/main" w:rsidRPr="00715244">
        <w:rPr>
          <w:rStyle w:val="Strong"/>
          <w:rFonts w:ascii="Arial" w:hAnsi="Arial" w:cs="Arial"/>
          <w:color w:val="000000"/>
          <w:sz w:val="28"/>
          <w:szCs w:val="28"/>
        </w:rPr>
        <w:t xml:space="preserve">लक्षात ठेवण्यासारखे महत्त्वाचे मुद्दे-</w:t>
      </w:r>
      <w:bookmarkStart xmlns:w="http://schemas.openxmlformats.org/wordprocessingml/2006/main" w:id="1" w:name="_GoBack"/>
      <w:bookmarkEnd xmlns:w="http://schemas.openxmlformats.org/wordprocessingml/2006/main" w:id="1"/>
    </w:p>
    <w:p w:rsidR="00A05818" w:rsidRPr="00A05818" w:rsidRDefault="00A05818" w:rsidP="00A05818">
      <w:pPr xmlns:w="http://schemas.openxmlformats.org/wordprocessingml/2006/main">
        <w:pStyle w:val="NormalWeb"/>
        <w:shd w:val="clear" w:color="auto" w:fill="FFFFFF"/>
        <w:spacing w:before="0" w:beforeAutospacing="0" w:after="450" w:afterAutospacing="0"/>
        <w:rPr>
          <w:rFonts w:ascii="Arial" w:hAnsi="Arial" w:cs="Arial"/>
          <w:b/>
          <w:color w:val="000000"/>
          <w:sz w:val="28"/>
          <w:szCs w:val="28"/>
        </w:rPr>
      </w:pPr>
      <w:r xmlns:w="http://schemas.openxmlformats.org/wordprocessingml/2006/main" w:rsidRPr="00A05818">
        <w:rPr>
          <w:rFonts w:ascii="Arial" w:hAnsi="Arial" w:cs="Arial"/>
          <w:b/>
          <w:color w:val="000000"/>
          <w:sz w:val="28"/>
          <w:szCs w:val="28"/>
        </w:rPr>
        <w:t xml:space="preserve">अल्पवयीन किंवा अस्वस्थ मनाच्या व्यक्तीच्या बाजूने आणि विरुद्ध खटला CPC च्या XXXII आदेशानुसार तयार केला जातो:</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नियम 1: अल्पवयीन व्यक्तीचा प्रत्येक खटला त्याच्या नावावर "पुढील मित्र" नावाच्या व्यक्तीद्वारे स्थापित केला जातो.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नियम 3: जेथे प्रतिवादी अल्पवयीन असेल, तेव्हा न्यायालय त्या अल्पवयीन व्यक्तीच्या दाव्यासाठी "संरक्षक" म्हणून योग्य व्यक्तीची नियुक्ती करेल. पालक नियुक्त करण्याचा आदेश फिर्यादीने किंवा त्याच्या नावाने अल्पवयीन किंवा त्याच्या वतीने अल्पवयीन व्यक्तीने अर्ज केल्यावर मिळू शकतो.</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नियमित खटला आणि अल्पवयीन व्यक्तीच्या/विरुध्दच्या खटल्यातील फरक एवढाच आहे की पुढील मित्राचे किंवा पालकाचे नाव पक्षकारांच्या नावासोबत नमूद केले आहे.</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दिवाणी न्यायाधीश वर्गाच्या न्यायालयात </w:t>
      </w:r>
      <w:r xmlns:w="http://schemas.openxmlformats.org/wordprocessingml/2006/main">
        <w:rPr>
          <w:rFonts w:ascii="Arial" w:hAnsi="Arial" w:cs="Arial"/>
          <w:color w:val="000000"/>
          <w:sz w:val="28"/>
          <w:szCs w:val="28"/>
        </w:rPr>
        <w:t xml:space="preserve">-----</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खटला क्रमांक ………/20…….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AB s/o BCA अल्पवयीन त्याच्या पुढच्या मित्र XY द्वारे,................................ ... वादी</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वि.</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MN s/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o </w:t>
      </w:r>
      <w:r xmlns:w="http://schemas.openxmlformats.org/wordprocessingml/2006/main" w:rsidRPr="00715244">
        <w:rPr>
          <w:rFonts w:ascii="Arial" w:hAnsi="Arial" w:cs="Arial"/>
          <w:color w:val="000000"/>
          <w:sz w:val="28"/>
          <w:szCs w:val="28"/>
        </w:rPr>
        <w:t xml:space="preserve">O.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P.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एक अल्पवयीन त्याच्या पालक ओपी मार्फत .................................... प्रतिसादकर्ता</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XXX साठी सूट</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lastRenderedPageBreak xmlns:w="http://schemas.openxmlformats.org/wordprocessingml/2006/main"/>
      </w:r>
      <w:r xmlns:w="http://schemas.openxmlformats.org/wordprocessingml/2006/main" w:rsidRPr="00715244">
        <w:rPr>
          <w:rFonts w:ascii="Arial" w:hAnsi="Arial" w:cs="Arial"/>
          <w:color w:val="000000"/>
          <w:sz w:val="28"/>
          <w:szCs w:val="28"/>
        </w:rPr>
        <w:t xml:space="preserve">फिर्यादी आदरपूर्वक पुढीलप्रमाणे सांगतात </w:t>
      </w:r>
      <w:proofErr xmlns:w="http://schemas.openxmlformats.org/wordprocessingml/2006/main" w:type="gramStart"/>
      <w:r xmlns:w="http://schemas.openxmlformats.org/wordprocessingml/2006/main" w:rsidRPr="00715244">
        <w:rPr>
          <w:rFonts w:ascii="Arial" w:hAnsi="Arial" w:cs="Arial"/>
          <w:color w:val="000000"/>
          <w:sz w:val="28"/>
          <w:szCs w:val="28"/>
        </w:rPr>
        <w:t xml:space="preserve">: </w:t>
      </w:r>
      <w:proofErr xmlns:w="http://schemas.openxmlformats.org/wordprocessingml/2006/main" w:type="gramEnd"/>
      <w:r xmlns:w="http://schemas.openxmlformats.org/wordprocessingml/2006/main" w:rsidRPr="00715244">
        <w:rPr>
          <w:rFonts w:ascii="Arial" w:hAnsi="Arial" w:cs="Arial"/>
          <w:color w:val="000000"/>
          <w:sz w:val="28"/>
          <w:szCs w:val="28"/>
        </w:rPr>
        <w:t xml:space="preserve">-</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(१) फिर्यादी हा सरकारी आहे. दिल्लीत काम करणारा नोकर. आणि असेच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......(12) मदतीचा दावा केला:</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वादी प्रार्थना करतो की कोर्टाने प्रतिवादीला उक्त भूखंड वादीला हस्तांतरित करून कराराचा भाग पूर्ण करण्याचा आदेश दिला.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फिर्यादी पुढे प्रार्थना करते की प्रतिवादीला मानसिक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छळ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 मजुरी कमी होणे आणि या खटल्याच्या खर्चाची भरपाई देण्याचे आदेश दिले जावेत.</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ठिकाण: …………………. (अल्पवयीन व्यक्तीच्या वतीने पुढील मित्राची स्वाक्षरी)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तारीख: …………………..</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फिर्यादीसाठी </w:t>
      </w:r>
      <w:r xmlns:w="http://schemas.openxmlformats.org/wordprocessingml/2006/main" w:rsidRPr="00715244">
        <w:rPr>
          <w:rFonts w:ascii="Arial" w:hAnsi="Arial" w:cs="Arial"/>
          <w:color w:val="000000"/>
          <w:sz w:val="28"/>
          <w:szCs w:val="28"/>
        </w:rPr>
        <w:t xml:space="preserve">YYY वकील</w:t>
      </w:r>
      <w:r xmlns:w="http://schemas.openxmlformats.org/wordprocessingml/2006/main" w:rsidRPr="00715244">
        <w:rPr>
          <w:rFonts w:ascii="Arial" w:hAnsi="Arial" w:cs="Arial"/>
          <w:color w:val="000000"/>
          <w:sz w:val="28"/>
          <w:szCs w:val="28"/>
        </w:rPr>
        <w:br xmlns:w="http://schemas.openxmlformats.org/wordprocessingml/2006/main"/>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पडताळणी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A05818" w:rsidRPr="00715244" w:rsidRDefault="00A05818" w:rsidP="00A05818">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(पुढील मित्राची स्वाक्षरी)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नेक्स्ट फ्रेंडद्वारे फिर्यादी</w:t>
      </w:r>
    </w:p>
    <w:p w:rsidR="00D364C8" w:rsidRDefault="00D364C8"/>
    <w:sectPr w:rsidR="00D3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18"/>
    <w:rsid w:val="00A05818"/>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379C"/>
  <w15:chartTrackingRefBased/>
  <w15:docId w15:val="{C9C5F4F6-BE68-44E3-B5BD-79C3F79E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2020-08-26T23:21:00Z</dcterms:created>
  <dcterms:modified xsi:type="dcterms:W3CDTF">2020-08-26T23:23:00Z</dcterms:modified>
</cp:coreProperties>
</file>