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ડિરેક્ટરના રાજીનામાની સ્વીકૃતિ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br w:type="textWrapping"/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"ઠરાવ્યું કે કંપનીના ડિરેક્ટરપદેથી શ્રી _______________ નું રાજીનામું અને હું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આથી મંજૂર કરવામાં આવે છે અને જરૂરી રિટર્ન ……………………………… ના રજિસ્ટ્રાર પાસે ફાઇલ કરવામાં આવે છે.</w:t>
              <w:br w:type="textWrapping"/>
              <w:br w:type="textWrapping"/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વધુ ઉકેલાઈ ગયો કે મિ. ____________, નિયામક છે અને આથી જરૂરી ફાઇલ કરવા માટે અધિકૃત છે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રજિસ્ટ્રાર પાસે ફોર્મ નંબર 32 માં </w:t>
              <w:br w:type="textWrapping"/>
              <w:br w:type="textWrapping"/>
              <w:t xml:space="preserve">પરત કરો ………………………………..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વધુમાં ઠરાવ્યું કે બોર્ડ શ્રી દ્વારા આપવામાં આવેલી મૂલ્યવાન સેવાઓને રેકોર્ડ પર મૂકે છે.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 કંપનીના ડિરેક્ટર તરીકેના તેમના કાર્યકાળ દરમિયાન અને તેની ઊંડી લાગણી વ્યક્ત કરે છે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તે માટે પ્રશંસા અને કૃતજ્ઞતા." </w:t>
              <w:br w:type="textWrapping"/>
              <w:br w:type="textWrapping"/>
              <w:t xml:space="preserve">પ્રમાણિત સાચી નકલ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spacing w:after="240" w:line="240" w:lineRule="auto"/>
                    <w:rPr>
                      <w:rFonts w:ascii="Arial Black" w:cs="Arial Black" w:eastAsia="Arial Black" w:hAnsi="Arial Black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cccccc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37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p2R+LHi+fi+GtEe307weZ9XLw==">CgMxLjA4AHIhMU1GU0lmaWNZMlQxQ3V1YXFOeURnaFRrY2hSZi1ZMHpC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2018-03-01T08:39:00Z</dcterms:created>
  <dc:creator>Lenovo</dc:creator>
</cp:coreProperties>
</file>