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EB67" w14:textId="18E7C649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7345AB">
        <w:rPr>
          <w:b/>
          <w:bCs/>
          <w:color w:val="656565"/>
          <w:sz w:val="26"/>
          <w:szCs w:val="26"/>
        </w:rPr>
        <w:t xml:space="preserve">टायटल डीड्सच्या पुनर्वितरणाची मॉर्टगागर किंवा त्याच्या सॉलिसिटरद्वारे पोचपावती</w:t>
      </w:r>
    </w:p>
    <w:p w14:paraId="246A81D2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25031FFF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03EF30CA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मी, ___________ (गहाण ठेवणारा) याद्वारे कबूल करतो की हे प्रकरण ____________ रोजी पूर्ण झाले आहे आणि आम्ही येथे टायटल डीड्स आणि गहाण/शुल्क घेतलेल्या मालमत्तेशी संबंधित कागदपत्रे तुमच्या सुरक्षित कस्टडीसाठी यासोबत जोडलेल्या टायटल डीड्सच्या शेड्यूलमध्ये सूचीबद्ध केल्याप्रमाणे पुढे करत आहोत.</w:t>
      </w:r>
    </w:p>
    <w:p w14:paraId="0A2F5CE0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560AA649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आम्ही प्रमाणित करतो आणि पुष्टी करतो की सर्व कागदपत्रे अचूक आहेत आणि वितरित केल्याप्रमाणे पूर्ण आहेत</w:t>
      </w:r>
    </w:p>
    <w:p w14:paraId="719A1F19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40A80774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याची तारीख ___ ___ 20__ रोजी द्या</w:t>
      </w:r>
    </w:p>
    <w:p w14:paraId="0932D346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7DDFC7A4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स्वाक्षरी:</w:t>
      </w:r>
    </w:p>
    <w:p w14:paraId="0CFAED05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फर्मचे नाव:</w:t>
      </w:r>
    </w:p>
    <w:p w14:paraId="116397D6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गहाणखत/वकिलाचे नाव:</w:t>
      </w:r>
    </w:p>
    <w:p w14:paraId="34C49701" w14:textId="77777777" w:rsidR="007345AB" w:rsidRPr="007345AB" w:rsidRDefault="007345AB" w:rsidP="007345AB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7345AB">
        <w:rPr>
          <w:color w:val="656565"/>
          <w:sz w:val="26"/>
          <w:szCs w:val="26"/>
        </w:rPr>
        <w:t xml:space="preserve"> </w:t>
      </w:r>
    </w:p>
    <w:p w14:paraId="4A9BCEDB" w14:textId="77777777" w:rsidR="000C73C7" w:rsidRPr="007345AB" w:rsidRDefault="007345AB">
      <w:pPr>
        <w:rPr>
          <w:rFonts w:ascii="Times New Roman" w:hAnsi="Times New Roman" w:cs="Times New Roman"/>
          <w:sz w:val="26"/>
          <w:szCs w:val="26"/>
        </w:rPr>
      </w:pPr>
    </w:p>
    <w:sectPr w:rsidR="000C73C7" w:rsidRPr="0073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B"/>
    <w:rsid w:val="00733B85"/>
    <w:rsid w:val="007345AB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818F"/>
  <w15:chartTrackingRefBased/>
  <w15:docId w15:val="{CA1EE1AE-4244-4CE1-8710-219FE6C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2021-05-04T07:30:00Z</dcterms:created>
  <dcterms:modified xsi:type="dcterms:W3CDTF">2021-05-04T07:31:00Z</dcterms:modified>
</cp:coreProperties>
</file>