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DBFE" w14:textId="77777777" w:rsid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Strong"/>
          <w:color w:val="656565"/>
          <w:sz w:val="26"/>
          <w:szCs w:val="26"/>
        </w:rPr>
      </w:pPr>
      <w:r xmlns:w="http://schemas.openxmlformats.org/wordprocessingml/2006/main" w:rsidRPr="00154881">
        <w:rPr>
          <w:rStyle w:val="Strong"/>
          <w:color w:val="656565"/>
          <w:sz w:val="26"/>
          <w:szCs w:val="26"/>
        </w:rPr>
        <w:t xml:space="preserve">पोचपावती</w:t>
      </w:r>
    </w:p>
    <w:p w14:paraId="7CEB74C9" w14:textId="77777777" w:rsidR="00154881" w:rsidRDefault="00154881" w:rsidP="00154881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656565"/>
          <w:sz w:val="26"/>
          <w:szCs w:val="26"/>
        </w:rPr>
      </w:pPr>
    </w:p>
    <w:p w14:paraId="6107AEC2" w14:textId="70014CC7" w:rsidR="00154881" w:rsidRP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___________________________________________________ [पत्ते] च्या ___________________________[लेनदार] ला.</w:t>
      </w:r>
    </w:p>
    <w:p w14:paraId="7EC8223D" w14:textId="77777777" w:rsidR="00154881" w:rsidRP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I__________________________ [कर्जदार]</w:t>
      </w:r>
    </w:p>
    <w:p w14:paraId="1575EA1D" w14:textId="77777777" w:rsid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पत्ता______________________________________</w:t>
      </w:r>
    </w:p>
    <w:p w14:paraId="0739B9B2" w14:textId="77777777" w:rsid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मी याद्वारे कबूल करतो की मी ________________________ [वर्षांच्या संख्येने] ___________________ तारण ठेवलेल्या आणि _______________________________________ [पक्ष] यांच्यात _____________________ टक्के दराने व्याजाची ____________________ [वर्षांची संख्या] वर्षांची थकबाकी म्हणून तुमचा ऋणी आहे किंवा न्यायालयाच्या निकालाच्या संदर्भात देय आहे. _______________________ च्या ________________________ दिवशी तुम्ही मला कळवलेल्या कृतीत</w:t>
      </w:r>
    </w:p>
    <w:p w14:paraId="03732C26" w14:textId="77777777" w:rsid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_________________________________.</w:t>
      </w:r>
    </w:p>
    <w:p w14:paraId="3C5EBEDA" w14:textId="22F74733" w:rsidR="00154881" w:rsidRP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स्वाक्षरी: __________________[कर्जदार]</w:t>
      </w:r>
    </w:p>
    <w:p w14:paraId="19CC7C5A" w14:textId="77777777" w:rsidR="00154881" w:rsidRP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 </w:t>
      </w:r>
    </w:p>
    <w:p w14:paraId="54CB434A" w14:textId="77777777" w:rsidR="00154881" w:rsidRPr="00154881" w:rsidRDefault="00154881" w:rsidP="00154881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154881">
        <w:rPr>
          <w:color w:val="656565"/>
          <w:sz w:val="26"/>
          <w:szCs w:val="26"/>
        </w:rPr>
        <w:t xml:space="preserve">तारीख:</w:t>
      </w:r>
    </w:p>
    <w:p w14:paraId="23C9C766" w14:textId="77777777" w:rsidR="000C73C7" w:rsidRPr="00154881" w:rsidRDefault="00154881">
      <w:pPr>
        <w:rPr>
          <w:rFonts w:ascii="Times New Roman" w:hAnsi="Times New Roman" w:cs="Times New Roman"/>
          <w:sz w:val="26"/>
          <w:szCs w:val="26"/>
        </w:rPr>
      </w:pPr>
    </w:p>
    <w:sectPr w:rsidR="000C73C7" w:rsidRPr="00154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1"/>
    <w:rsid w:val="00154881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545D"/>
  <w15:chartTrackingRefBased/>
  <w15:docId w15:val="{1609F8EB-A67A-4386-9970-FBDC743A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  <w:style w:type="character" w:styleId="Strong">
    <w:name w:val="Strong"/>
    <w:basedOn w:val="DefaultParagraphFont"/>
    <w:uiPriority w:val="22"/>
    <w:qFormat/>
    <w:rsid w:val="00154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2021-05-03T09:30:00Z</dcterms:created>
  <dcterms:modified xsi:type="dcterms:W3CDTF">2021-05-03T09:31:00Z</dcterms:modified>
</cp:coreProperties>
</file>