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3556"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center"/>
        <w:rPr>
          <w:b/>
          <w:bCs/>
          <w:color w:val="656565"/>
          <w:sz w:val="26"/>
          <w:szCs w:val="26"/>
        </w:rPr>
      </w:pPr>
      <w:r xmlns:w="http://schemas.openxmlformats.org/wordprocessingml/2006/main" w:rsidRPr="00E92AA8">
        <w:rPr>
          <w:b/>
          <w:bCs/>
          <w:color w:val="656565"/>
          <w:sz w:val="26"/>
          <w:szCs w:val="26"/>
        </w:rPr>
        <w:t xml:space="preserve">खात्याच्या शुद्धतेची पोचपावती सांगितली</w:t>
      </w:r>
    </w:p>
    <w:p w14:paraId="6C520379"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 </w:t>
      </w:r>
    </w:p>
    <w:p w14:paraId="215C3411"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मी, ___________ (पक्षाचे नाव), खाते क्रमांक_________, याद्वारे कबूल करतो की वरील दिलेले तपशील माझ्या माहितीप्रमाणे खरे आणि बरोबर आहेत आणि जर वरीलपैकी कोणतेही तपशील चुकीचे सादर केले गेले असतील तर मला माहीत आहे की मी जबाबदार आहे.</w:t>
      </w:r>
    </w:p>
    <w:p w14:paraId="6946346F"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 </w:t>
      </w:r>
    </w:p>
    <w:p w14:paraId="4556725F"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__________________</w:t>
      </w:r>
    </w:p>
    <w:p w14:paraId="206E7D81"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(स्वाक्षरी)</w:t>
      </w:r>
    </w:p>
    <w:p w14:paraId="49D19348"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 </w:t>
      </w:r>
    </w:p>
    <w:p w14:paraId="080C0DB2" w14:textId="77777777" w:rsidR="00E92AA8" w:rsidRPr="00E92AA8" w:rsidRDefault="00E92AA8" w:rsidP="00E92AA8">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E92AA8">
        <w:rPr>
          <w:color w:val="656565"/>
          <w:sz w:val="26"/>
          <w:szCs w:val="26"/>
        </w:rPr>
        <w:t xml:space="preserve">तारीख</w:t>
      </w:r>
    </w:p>
    <w:p w14:paraId="517625A7" w14:textId="77777777" w:rsidR="000C73C7" w:rsidRPr="00E92AA8" w:rsidRDefault="00E92AA8">
      <w:pPr>
        <w:rPr>
          <w:rFonts w:ascii="Times New Roman" w:hAnsi="Times New Roman" w:cs="Times New Roman"/>
          <w:sz w:val="26"/>
          <w:szCs w:val="26"/>
        </w:rPr>
      </w:pPr>
    </w:p>
    <w:sectPr w:rsidR="000C73C7" w:rsidRPr="00E92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A8"/>
    <w:rsid w:val="00733B85"/>
    <w:rsid w:val="00CE51B2"/>
    <w:rsid w:val="00E92AA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AD8A"/>
  <w15:chartTrackingRefBased/>
  <w15:docId w15:val="{3E87B2EE-518E-4669-A9DA-0FBDD24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AA8"/>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2021-05-03T09:40:00Z</dcterms:created>
  <dcterms:modified xsi:type="dcterms:W3CDTF">2021-05-03T09:40:00Z</dcterms:modified>
</cp:coreProperties>
</file>