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860A" w14:textId="7888320A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9C4763">
        <w:rPr>
          <w:b/>
          <w:bCs/>
          <w:color w:val="656565"/>
          <w:sz w:val="26"/>
          <w:szCs w:val="26"/>
        </w:rPr>
        <w:t xml:space="preserve">मालमत्तेच्या अधिकाराच्या अधिकाराची पोचपावती</w:t>
      </w:r>
    </w:p>
    <w:p w14:paraId="61BE0ED0" w14:textId="77777777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C4763">
        <w:rPr>
          <w:color w:val="656565"/>
          <w:sz w:val="26"/>
          <w:szCs w:val="26"/>
        </w:rPr>
        <w:t xml:space="preserve"> </w:t>
      </w:r>
    </w:p>
    <w:p w14:paraId="534B31F4" w14:textId="77777777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C4763">
        <w:rPr>
          <w:color w:val="656565"/>
          <w:sz w:val="26"/>
          <w:szCs w:val="26"/>
        </w:rPr>
        <w:t xml:space="preserve">ते,</w:t>
      </w:r>
    </w:p>
    <w:p w14:paraId="06C8492B" w14:textId="77777777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C4763">
        <w:rPr>
          <w:color w:val="656565"/>
          <w:sz w:val="26"/>
          <w:szCs w:val="26"/>
        </w:rPr>
        <w:t xml:space="preserve">_____________________</w:t>
      </w:r>
    </w:p>
    <w:p w14:paraId="4CAB9CD6" w14:textId="77777777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C4763">
        <w:rPr>
          <w:color w:val="656565"/>
          <w:sz w:val="26"/>
          <w:szCs w:val="26"/>
        </w:rPr>
        <w:t xml:space="preserve">___________________________</w:t>
      </w:r>
    </w:p>
    <w:p w14:paraId="6EAC89A4" w14:textId="77777777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C4763">
        <w:rPr>
          <w:color w:val="656565"/>
          <w:sz w:val="26"/>
          <w:szCs w:val="26"/>
        </w:rPr>
        <w:t xml:space="preserve"> </w:t>
      </w:r>
    </w:p>
    <w:p w14:paraId="6C2958DA" w14:textId="77777777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C4763">
        <w:rPr>
          <w:color w:val="656565"/>
          <w:sz w:val="26"/>
          <w:szCs w:val="26"/>
        </w:rPr>
        <w:t xml:space="preserve">मी, ____________ याद्वारे कबूल करतो की ______________ (मालमत्तेचे वर्णन), मालमत्ता 20___ च्या ___ दिवशी पूर्ण ताब्यासह वितरित केली जाईल. तुम्हाला मालमत्तेचा ताबा देण्याची माझी जबाबदारी मी कबूल करतो.</w:t>
      </w:r>
    </w:p>
    <w:p w14:paraId="0942A234" w14:textId="77777777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C4763">
        <w:rPr>
          <w:color w:val="656565"/>
          <w:sz w:val="26"/>
          <w:szCs w:val="26"/>
        </w:rPr>
        <w:t xml:space="preserve"> </w:t>
      </w:r>
    </w:p>
    <w:p w14:paraId="5C5553DF" w14:textId="77777777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C4763">
        <w:rPr>
          <w:color w:val="656565"/>
          <w:sz w:val="26"/>
          <w:szCs w:val="26"/>
        </w:rPr>
        <w:t xml:space="preserve">दिनांक:</w:t>
      </w:r>
    </w:p>
    <w:p w14:paraId="507F6794" w14:textId="77777777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C4763">
        <w:rPr>
          <w:color w:val="656565"/>
          <w:sz w:val="26"/>
          <w:szCs w:val="26"/>
        </w:rPr>
        <w:t xml:space="preserve"> </w:t>
      </w:r>
    </w:p>
    <w:p w14:paraId="42B5833D" w14:textId="77777777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C4763">
        <w:rPr>
          <w:color w:val="656565"/>
          <w:sz w:val="26"/>
          <w:szCs w:val="26"/>
        </w:rPr>
        <w:t xml:space="preserve">_________</w:t>
      </w:r>
    </w:p>
    <w:p w14:paraId="48789945" w14:textId="77777777" w:rsidR="009C4763" w:rsidRPr="009C4763" w:rsidRDefault="009C4763" w:rsidP="009C4763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C4763">
        <w:rPr>
          <w:color w:val="656565"/>
          <w:sz w:val="26"/>
          <w:szCs w:val="26"/>
        </w:rPr>
        <w:t xml:space="preserve">(स्वाक्षरी)</w:t>
      </w:r>
    </w:p>
    <w:p w14:paraId="41EFFC2C" w14:textId="77777777" w:rsidR="000C73C7" w:rsidRPr="009C4763" w:rsidRDefault="009C4763">
      <w:pPr>
        <w:rPr>
          <w:rFonts w:ascii="Times New Roman" w:hAnsi="Times New Roman" w:cs="Times New Roman"/>
          <w:sz w:val="26"/>
          <w:szCs w:val="26"/>
        </w:rPr>
      </w:pPr>
    </w:p>
    <w:sectPr w:rsidR="000C73C7" w:rsidRPr="009C4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63"/>
    <w:rsid w:val="00733B85"/>
    <w:rsid w:val="009C4763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9DAA"/>
  <w15:chartTrackingRefBased/>
  <w15:docId w15:val="{3B5C132F-FD2D-461C-9480-3A31B5ED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2021-05-03T09:41:00Z</dcterms:created>
  <dcterms:modified xsi:type="dcterms:W3CDTF">2021-05-03T09:41:00Z</dcterms:modified>
</cp:coreProperties>
</file>