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27" w:rsidRDefault="000B58A7" w:rsidP="000B58A7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0B58A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D77F27">
        <w:rPr>
          <w:rFonts w:eastAsia="Times New Roman" w:cs="Times New Roman"/>
          <w:b/>
          <w:bCs/>
          <w:color w:val="000000"/>
          <w:sz w:val="40"/>
          <w:szCs w:val="40"/>
        </w:rPr>
        <w:t xml:space="preserve">च्या वतीने कर्जदाराद्वारे प्रशासन</w:t>
      </w:r>
    </w:p>
    <w:p w:rsidR="000B58A7" w:rsidRPr="00D77F27" w:rsidRDefault="000B58A7" w:rsidP="000B58A7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D77F27">
        <w:rPr>
          <w:rFonts w:eastAsia="Times New Roman" w:cs="Times New Roman"/>
          <w:b/>
          <w:bCs/>
          <w:color w:val="000000"/>
          <w:sz w:val="40"/>
          <w:szCs w:val="40"/>
        </w:rPr>
        <w:t xml:space="preserve">स्वतः आणि इतर सर्व कर्जदार</w:t>
      </w:r>
    </w:p>
    <w:p w:rsidR="000B58A7" w:rsidRPr="00953B08" w:rsidRDefault="000B58A7" w:rsidP="000B58A7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</w:p>
    <w:p w:rsidR="000B58A7" w:rsidRPr="00D77F27" w:rsidRDefault="000B58A7" w:rsidP="00D77F27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च्या कोर्टात </w:t>
      </w:r>
      <w:proofErr xmlns:w="http://schemas.openxmlformats.org/wordprocessingml/2006/main" w:type="gramStart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</w:t>
      </w:r>
      <w:proofErr xmlns:w="http://schemas.openxmlformats.org/wordprocessingml/2006/main" w:type="gramEnd"/>
    </w:p>
    <w:p w:rsidR="000B58A7" w:rsidRPr="00D77F27" w:rsidRDefault="000B58A7" w:rsidP="00D77F27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केके……………………………………………… </w:t>
      </w:r>
      <w:proofErr xmlns:w="http://schemas.openxmlformats.org/wordprocessingml/2006/main" w:type="gramStart"/>
      <w:r xmlns:w="http://schemas.openxmlformats.org/wordprocessingml/2006/main"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resi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........................................ फिर्यादी</w:t>
      </w:r>
    </w:p>
    <w:p w:rsidR="000B58A7" w:rsidRPr="00D77F27" w:rsidRDefault="000B58A7" w:rsidP="00D77F27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  <w:proofErr xmlns:w="http://schemas.openxmlformats.org/wordprocessingml/2006/main" w:type="gramEnd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4D0215" w:rsidRPr="00953B08" w:rsidRDefault="000B58A7" w:rsidP="00D77F27">
      <w:pPr xmlns:w="http://schemas.openxmlformats.org/wordprocessingml/2006/main">
        <w:spacing w:line="360" w:lineRule="auto"/>
        <w:rPr>
          <w:sz w:val="24"/>
          <w:szCs w:val="24"/>
        </w:rPr>
      </w:pP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GM……………………………………………… </w:t>
      </w:r>
      <w:proofErr xmlns:w="http://schemas.openxmlformats.org/wordprocessingml/2006/main" w:type="gramStart"/>
      <w:r xmlns:w="http://schemas.openxmlformats.org/wordprocessingml/2006/main"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… </w:t>
      </w:r>
      <w:proofErr xmlns:w="http://schemas.openxmlformats.org/wordprocessingml/2006/main" w:type="spellStart"/>
      <w:r xmlns:w="http://schemas.openxmlformats.org/wordprocessingml/2006/main"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resi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……………………….................. प्रतिवादी </w:t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के.के ………………………………………….., वरील नावाचा फिर्यादी खालीलप्रमाणे सांगतो </w:t>
      </w:r>
      <w:proofErr xmlns:w="http://schemas.openxmlformats.org/wordprocessingml/2006/main" w:type="gramStart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:-</w:t>
      </w:r>
      <w:proofErr xmlns:w="http://schemas.openxmlformats.org/wordprocessingml/2006/main" w:type="gramEnd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r xmlns:w="http://schemas.openxmlformats.org/wordprocessingml/2006/main"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किमी…………………………………., उशीरा </w:t>
      </w:r>
      <w:proofErr xmlns:w="http://schemas.openxmlformats.org/wordprocessingml/2006/main" w:type="gramStart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………………………. .............. , </w:t>
      </w:r>
      <w:proofErr xmlns:w="http://schemas.openxmlformats.org/wordprocessingml/2006/main" w:type="gramEnd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त्याच्या मृत्यूच्या वेळी होता, आणि त्याची इस्टेट अद्यापही फिर्यादीची कर्जदार आहे... . [ </w:t>
      </w:r>
      <w:proofErr xmlns:w="http://schemas.openxmlformats.org/wordprocessingml/2006/main" w:type="gramStart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येथे </w:t>
      </w:r>
      <w:proofErr xmlns:w="http://schemas.openxmlformats.org/wordprocessingml/2006/main" w:type="gramEnd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कर्ज आणि सुरक्षिततेचे स्वरूप समाविष्ट करा, असल्यास]. </w:t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2. </w:t>
      </w:r>
      <w:r xmlns:w="http://schemas.openxmlformats.org/wordprocessingml/2006/main"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KM………………………………., या दिवशी किंवा सुमारे मरण पावला. ………………त्याच्या शेवटच्या इच्छेनुसार, ………………..च्या ......दिवशी त्यांनी नियुक्ती केली ……………….KM………………. .त्याच्या निर्वाहकाने [किंवा त्याची इस्टेट ट्रस्ट इ. तयार केली, किंवा यथास्थिती मरण पावला </w:t>
      </w:r>
      <w:proofErr xmlns:w="http://schemas.openxmlformats.org/wordprocessingml/2006/main" w:type="spellStart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] </w:t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3. इच्छापत्र </w:t>
      </w:r>
      <w:r xmlns:w="http://schemas.openxmlformats.org/wordprocessingml/2006/main"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KM द्वारे सिद्ध केले गेले होते…………………………………………. .. [ </w:t>
      </w:r>
      <w:proofErr xmlns:w="http://schemas.openxmlformats.org/wordprocessingml/2006/main" w:type="gramStart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किंवा </w:t>
      </w:r>
      <w:proofErr xmlns:w="http://schemas.openxmlformats.org/wordprocessingml/2006/main" w:type="gramEnd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प्रशासनाची पत्रे देण्यात आली, इ.]. 4. प्रतिवादीकडे जंगम [आणि स्थावर, किंवा </w:t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KM </w:t>
      </w:r>
      <w:proofErr xmlns:w="http://schemas.openxmlformats.org/wordprocessingml/2006/main" w:type="gramStart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च्या स्थावर मालमत्तेतील उत्पन्न </w:t>
      </w:r>
      <w:r xmlns:w="http://schemas.openxmlformats.org/wordprocessingml/2006/main"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………………………………………. ....... आहे </w:t>
      </w:r>
      <w:proofErr xmlns:w="http://schemas.openxmlformats.org/wordprocessingml/2006/main" w:type="gramEnd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आणि त्याने फिर्यादीला पैसे दिलेले नाहीत त्याचे कर्ज. </w:t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[ </w:t>
      </w:r>
      <w:proofErr xmlns:w="http://schemas.openxmlformats.org/wordprocessingml/2006/main" w:type="spellStart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. ]</w:t>
      </w:r>
      <w:proofErr xmlns:w="http://schemas.openxmlformats.org/wordprocessingml/2006/main" w:type="gramEnd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ii अधिकारक्षेत्राच्या हेतूसाठी दाव्याच्या </w:t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विषय-पत्राचे मूल्य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 रुपये आहे आणि कोर्ट-फीच्या हेतूसाठी </w:t>
      </w:r>
      <w:proofErr xmlns:w="http://schemas.openxmlformats.org/wordprocessingml/2006/main" w:type="gramStart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आहे. ............... रुपये </w:t>
      </w:r>
      <w:proofErr xmlns:w="http://schemas.openxmlformats.org/wordprocessingml/2006/main" w:type="gramEnd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.] </w:t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7. फिर्यादीचा दावा आहे की </w:t>
      </w:r>
      <w:r xmlns:w="http://schemas.openxmlformats.org/wordprocessingml/2006/main"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KM च्या जंगम [आणि स्थावर] मालमत्तेचा हिशोब घेतला जाऊ शकतो ... ..., मृत, आणि ते न्यायालयाच्या आदेशानुसार प्रशासित केले जाऊ शकते. </w:t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दिनांक:</w:t>
      </w:r>
      <w:proofErr xmlns:w="http://schemas.openxmlformats.org/wordprocessingml/2006/main" w:type="gramEnd"/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वादी </w:t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अॅड</w:t>
      </w:r>
      <w:r xmlns:w="http://schemas.openxmlformats.org/wordprocessingml/2006/main" w:rsidRPr="00953B08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 </w:t>
      </w:r>
    </w:p>
    <w:sectPr w:rsidR="004D0215" w:rsidRPr="00953B08" w:rsidSect="00907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B58A7"/>
    <w:rsid w:val="000B58A7"/>
    <w:rsid w:val="004D0215"/>
    <w:rsid w:val="009074BD"/>
    <w:rsid w:val="00953B08"/>
    <w:rsid w:val="009E3915"/>
    <w:rsid w:val="00D7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2018-03-01T08:03:00Z</dcterms:created>
  <dcterms:modified xsi:type="dcterms:W3CDTF">2018-09-09T05:50:00Z</dcterms:modified>
</cp:coreProperties>
</file>