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4F" w:rsidRPr="00D43E4F" w:rsidRDefault="00D43E4F" w:rsidP="00D43E4F">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D43E4F">
        <w:rPr>
          <w:rFonts w:ascii="Arial" w:eastAsia="Times New Roman" w:hAnsi="Arial" w:cs="Arial"/>
          <w:b/>
          <w:bCs/>
          <w:color w:val="000000"/>
          <w:kern w:val="36"/>
          <w:sz w:val="48"/>
          <w:szCs w:val="48"/>
        </w:rPr>
        <w:t xml:space="preserve">डिसमिस केलेला अर्ज पुनर्संचयित करण्यासाठी CPC च्या 151 अंतर्गत पुनर्संचयित याचिकेसाठी प्रतिज्ञापत्र.</w:t>
      </w:r>
    </w:p>
    <w:p w:rsidR="00D43E4F" w:rsidRPr="00D43E4F" w:rsidRDefault="00D43E4F" w:rsidP="00D43E4F">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D43E4F">
        <w:rPr>
          <w:rFonts w:ascii="Arial" w:eastAsia="Times New Roman" w:hAnsi="Arial" w:cs="Arial"/>
          <w:b/>
          <w:bCs/>
          <w:color w:val="000000"/>
          <w:sz w:val="36"/>
          <w:szCs w:val="36"/>
        </w:rPr>
        <w:t xml:space="preserve">डिसमिस केलेल्या अर्जामध्ये रिस्टोरेशन पिटीशनसह दाखल करावयाच्या प्रतिज्ञापत्राचे स्वरूप.</w:t>
      </w:r>
    </w:p>
    <w:p w:rsidR="00D43E4F" w:rsidRPr="00D43E4F" w:rsidRDefault="00D43E4F" w:rsidP="00D43E4F">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43E4F">
        <w:rPr>
          <w:rFonts w:ascii="Verdana" w:eastAsia="Times New Roman" w:hAnsi="Verdana" w:cs="Times New Roman"/>
          <w:color w:val="000000"/>
          <w:sz w:val="26"/>
          <w:szCs w:val="26"/>
        </w:rPr>
        <w:t xml:space="preserve">डिसमिस केलेल्या अर्जाची पुनर्स्थापना याचिका सिव्हिल प्रोसिजर कोडच्या कलम 151 अंतर्गत दाखल केली जाऊ शकते.</w:t>
      </w:r>
    </w:p>
    <w:p w:rsidR="00D43E4F" w:rsidRPr="00D43E4F" w:rsidRDefault="00D43E4F" w:rsidP="00D43E4F">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43E4F">
        <w:rPr>
          <w:rFonts w:ascii="Verdana" w:eastAsia="Times New Roman" w:hAnsi="Verdana" w:cs="Times New Roman"/>
          <w:color w:val="000000"/>
          <w:sz w:val="26"/>
          <w:szCs w:val="26"/>
        </w:rPr>
        <w:t xml:space="preserve">पुनर्संचयित याचिकेसाठी प्रतिज्ञापत्राचा नमुना नमुना खाली दिला आहे:</w:t>
      </w:r>
    </w:p>
    <w:p w:rsidR="00A00A38" w:rsidRDefault="00A00A38" w:rsidP="00D43E4F">
      <w:pPr>
        <w:pStyle w:val="NormalWeb"/>
        <w:jc w:val="center"/>
        <w:rPr>
          <w:rFonts w:ascii="Verdana" w:hAnsi="Verdana"/>
          <w:b/>
          <w:bCs/>
          <w:color w:val="000000"/>
          <w:sz w:val="26"/>
          <w:szCs w:val="26"/>
        </w:rPr>
      </w:pPr>
    </w:p>
    <w:p w:rsidR="00A00A38" w:rsidRDefault="00D43E4F" w:rsidP="00D43E4F">
      <w:pPr xmlns:w="http://schemas.openxmlformats.org/wordprocessingml/2006/main">
        <w:pStyle w:val="NormalWeb"/>
        <w:jc w:val="center"/>
        <w:rPr>
          <w:rFonts w:ascii="Verdana" w:hAnsi="Verdana"/>
          <w:b/>
          <w:bCs/>
          <w:color w:val="000000"/>
          <w:sz w:val="26"/>
          <w:szCs w:val="26"/>
        </w:rPr>
      </w:pPr>
      <w:bookmarkStart xmlns:w="http://schemas.openxmlformats.org/wordprocessingml/2006/main" w:id="0" w:name="_GoBack"/>
      <w:bookmarkEnd xmlns:w="http://schemas.openxmlformats.org/wordprocessingml/2006/main" w:id="0"/>
      <w:r xmlns:w="http://schemas.openxmlformats.org/wordprocessingml/2006/main">
        <w:rPr>
          <w:rFonts w:ascii="Verdana" w:hAnsi="Verdana"/>
          <w:b/>
          <w:bCs/>
          <w:color w:val="000000"/>
          <w:sz w:val="26"/>
          <w:szCs w:val="26"/>
        </w:rPr>
        <w:t xml:space="preserve">____________ न्यायालयासमोर, नवी दिल्ली</w:t>
      </w:r>
      <w:r xmlns:w="http://schemas.openxmlformats.org/wordprocessingml/2006/main">
        <w:rPr>
          <w:rFonts w:ascii="Verdana" w:hAnsi="Verdana"/>
          <w:color w:val="000000"/>
          <w:sz w:val="26"/>
          <w:szCs w:val="26"/>
        </w:rPr>
        <w:br xmlns:w="http://schemas.openxmlformats.org/wordprocessingml/2006/main"/>
      </w:r>
    </w:p>
    <w:p w:rsidR="00D43E4F" w:rsidRDefault="00D43E4F" w:rsidP="00D43E4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विविध अर्ज क्र. _____ च्या _____</w:t>
      </w:r>
    </w:p>
    <w:p w:rsidR="00D43E4F" w:rsidRDefault="00D43E4F" w:rsidP="00D43E4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IN</w:t>
      </w:r>
    </w:p>
    <w:p w:rsidR="00D43E4F" w:rsidRDefault="00D43E4F" w:rsidP="00D43E4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सिव्हिल विविध याचिका क्र.___ ची २०__</w:t>
      </w:r>
    </w:p>
    <w:p w:rsidR="00D43E4F" w:rsidRDefault="00D43E4F" w:rsidP="00D43E4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IN</w:t>
      </w:r>
    </w:p>
    <w:p w:rsidR="00D43E4F" w:rsidRDefault="00D43E4F" w:rsidP="00D43E4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अपील क्र. _____ ची २०__</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च्या बाबतीत:</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अर्जदार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विरुद्ध</w:t>
      </w:r>
      <w:r xmlns:w="http://schemas.openxmlformats.org/wordprocessingml/2006/main">
        <w:rPr>
          <w:rStyle w:val="apple-converted-space"/>
          <w:rFonts w:ascii="Verdana" w:hAnsi="Verdana"/>
          <w:b/>
          <w:bCs/>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______________</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b/>
          <w:bCs/>
          <w:color w:val="000000"/>
          <w:sz w:val="26"/>
          <w:szCs w:val="26"/>
        </w:rPr>
        <w:t xml:space="preserve">प्रतिवादी</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D43E4F" w:rsidRDefault="00D43E4F" w:rsidP="00D43E4F">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शपथपत्र</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हे अत्यंत आदरपूर्वक दाखवले आहे: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मी, _______________, श्री यांचा मुलगा. ______________, वय सुमारे __ वर्षे, रहिवासी ______, _________________, नवी दिल्ली-______, याद्वारे गंभीरपणे प्रतिज्ञा करतो आणि खालीलप्रमाणे घोषित करतो:-</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वर नमूद केलेल्या अर्जात मी अर्जदार आहे. मला खटल्यातील वस्तुस्थिती आणि परिस्थितीची चांगली माहिती आहे आणि त्यामुळे या प्रतिज्ञापत्राची शपथ घेण्यास मी सक्षम आहे.</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डीफॉल्टसाठी खटला डिसमिस करण्याच्या ____ दिनांकाचा आदेश बाजूला ठेवण्यासाठी मी वर उल्लेख केलेला अर्ज दाखल केला आहे.</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डिसमिसच्या दिवशी, साक्षीदार न्यायालयात रीतसर उपस्थित होता. तथापि, प्रतिवादीच्या वकिलांना ते न्यायालयात सादर करण्यास असमर्थ वाटत नव्हते. उक्त आकस्मिकता लक्षात घेता, साक्षीदाराने या माननीय न्यायालयाला काही वेळानंतर प्रकरण हाती घेण्याची विनंती केली. की या मा.न्यायालयाने मात्र अर्जदाराच्या विनंतीचा विचार केला नाही आणि त्याचा परिणाम म्हणून अर्ज फेटाळण्यात आला.</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4. स्वयंस्पष्ट आहे त्याप्रमाणे, वर नमूद केलेल्या परिस्थिती पूर्णपणे साक्षीदाराच्या नियंत्रणाबाहेरच्या होत्या आणि या साक्षीदाराच्या किंवा त्याच्या वकिलाच्या कोणत्याही चुकांमुळे, दुर्लक्षामुळे किंवा लाच झाल्यामुळे नव्हत्या.</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5. हे कायद्याच्या आणि न्यायाच्या नैसर्गिक तत्त्वांच्या बाजूने आहे की माननीय न्यायालयाने डिफॉल्टसाठी अर्ज फेटाळून लावलेला आदेश बाजूला ठेवला जाऊ शकतो आणि अर्ज पुनर्संचयित केला जाऊ शकतो आणि प्रतिवादीला सुनावणीची वाजवी संधी दिली जाऊ शकते.</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43E4F" w:rsidRDefault="00D43E4F" w:rsidP="00D43E4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D43E4F" w:rsidRDefault="00D43E4F" w:rsidP="00D43E4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पडताळणी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 या दिवशी दिल्ली येथे पडताळणी करण्यात आली की, माझ्या वरील प्रतिज्ञापत्रातील मजकूर माझ्या सर्वोत्तम माहितीनुसार आणि विश्वासानुसार खरा आणि बरोबर आहे आणि त्यातून कोणतीही महत्त्वाची गोष्ट लपवून ठेवण्यात आलेली नाही.</w:t>
      </w:r>
    </w:p>
    <w:p w:rsidR="00D43E4F" w:rsidRDefault="00D43E4F" w:rsidP="00D43E4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________,२०__ या ___दिवशी, मला वैयक्तिकरित्या ओळखत असलेल्या साक्षीदाराने माझ्यासमोर गंभीरपणे प्रतिज्ञा केली आणि स्वाक्षरी केली.</w:t>
      </w:r>
    </w:p>
    <w:p w:rsidR="00D43E4F" w:rsidRDefault="00D43E4F" w:rsidP="00D43E4F">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प्रतिवादीसाठी वकील</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D43E4F" w:rsidRDefault="00D43E4F" w:rsidP="00D43E4F">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नागरी प्रक्रिया संहिता 1908 चे कलम 151</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कलम 151 "न्यायालयाच्या अंगभूत अधिकारांची बचत"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या संहितेतील कोणतीही गोष्ट न्यायाच्या समाप्तीसाठी किंवा प्रक्रियेचा दुरुपयोग रोखण्यासाठी आवश्यक असे आदेश देण्याच्या न्यायालयाच्या अंगभूत अधिकारावर मर्यादा घालणारी किंवा अन्यथा प्रभावित करते असे मानले जाणार नाही. कोर्ट.</w:t>
      </w:r>
    </w:p>
    <w:p w:rsidR="00D43E4F" w:rsidRDefault="00D43E4F" w:rsidP="00D43E4F">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836A45" w:rsidRDefault="00836A45"/>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4F"/>
    <w:rsid w:val="00836A45"/>
    <w:rsid w:val="00A00A38"/>
    <w:rsid w:val="00D4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0492"/>
  <w15:chartTrackingRefBased/>
  <w15:docId w15:val="{457E90D4-BBF7-440B-9C5E-5EE0F8B7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3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3E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3E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36674">
      <w:bodyDiv w:val="1"/>
      <w:marLeft w:val="0"/>
      <w:marRight w:val="0"/>
      <w:marTop w:val="0"/>
      <w:marBottom w:val="0"/>
      <w:divBdr>
        <w:top w:val="none" w:sz="0" w:space="0" w:color="auto"/>
        <w:left w:val="none" w:sz="0" w:space="0" w:color="auto"/>
        <w:bottom w:val="none" w:sz="0" w:space="0" w:color="auto"/>
        <w:right w:val="none" w:sz="0" w:space="0" w:color="auto"/>
      </w:divBdr>
    </w:div>
    <w:div w:id="19432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2020-11-16T12:28:00Z</dcterms:created>
  <dcterms:modified xsi:type="dcterms:W3CDTF">2020-11-16T12:58:00Z</dcterms:modified>
</cp:coreProperties>
</file>