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sz w:val="28"/>
              <w:szCs w:val="28"/>
              <w:rtl w:val="0"/>
            </w:rPr>
            <w:t xml:space="preserve">આગોતરા જામીન અરજીમાં એફિડેવિટ</w:t>
          </w:r>
        </w:sdtContent>
      </w:sdt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માનનીય અદાલત સમક્ષ …………………..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0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એફિડેવિટ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માં</w:t>
          </w:r>
        </w:sdtContent>
      </w:sdt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આગોતરા જામીન અરજી નં. ……………… ની …….</w:t>
          </w:r>
        </w:sdtContent>
      </w:sdt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(કલમ 438, Cr.PC હેઠળ)</w:t>
          </w:r>
        </w:sdtContent>
      </w:sdt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જિલ્લો………………….</w:t>
          </w:r>
        </w:sdtContent>
      </w:sdt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શ્રી. …………………. S/o……………….. R/o……………………… PS ………………. જીલ્લો ……………….</w:t>
          </w:r>
        </w:sdtContent>
      </w:sdt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……………………… </w:t>
            <w:tab/>
            <w:tab/>
            <w:tab/>
            <w:tab/>
            <w:tab/>
            <w:tab/>
            <w:tab/>
            <w:t xml:space="preserve">અરજદાર </w:t>
          </w:r>
        </w:sdtContent>
      </w:sdt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વિરુદ્ધ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શ્રીનું એફિડેવિટ. …………………………………….. આશરે .……….. ઉંમર ……………………….. આર/ઓ ……………………… PS ………………જિલ્લો …………</w:t>
          </w:r>
        </w:sdtContent>
      </w:sdt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43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ab/>
        <w:t xml:space="preserve">… </w:t>
      </w:r>
      <w:sdt>
        <w:sdtPr>
          <w:tag w:val="goog_rdk_11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જુબાની આપનાર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હું, ઉપરોક્ત નામના જુબાની આપનાર, આથી આથી ગંભીરતાપૂર્વક એકરાર કરું છું અને શપથ પર જણાવું છું:</w:t>
          </w:r>
        </w:sdtContent>
      </w:sdt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1. કે જુબાની આપનાર અરજદારનો પેરોકર છે અને તેથી તે નીચે આપેલા કેસની હકીકતોથી સંપૂર્ણ રીતે પરિચિત છે.</w:t>
          </w:r>
        </w:sdtContent>
      </w:sdt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2. કે ઉપરોક્ત આગોતરા જામીન અરજીની સામગ્રી જુબાની આપનારની શ્રેષ્ઠ જાણકારી અને માન્યતા પ્રમાણે સાચી અને સાચી છે.</w:t>
          </w:r>
        </w:sdtContent>
      </w:sdt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3. ઉપરોક્ત કેસમાં અરજદાર વતી કોઈપણ પ્રકારની અન્ય કોઈ જામીન અરજી આ કોર્ટમાં અથવા અન્ય કોઈપણ કોર્ટ સમક્ષ ક્યારેય દાખલ કરવામાં આવી નથી.</w:t>
            <w:tab/>
          </w:r>
        </w:sdtContent>
      </w:sdt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left="5760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જુબાની આપનાર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7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હું, ...................... ઉપરોક્ત નામના જુબાની આપનાર આથી ગંભીરતાપૂર્વક એકરાર કરું છું કે આ સોગંદનામાની સામગ્રી જુબાની આપનારની શ્રેષ્ઠ જાણકારી અને માન્યતા પ્રમાણે સાચી છે.</w:t>
          </w:r>
        </w:sdtContent>
      </w:sdt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8"/>
        </w:sdtPr>
        <w:sdtContent>
          <w:r w:rsidDel="00000000" w:rsidR="00000000" w:rsidRPr="00000000">
            <w:rPr>
              <w:rFonts w:ascii="Mukta Vaani" w:cs="Mukta Vaani" w:eastAsia="Mukta Vaani" w:hAnsi="Mukta Vaani"/>
              <w:sz w:val="24"/>
              <w:szCs w:val="24"/>
              <w:rtl w:val="0"/>
            </w:rPr>
            <w:t xml:space="preserve">………………………ના રોજ ચકાસાયેલ ……………… દ્વારા ઓળખાયેલ</w:t>
          </w:r>
        </w:sdtContent>
      </w:sdt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9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તારીખ </w:t>
          </w:r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</w:t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left="4320" w:firstLine="72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0"/>
        </w:sdtPr>
        <w:sdtContent>
          <w:r w:rsidDel="00000000" w:rsidR="00000000" w:rsidRPr="00000000">
            <w:rPr>
              <w:rFonts w:ascii="Mukta Vaani" w:cs="Mukta Vaani" w:eastAsia="Mukta Vaani" w:hAnsi="Mukta Vaani"/>
              <w:i w:val="1"/>
              <w:sz w:val="24"/>
              <w:szCs w:val="24"/>
              <w:rtl w:val="0"/>
            </w:rPr>
            <w:t xml:space="preserve">વકીલ જુબાની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framePr w:lines="0" w:wrap="auto"/>
      <w:widowControl w:val="1"/>
      <w:autoSpaceDE w:val="1"/>
      <w:autoSpaceDN w:val="1"/>
      <w:adjustRightInd w:val="1"/>
      <w:spacing w:after="200" w:line="276" w:lineRule="auto"/>
      <w:ind w:left="0" w:right="0"/>
      <w:jc w:val="left"/>
      <w:textAlignment w:val="auto"/>
    </w:pPr>
    <w:rPr>
      <w:rFonts w:ascii="Calibri" w:cs="Times New Roman" w:hAnsi="Calibri"/>
      <w:snapToGrid w:val="1"/>
      <w:sz w:val="22"/>
      <w:szCs w:val="22"/>
      <w:rtl w:val="0"/>
      <w:cs w:val="0"/>
      <w:lang w:bidi="ar-SA" w:eastAsia="en-US" w:val="g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8obRn0yZNsq/e5MekAj8eG/E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TgAciExbE9MaTdXdnR1LWFLQnpNaHN4ejk5bWo1cWZIT3N6Q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2021-03-29T23:20:00Z</dcterms:created>
  <dc:creator>SB Sinha</dc:creator>
</cp:coreProperties>
</file>