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એજન્સી માટે ફર્મ અને બ્રોકર વચ્ચે કરાર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આ કરાર ……………………….. એબી વચ્ચેના દિવસે કરવામાં આવ્યો હતો, વગેરે, એક પેઢી જે ………………. ખાતે કોન્ટ્રાક્ટરોનો વ્યવસાય કરે છે . ) એક ભાગનો અને સીડી વગેરે. (ત્યારબાદ બ્રોકર કહેવાય છે) બીજા ભાગનો. </w:t>
            <w:br w:type="textWrapping"/>
            <w:t xml:space="preserve">જ્યારે પેઢી અહીં સૂચિમાં વર્ણવેલ મિલકત વેચવા માંગે છે અને તે હેતુ માટે બ્રોકરની સેવાઓ જરૂરી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અને જ્યારે ઉપરોક્ત બ્રોકરે અહીં સૂચિમાં વર્ણવેલ મિલકતના વેચાણ માટે એજન્સીને સ્વીકારવાની તૈયારી દર્શાવી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અને જ્યારે પેઢીએ બ્રોકરને 1 ટકા કમિશનનું વર્તમાન ઉંદર ચૂકવવાનું સ્વીકાર્યું છે. વેચાણ કિંમત.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હવે તેથી આ કરાર નીચે મુજબ સાક્ષી આપે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પેઢી આથી ત્રણ મહિનાના સમયગાળા માટે બ્રોકરને અહીં સૂચિમાં વર્ણવેલ મિલકતને કિંમતે અને પછીથી આ કરારમાં સમાવિષ્ટ નિયમો અને શરતો પર વેચવાનો અધિકાર આપે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બ્રોકર આથી રૂ.ની કિંમતે મિલકત વેચવા માટે અધિકૃત છે . 1,00,000 અને આ વિચારણામાંથી ખરીદદારે રૂ. 20,000 બયાનના નાણાં તરીકે એડવાન્સ ચૂકવવા પડશે અને રૂ. 80,000 ની બાકીની રકમ વેચાણ-ખતની નોંધણી સમયે રજિસ્ટ્રાર સમક્ષ એક મહિનાની અંદર ચૂકવવામાં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બ્રોકરને રૂ. 1,00,000 ની કિંમતે અને પેઢીને સ્વીકાર્ય હોય તેવા અન્ય નિયમો અને શરતો પર મિલકત વેચવા માટે અધિકૃત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પેઢી આથી રજૂ કરે છે અને વોરંટ આપે છે કે અહીં સૂચિમાં વર્ણવેલ મિલકતની વિગતો સાચી અને સાચી છે અને ઉક્ત મિલકત તમામ બોજોથી મુક્ત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પેઢી આથી ખરીદદારને વાજબી સમયની અંદર, શીર્ષકના અમૂર્ત તરીકે, જે દર્શાવે છે કે પેઢી મિલકતની માલિક છે અને ઉક્ત મિલકત તમામ બોજોથી મુક્ત છે તે દર્શાવવા માટે બાંયધરી આપે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પેઢી આથી સંમત થાય છે કે પેઢી દ્વારા ચલાવવામાં આવનાર વેચાણ-ખત એ તમામ બોજોથી મુક્ત સંપૂર્ણ કરારની વોરંટી ડીડ હશે.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સાક્ષી શામાં, વગેરે.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મિલકતની સૂચિ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3" w:customStyle="1">
    <w:name w:val="style3"/>
    <w:basedOn w:val="Normal"/>
    <w:rsid w:val="00D503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yle31" w:customStyle="1">
    <w:name w:val="style31"/>
    <w:basedOn w:val="DefaultParagraphFont"/>
    <w:rsid w:val="00D5037D"/>
  </w:style>
  <w:style w:type="character" w:styleId="mainbody" w:customStyle="1">
    <w:name w:val="mainbody"/>
    <w:basedOn w:val="DefaultParagraphFont"/>
    <w:rsid w:val="00D5037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8umGfPgyha1KEVE+thi1PzidK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WdzUxVUZtX3BJbmlxWDJkTjduNHhJd3A3Y2lCQWVK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2019-07-22T07:02:00Z</dcterms:created>
  <dc:creator>Viraj</dc:creator>
</cp:coreProperties>
</file>