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5F7" w:rsidRPr="007E3B1A" w:rsidRDefault="009165F7" w:rsidP="007E3B1A">
      <w:pPr xmlns:w="http://schemas.openxmlformats.org/wordprocessingml/2006/main">
        <w:jc w:val="both"/>
        <w:rPr>
          <w:rFonts w:ascii="Georgia" w:hAnsi="Georgia" w:cs="Arial"/>
          <w:b/>
          <w:sz w:val="36"/>
        </w:rPr>
      </w:pPr>
      <w:bookmarkStart xmlns:w="http://schemas.openxmlformats.org/wordprocessingml/2006/main" w:id="0" w:name="_GoBack"/>
      <w:r xmlns:w="http://schemas.openxmlformats.org/wordprocessingml/2006/main" w:rsidRPr="007E3B1A">
        <w:rPr>
          <w:rFonts w:ascii="Georgia" w:hAnsi="Georgia" w:cs="Arial"/>
          <w:b/>
          <w:sz w:val="36"/>
        </w:rPr>
        <w:t xml:space="preserve">लेखक आणि नवीन प्रकाशक यांच्यातील करार</w:t>
      </w:r>
    </w:p>
    <w:bookmarkEnd w:id="0"/>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करार ___________ या दिवशी ______________ रोजी ______________R/o ______________ दरम्यान केला गेला आहे. _____________ येथे यापुढे `इतर भागाचे नवीन प्रकाशक' म्हणून संदर्भित.</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जेथे</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1. लेखक, लेखक आणि _________________ (यापुढे जुना प्रकाशक म्हणून संदर्भित) यांच्यात ______________ दिनांकाच्या असाइनमेंटच्या डीडद्वारे त्यात नमूद केलेल्या विचारात, सांगितलेल्यांना नियुक्त केले आहे. जुन्या प्रकाशकाने _______________ नावाच्या पुस्तकातील त्यांची सर्व प्रत, त्यांनी लिहिलेल्या काही आरक्षणांच्या अधीन राहून, विशेषत: पुस्तकाच्या पुढील आवृत्तीबद्दल आणि पहिली आवृत्ती त्या जुन्या प्रकाशकाने ______________ या वर्षी प्रकाशित केली आहे.</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२. सांगितलेल्या जुन्या प्रकाशकाने त्याच्या बदल्यात सदर पुस्तकातील प्रताधिकार नवीन प्रकाशकाला डीड ऑफ असाइनमेंट द्वारे नियुक्त केला आहे........ 200-</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3. जुन्या प्रकाशकाने या पुस्तकाची एक आवृत्ती बाहेर काढली होती आणि विकली होती आणि पुस्तकाची मागणी असल्याने ते रिपब्लिकेशनसाठी देय आहे.</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4. नवीन प्रकाशकाने आवश्यक, भरीव वगळणे किंवा फेरफार करून ते पुस्तक पुन्हा संपादित करण्याची विनंती करून लेखकाशी संपर्क साधला आहे जेणेकरून ते अद्ययावत करता येईल आणि जे लेखकाने खालील अटींवर करण्यास सहमती दर्शविली आहे आणि परिस्थिती.</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आता ते पक्षांनी खालीलप्रमाणे मान्य केले आहे:</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1. लेखक, नवीन प्रकाशकाच्या विनंतीनुसार, ______________ नावाचे पुस्तक अद्ययावत करण्यासाठी आवश्यक ते जोडणे, वगळणे, फेरफार किंवा दुरुस्त्या करून पुन्हा संपादित करण्यास सहमत आहे. या तारखेपासून __________ महिन्यांच्या आत सदरचे काम पूर्ण करण्यास आणि सदर पुस्तकाची पुनर्संपादित हस्तलिखित प्रत नवीन प्रकाशकाला देण्यास लेखक सहमत आहे.</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2. लेखक नवीन प्रकाशकाला लेखकाने तयार केलेली अशी सुधारित आवृत्ती प्रकाशित करण्यासाठी परवाना देतो.</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lastRenderedPageBreak xmlns:w="http://schemas.openxmlformats.org/wordprocessingml/2006/main"/>
      </w:r>
      <w:r xmlns:w="http://schemas.openxmlformats.org/wordprocessingml/2006/main" w:rsidRPr="007E3B1A">
        <w:rPr>
          <w:rFonts w:ascii="Arial" w:hAnsi="Arial" w:cs="Arial"/>
          <w:sz w:val="28"/>
        </w:rPr>
        <w:t xml:space="preserve">3. लेखकाने करार केला आहे की तो सुधारित किंवा अपरिवर्तित पुस्तक पुनर्प्रकाशित करण्यासाठी इतर कोणत्याही व्यक्तीला परवाना देणार नाही.</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4. नवीन प्रकाशक लेखकाला सुधारित आवृत्तीसाठी रॉयल्टी द्वारे रक्कम देण्यास सहमत आहे जे पुस्तकाच्या प्रत्येक प्रतीच्या किमतीच्या ________ टक्के रक्कम छपाईच्या प्रमाणात कमी विकली जाते आणि रक्कम शेवटी दिली जाईल या कालावधीत सर्व प्रतींसाठी सुधारित आवृत्तीच्या प्रकाशनापासून प्रत्येक ________ महिन्यांनी.</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5. नवीन प्रकाशक दर _______महिन्याने लेखकाला देय असलेल्या रॉयल्टीच्या संदर्भात लेखा विवरण पाठवेल आणि लेखकाला नवीन प्रकाशकाच्या खात्याची पुस्तके, व्हाउचर आणि कागदपत्रे तपासण्याचा अधिकार असेल. नवीन प्रकाशकाने सबमिट केलेल्या खात्याचे.</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6. रॉयल्टीच्या देय रकमेसाठी आणि त्याला देय असलेल्या न विकलेल्या प्रतींवर लेखकाचा धारणाधिकार असेल आणि तो न्यायालयाद्वारे उक्त धारणाधिकार लागू करण्याचा अधिकार असेल.</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7. लेखक हमी देतो की हे पुस्तक किंवा त्याची सुधारित आवृत्ती इतर कोणाच्याही कॉपीराइटचे उल्लंघन करत नाही आणि त्यात कोणतीही बदनामीकारक सामग्री नाही आणि नसेल.</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8. नवीन प्रकाशक या पुस्तकाच्या ___________ प्रती लेखकाला मोफत पुरवतील.</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9. हा परवाना पुस्तकाच्या उक्त सुधारित आवृत्तीच्या प्रकाशनापुरता मर्यादित आहे आणि जर नवीन आवृत्ती प्रकाशित झाल्यानंतर आणि विकली गेली असेल, आणि नवीन प्रकाशक त्या सुधारित आवृत्तीचे पुनर्मुद्रण किंवा नवीन आवृत्ती आणण्यास सहमत नाही. पुस्तक, या कराराच्या अटींवर किंवा अन्यथा लेखकाला नवीन आवृत्ती छापण्याचा आणि इतर प्रकाशकामार्फत प्रकाशित करण्याचा अधिकार असेल आणि लेखकाने दिलेला परवाना संपला आहे असे मानले जाईल.</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10. लेखक आणि जुने प्रकाशक यांच्यातील कॉपीराइटच्या असाइनमेंटचे डीड या कराराद्वारे सुधारित केले गेले आहे असे मानले जाईल आणि अशा सुधारणांच्या अधीन राहून ते अंमलात राहील.</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दोन लवादांना, एकाची नियुक्ती करण्यात अयशस्वी झाल्यास </w:t>
      </w:r>
      <w:r xmlns:w="http://schemas.openxmlformats.org/wordprocessingml/2006/main" w:rsidRPr="007E3B1A">
        <w:rPr>
          <w:rFonts w:ascii="Arial" w:hAnsi="Arial" w:cs="Arial"/>
          <w:sz w:val="28"/>
        </w:rPr>
        <w:t xml:space="preserve">त्यास सामान्य लवादाच्या मध्यस्थीकडे संदर्भित केले जाईल. </w:t>
      </w:r>
      <w:r xmlns:w="http://schemas.openxmlformats.org/wordprocessingml/2006/main" w:rsidRPr="007E3B1A">
        <w:rPr>
          <w:rFonts w:ascii="Arial" w:hAnsi="Arial" w:cs="Arial"/>
          <w:sz w:val="28"/>
        </w:rPr>
        <w:lastRenderedPageBreak xmlns:w="http://schemas.openxmlformats.org/wordprocessingml/2006/main"/>
      </w:r>
      <w:r xmlns:w="http://schemas.openxmlformats.org/wordprocessingml/2006/main" w:rsidRPr="007E3B1A">
        <w:rPr>
          <w:rFonts w:ascii="Arial" w:hAnsi="Arial" w:cs="Arial"/>
          <w:sz w:val="28"/>
        </w:rPr>
        <w:t xml:space="preserve">विवादातील प्रत्येक पक्षाकडून आणि लवादाचे नियंत्रण लवाद कायद्याद्वारे केले जाईल.</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12. हा करार डुप्लिकेटमध्ये अंमलात आणला गेला आहे आणि एक प्रत लेखकाकडे आणि दुसरी नवीन प्रकाशकाकडे राहील.</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ज्याच्या साक्षीत पक्षांनी आपले हात वरील दिवस आणि वर्ष प्रथम ठेवले आहेत.</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द्वारे स्वाक्षरी आणि वितरित</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आतील नावाचा लेखक</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यांच्या उपस्थितीत.................................)</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द्वारे स्वाक्षरी आणि वितरित</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आत नावाचा प्रकाशक</w:t>
      </w:r>
    </w:p>
    <w:p w:rsidR="009165F7" w:rsidRPr="007E3B1A" w:rsidRDefault="009165F7" w:rsidP="007E3B1A">
      <w:pPr xmlns:w="http://schemas.openxmlformats.org/wordprocessingml/2006/main">
        <w:jc w:val="both"/>
        <w:rPr>
          <w:rFonts w:ascii="Arial" w:hAnsi="Arial" w:cs="Arial"/>
          <w:sz w:val="28"/>
        </w:rPr>
      </w:pPr>
      <w:r xmlns:w="http://schemas.openxmlformats.org/wordprocessingml/2006/main" w:rsidRPr="007E3B1A">
        <w:rPr>
          <w:rFonts w:ascii="Arial" w:hAnsi="Arial" w:cs="Arial"/>
          <w:sz w:val="28"/>
        </w:rPr>
        <w:t xml:space="preserve">यांच्या उपस्थितीत.................................)</w:t>
      </w:r>
    </w:p>
    <w:p w:rsidR="00707907" w:rsidRPr="007E3B1A" w:rsidRDefault="00707907" w:rsidP="007E3B1A">
      <w:pPr>
        <w:jc w:val="both"/>
        <w:rPr>
          <w:rFonts w:ascii="Arial" w:hAnsi="Arial" w:cs="Arial"/>
          <w:sz w:val="28"/>
        </w:rPr>
      </w:pPr>
    </w:p>
    <w:sectPr w:rsidR="00707907" w:rsidRPr="007E3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F7"/>
    <w:rsid w:val="00707907"/>
    <w:rsid w:val="007E3B1A"/>
    <w:rsid w:val="0091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E08B0-481D-4C48-A283-8F51A744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5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63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2021-01-05T15:16:00Z</dcterms:created>
  <dcterms:modified xsi:type="dcterms:W3CDTF">2021-01-05T15:49:00Z</dcterms:modified>
</cp:coreProperties>
</file>