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પેઢી અને વચ્ચે કરાર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ટ્રાવેલિંગ સેલ્સ એજન્ટ</w:t>
      </w:r>
    </w:p>
    <w:p w:rsidR="00000000" w:rsidDel="00000000" w:rsidP="00000000" w:rsidRDefault="00000000" w:rsidRPr="00000000" w14:paraId="00000003">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4">
      <w:pPr>
        <w:jc w:val="both"/>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br w:type="textWrapping"/>
      </w:r>
      <w:r w:rsidDel="00000000" w:rsidR="00000000" w:rsidRPr="00000000">
        <w:rPr>
          <w:color w:val="000000"/>
          <w:highlight w:val="white"/>
          <w:rtl w:val="0"/>
        </w:rPr>
        <w:br w:type="textWrapping"/>
        <w:t xml:space="preserve">આ કરાર ____________ _, 2018 _______ ના આ _______________________ દિવસે કરવામાં આવ્યો છે. </w:t>
        <w:br w:type="textWrapping"/>
        <w:br w:type="textWrapping"/>
        <w:t xml:space="preserve">BETWEIN </w:t>
        <w:br w:type="textWrapping"/>
        <w:br w:type="textWrapping"/>
        <w:t xml:space="preserve">SAMI , ભારતીય ભાગીદારી અધિનિયમ હેઠળ યોગ્ય રીતે નોંધાયેલ ભાગીદારી પેઢી, જે શ્રી _______________________________________________ દ્વારા કાર્ય કરે છે અને તે ___________________________________________________________ (સરનામું), (ત્યારબાદ ''ફર્મ'' કહેવાય છે) પર તેની નોંધાયેલ ઓફિસ ધરાવે છે. ભાગ અને શ્રી ______________________________, આશરે ______ વર્ષનો, __________________________________________ નો પુત્ર, _______________________________________________________________________ ના રહેવાસી, (ત્યારબાદ ''સેલ્સ એજન્ટ'' તરીકે ઓળખાતો) બીજા ભાગનો; </w:t>
        <w:br w:type="textWrapping"/>
        <w:br w:type="textWrapping"/>
        <w:br w:type="textWrapping"/>
        <w:br w:type="textWrapping"/>
        <w:t xml:space="preserve">જ્યારે, ''ફર્મ'' _ _____________________________________________________ ના પ્રદેશમાં તેમના સોફ્ટવેર ઉત્પાદનોના પ્રચાર માટે ટ્રાવેલિંગ એજન્ટની નિમણૂક કરવા ઇચ્છુક છે અને ઉક્ત વેચાણ એજન્ટ ઉક્ત કાર્ય હાથ ધરવા ઇચ્છુક છે. </w:t>
        <w:br w:type="textWrapping"/>
        <w:br w:type="textWrapping"/>
        <w:br w:type="textWrapping"/>
        <w:br w:type="textWrapping"/>
        <w:t xml:space="preserve">હવે, તેથી, આ કરાર સાક્ષી આપે છે કે રૂ. _________ pm એ પેઢી દ્વારા ઉક્ત એજન્ટને ચૂકવવાપાત્ર, એજન્ટ આથી _____ _________________________________ ના પ્રદેશમાં તેના ટ્રાવેલિંગ સેલ્સ એજન્ટ તરીકે ઉપરોક્ત પેઢીને સેવા આપવાનું બાંયધરી આપે છે : </w:t>
        <w:br w:type="textWrapping"/>
        <w:br w:type="textWrapping"/>
        <w:t xml:space="preserve">1. કે પેઢી એજન્ટને રકમ મોકલશે દર મહિને પગાર દ્વારા રૂ . </w:t>
        <w:br w:type="textWrapping"/>
        <w:br w:type="textWrapping"/>
        <w:t xml:space="preserve">2. કે સેલ્સ એજન્ટે _ _______________________________________ ના પ્રદેશની અંદર પ્રવાસ કરવો જોઈએ અને પેઢીના ગ્રાહકોની મુલાકાત લેવા અને નવા ગ્રાહકો બનાવવા અને પેઢીના વેચાણને આગળ ધપાવવાના હેતુથી મહિનામાં ઓછામાં ઓછા _ ______..દિવસો માટે પ્રવાસ કરવાનું ચાલુ રાખવું જોઈએ. . </w:t>
        <w:br w:type="textWrapping"/>
        <w:br w:type="textWrapping"/>
        <w:t xml:space="preserve">3. કે જ્યારે પણ જરૂર પડે ત્યારે સેલ્સ એજન્ટ, પેઢીના ખર્ચે, આ વતી નિર્દિષ્ટ કોઈપણ જગ્યાએ, ફર્મને વ્યક્તિગત રૂપે જાણ કરશે, અને તેની એજન્સીના સંબંધમાં પેઢી દ્વારા સંપૂર્ણ હિસાબ, ખુલાસો અથવા કંઈપણ જરૂરી છે. </w:t>
        <w:br w:type="textWrapping"/>
        <w:br w:type="textWrapping"/>
        <w:t xml:space="preserve">4. કે સેલ્સ એજન્ટ, દરેક સમયે, તેના દ્વારા મેળવેલા તમામ ઓર્ડર અને તેની એજન્સી સાથેના સંબંધમાં તેના દ્વારા કરવામાં આવેલ અન્ય તમામ વ્યવહારો અને વસ્તુઓના સંપૂર્ણ દસ્તાવેજો રાખશે, અને ખાસ કરીને ફર્મને દરરોજ મોકલશે, એક નિવેદન તમામ વ્યવસાયના વ્યવહારો, એકત્ર કરાયેલા નાણાં અને ખર્ચાઓ, અને તે વ્યક્તિ અથવા પેઢી કે જેના પર તેણે કૉલ કર્યો છે અને તેણે જે ઑર્ડર મેળવ્યો છે તેનો ઉલ્લેખ કરશે. </w:t>
        <w:br w:type="textWrapping"/>
        <w:br w:type="textWrapping"/>
        <w:t xml:space="preserve">5. કે સેલ્સ એજન્ટ આ વતી એજન્ટને જારી કરાયેલ પ્રિન્ટેડ રસીદ ફોર્મમાં પ્રાપ્ત થયેલ તમામ નાણાંની રસીદો આપવા માટે અધિકૃત હશે અને આથી પેઢી તેના ગ્રાહકોને આવી રસીદો દ્વારા બંધનકર્તા રહેશે. </w:t>
        <w:br w:type="textWrapping"/>
        <w:br w:type="textWrapping"/>
        <w:t xml:space="preserve">6. કે સેલ્સ એજન્ટ પેઢી માટે ઓર્ડર મેળવવા માટે તેના સર્વશ્રેષ્ઠ પ્રયત્નોનો ઉપયોગ કરશે અને તેની સેવાના સમયગાળા દરમિયાન સેલ્સ એજન્ટ તરીકે તેની ક્ષમતામાં ખંતપૂર્વક, પ્રામાણિકપણે અને વફાદારીથી કામ કરશે. એજન્ટ ફર્મ, તેના ગ્રાહકો અથવા તેના વ્યવસાયને લગતી કોઈપણ બાબત જાહેર કરશે નહીં સિવાય કે આવી જાહેરાત વ્યવસાયના હિતમાં હોય અથવા પેઢી દ્વારા અધિકૃત ન હોય. </w:t>
        <w:br w:type="textWrapping"/>
        <w:br w:type="textWrapping"/>
        <w:t xml:space="preserve">7. કે સેલ્સ એજન્ટ ફર્મ દ્વારા સમયાંતરે ઘડવામાં આવેલી રજા અંગેના નિયમો અને પેઢીના તમામ નોકરોના રોજગારનું સંચાલન કરવા માટે બંધાયેલા રહેશે. </w:t>
        <w:br w:type="textWrapping"/>
        <w:br w:type="textWrapping"/>
        <w:t xml:space="preserve">8. કે એજન્ટને ……………………………… વર્ગમાં </w:t>
        <w:br w:type="textWrapping"/>
        <w:br w:type="textWrapping"/>
        <w:t xml:space="preserve">મુસાફરી કરવાના તેના પગાર ખર્ચ ઉપરાંત અને રૂ. માંદગી અથવા અન્ય અસમર્થતાના કિસ્સામાં, સેલ્સ એજન્ટને ઉપરની કલમ 7 માં ઉલ્લેખિત નિયમો હેઠળ બાકી હોઈ શકે તેવી રજાની મંજૂરી આપવામાં આવશે પરંતુ જો વેચાણ એજન્ટની અસમર્થતા બાકી રજાની બહાર ચાલુ રહે છે અને કમાણી કરે છે તો પેઢી તેના વિકલ્પ પર સેવાઓ સમાપ્ત કરી શકે છે. એક મહિનાના પગાર અને આવા પગાર અથવા ખર્ચની ચૂકવણી પર વેચાણ એજન્ટની જે કદાચ બાકી ઉપાર્જિત થઈ ગઈ હોય. જો, જો કે, સેલ્સ એજન્ટ પોતે ગેરવર્તણૂક કરે છે અને તેને દૂર કરવું જરૂરી છે, તો સેલ્સ એજન્ટ માત્ર તેનો પગાર અથવા ખર્ચ મેળવવા માટે હકદાર રહેશે જે આવી ગેરવર્તણૂક શોધી કાઢવાની તારીખે બાકી હોઈ શકે છે. </w:t>
        <w:br w:type="textWrapping"/>
        <w:br w:type="textWrapping"/>
        <w:t xml:space="preserve">10. કોઈપણ પક્ષ કોઈપણ સમયે અન્ય _ ______________________________ કેલેન્ડર મહિનાની નોટિસ લેખિતમાં આપીને આ કરાર નક્કી કરી શકે છે અને ફર્મ કોઈપણ નિયમો અથવા અહીં ઉલ્લેખિત કરારોના વેચાણ એજન્ટ દ્વારા કોઈપણ ઉલ્લંઘનના કિસ્સામાં, તેના વિકલ્પ પર નિર્ધારિત કરી શકે છે. નોટિસના બદલામાં નોટિસ અથવા ચૂકવણી વિના સમાન. </w:t>
        <w:br w:type="textWrapping"/>
        <w:br w:type="textWrapping"/>
        <w:t xml:space="preserve">11. કે સેલ્સ એજન્ટ તેના સેવા કાર્ય ચાલુ રાખવા દરમિયાન અથવા તેના જેવા વ્યવસાયને ચાલુ રાખતી અન્ય કોઈ ફર્મ માટે રસ ધરાવતો નથી, અથવા તેના પ્રવાસનો ઉપયોગ પેઢીના વ્યવસાય સિવાયના હેતુઓ માટે કરે છે અને તેની સેવા સમાપ્ત થયા પછી તેનો ઉપયોગ કરી શકશે નહીં. _________________ વર્ષો સુધી , પ્રત્યક્ષ કે આડકતરી રીતે જે પ્રદેશમાં સેલ્સ એજન્ટે કોઈપણ સમયે ફર્મના રોજગાર પર મુસાફરી કરી હોય, ફર્મ દ્વારા કરવામાં આવતા કોઈપણ વ્યવસાયમાં, પ્રત્યક્ષ કે આડકતરી રીતે રસ ધરાવો. </w:t>
        <w:br w:type="textWrapping"/>
        <w:br w:type="textWrapping"/>
        <w:br w:type="textWrapping"/>
        <w:br w:type="textWrapping"/>
        <w:t xml:space="preserve">જેની સાક્ષીમાં કહ્યું ……….શ્રી _______ દ્વારા કામ કરીને ભાગીદારોમાંથી એક અને _______ (સેલ્સ એજન્ટ) એ તેમની સહીઓ હેઠળ અનુક્રમે દેખાતી તારીખો પર સહી કરી છે. પેઢી માટે </w:t>
        <w:br w:type="textWrapping"/>
        <w:br w:type="textWrapping"/>
        <w:br w:type="textWrapping"/>
        <w:br w:type="textWrapping"/>
        <w:t xml:space="preserve">સહી </w:t>
        <w:br w:type="textWrapping"/>
        <w:br w:type="textWrapping"/>
        <w:br w:type="textWrapping"/>
        <w:br w:type="textWrapping"/>
        <w:t xml:space="preserve">. </w:t>
        <w:br w:type="textWrapping"/>
        <w:br w:type="textWrapping"/>
        <w:br w:type="textWrapping"/>
        <w:br w:type="textWrapping"/>
        <w:t xml:space="preserve">સહી. </w:t>
        <w:br w:type="textWrapping"/>
        <w:br w:type="textWrapping"/>
        <w:br w:type="textWrapping"/>
        <w:br w:type="textWrapping"/>
        <w:t xml:space="preserve">વેચાણ એજન્ટ.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7D4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4145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pvdp3d/8FPxNTSpj51eogEsW2w==">CgMxLjAyCGguZ2pkZ3hzOAByITFWaHNpQ3VTX1dRdjlwVTA2SFYxNmlBSk1ha3cxSUhxNg==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2018-02-24T15:31:00Z</dcterms:created>
  <dc:creator>Lenovo</dc:creator>
</cp:coreProperties>
</file>