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0E" w:rsidRPr="00C60F0E" w:rsidRDefault="00C60F0E" w:rsidP="00C60F0E">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C60F0E">
        <w:rPr>
          <w:rFonts w:ascii="Arial" w:eastAsia="Times New Roman" w:hAnsi="Arial" w:cs="Arial"/>
          <w:b/>
          <w:bCs/>
          <w:color w:val="000000"/>
          <w:sz w:val="20"/>
          <w:szCs w:val="20"/>
        </w:rPr>
        <w:t xml:space="preserve">उत्पादक आणि कमिशन एजंट यांच्यातील करार</w:t>
      </w:r>
    </w:p>
    <w:p w:rsidR="00C60F0E" w:rsidRPr="00C60F0E" w:rsidRDefault="00C60F0E" w:rsidP="00C60F0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हा करार ……………………… या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दिवशी करण्यात आला </w:t>
      </w:r>
      <w:proofErr xmlns:w="http://schemas.openxmlformats.org/wordprocessingml/2006/main" w:type="gramEnd"/>
      <w:r xmlns:w="http://schemas.openxmlformats.org/wordprocessingml/2006/main" w:rsidRPr="00C60F0E">
        <w:rPr>
          <w:rFonts w:ascii="Arial" w:eastAsia="Times New Roman" w:hAnsi="Arial" w:cs="Arial"/>
          <w:color w:val="000000"/>
          <w:sz w:val="20"/>
          <w:szCs w:val="20"/>
        </w:rPr>
        <w:t xml:space="preserve">. </w:t>
      </w:r>
      <w:r xmlns:w="http://schemas.openxmlformats.org/wordprocessingml/2006/main" w:rsidRPr="00C60F0E">
        <w:rPr>
          <w:rFonts w:ascii="Arial" w:eastAsia="Times New Roman" w:hAnsi="Arial" w:cs="Arial"/>
          <w:color w:val="000000"/>
          <w:sz w:val="20"/>
          <w:szCs w:val="20"/>
        </w:rPr>
        <w:t xml:space="preserve">बंदे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बंदे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लिमिटेड (यापुढे कंपनी म्हणून संबोधले जाणारे) यांचे नोंदणीकृत कार्यालय आणि कारखाना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मोकमगंज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वारले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 मुंबई येथे आहे 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चांदणी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येथे व्यवसाय सुरू ठेवणारी जय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जय अँड सन्स (पी.) लि.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दरम्यान</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 दिल्ली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C60F0E">
        <w:rPr>
          <w:rFonts w:ascii="Arial" w:eastAsia="Times New Roman" w:hAnsi="Arial" w:cs="Arial"/>
          <w:color w:val="000000"/>
          <w:sz w:val="20"/>
          <w:szCs w:val="20"/>
        </w:rPr>
        <w:t xml:space="preserve">याला एकमेव विक्री एजंट म्हणतात) इतर भागाचा.</w:t>
      </w:r>
    </w:p>
    <w:p w:rsidR="00C60F0E" w:rsidRPr="00C60F0E" w:rsidRDefault="00C60F0E" w:rsidP="00C60F0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तर</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१.</w:t>
      </w:r>
      <w:r xmlns:w="http://schemas.openxmlformats.org/wordprocessingml/2006/main" w:rsidRPr="00C60F0E">
        <w:rPr>
          <w:rFonts w:ascii="Times New Roman" w:eastAsia="Times New Roman" w:hAnsi="Times New Roman" w:cs="Times New Roman"/>
          <w:color w:val="000000"/>
          <w:sz w:val="14"/>
          <w:szCs w:val="14"/>
        </w:rPr>
        <w:t xml:space="preserve">     कंपनी कापूस आणि कापड पॉलिस्टर </w:t>
      </w:r>
      <w:r xmlns:w="http://schemas.openxmlformats.org/wordprocessingml/2006/main" w:rsidRPr="00C60F0E">
        <w:rPr>
          <w:rFonts w:ascii="Arial" w:eastAsia="Times New Roman" w:hAnsi="Arial" w:cs="Arial"/>
          <w:color w:val="000000"/>
          <w:sz w:val="20"/>
          <w:szCs w:val="20"/>
        </w:rPr>
        <w:t xml:space="preserve">फायबर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यार्न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सूटिंग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शर्टिंग्जच्या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निर्मितीमध्ये गुंतलेली आहे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2.</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दिल्ली येथे मुख्यालय असलेल्या उत्तर भारतातील </w:t>
      </w:r>
      <w:r xmlns:w="http://schemas.openxmlformats.org/wordprocessingml/2006/main" w:rsidRPr="00C60F0E">
        <w:rPr>
          <w:rFonts w:ascii="Arial" w:eastAsia="Times New Roman" w:hAnsi="Arial" w:cs="Arial"/>
          <w:color w:val="000000"/>
          <w:sz w:val="20"/>
          <w:szCs w:val="20"/>
        </w:rPr>
        <w:t xml:space="preserve">सूटिंग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शर्टिंग्ज आणि इतर कापड वस्तूंचे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संपूर्ण विक्री करणारे एजंट हे एकमेव-विक्री करणारे व्यापारी आहेत .</w:t>
      </w:r>
      <w:proofErr xmlns:w="http://schemas.openxmlformats.org/wordprocessingml/2006/main" w:type="spellStart"/>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3.</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कंपनीने ……………… रोजी झालेल्या सर्वसाधारण सभेत जय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अ‍ॅण्ड सन्स (पी.) लिमिटेडला कंपनीच्या उत्पादित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सूटिंग्ज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शर्टिंग्सच्या संपूर्ण विक्री व्यवसायासाठी उत्तर भारतासाठी एकमेव-विक्री एजंट म्हणून नियुक्त करण्याचा निर्णय घेतला आहे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आणि केंद्र सरकारने नं.……………………….. दिनांक……………… या पत्राद्वारे उक्त एकमेव-विक्री एजंटच्या नियुक्तीला मान्यता दिली आहे.</w:t>
      </w:r>
    </w:p>
    <w:p w:rsidR="00C60F0E" w:rsidRPr="00C60F0E" w:rsidRDefault="00C60F0E" w:rsidP="00C60F0E">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4.</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पक्षांमध्ये सहमती आहे की कंपनी जय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अँड सन्स (पी.) लिमिटेड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कंपनीने उत्पादित केलेल्या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सूटिंग्ज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शर्टिंगसाठी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एकमेव विक्री एजंट म्हणून नियुक्त करेल आणि जय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अँड सन्स (पी.) </w:t>
      </w:r>
      <w:proofErr xmlns:w="http://schemas.openxmlformats.org/wordprocessingml/2006/main" w:type="gramEnd"/>
      <w:r xmlns:w="http://schemas.openxmlformats.org/wordprocessingml/2006/main" w:rsidRPr="00C60F0E">
        <w:rPr>
          <w:rFonts w:ascii="Arial" w:eastAsia="Times New Roman" w:hAnsi="Arial" w:cs="Arial"/>
          <w:color w:val="000000"/>
          <w:sz w:val="20"/>
          <w:szCs w:val="20"/>
        </w:rPr>
        <w:t xml:space="preserve">लिमिटेड यांनी सहमती दर्शविली आहे. कंपनीसाठी एकमेव-विक्री एजंट म्हणून काम करणे.</w:t>
      </w:r>
    </w:p>
    <w:p w:rsidR="00C60F0E" w:rsidRPr="00C60F0E" w:rsidRDefault="00C60F0E" w:rsidP="00C60F0E">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आता हा करार खालीलप्रमाणे साक्षीदार आहे:</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१.</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कंपनी जय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अँड सन्स (पी.) लिमिटेड, दिल्ली यांना उत्तर भारतासाठी एकमेव-विक्री एजंट म्हणून नियुक्त करते ज्यात जम्मू आणि कश्मीर, हरियाणा, पंजाब, बिहार, राजस्थान, उत्तर प्रदेश, चंदीगड केंद्रशासित प्रदेश आणि दिल्लीला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कंपनीने उत्पादित केलेल्या सूटिंग्ज आणि शर्टिंगसाठी आणि सांगितलेल्या एकमेव-विक्रीच्या एजंटना रोखीने किंवा उधारीवर विक्री करण्याचा आणि कंपनीच्या उक्त उत्पादनाच्या विक्रीच्या ऑर्डर कोणत्याही प्रकारे खरेदी करण्याचा अनन्य अधिकार आणि </w:t>
      </w:r>
      <w:r xmlns:w="http://schemas.openxmlformats.org/wordprocessingml/2006/main" w:rsidRPr="00C60F0E">
        <w:rPr>
          <w:rFonts w:ascii="Arial" w:eastAsia="Times New Roman" w:hAnsi="Arial" w:cs="Arial"/>
          <w:color w:val="000000"/>
          <w:sz w:val="20"/>
          <w:szCs w:val="20"/>
        </w:rPr>
        <w:t xml:space="preserve">अधिकार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असतील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वर नमूद केलेले प्रदेश.</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2.</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सोल-सेलिंग एजंटची नियुक्ती 1 तारखेपासून ………….198……………………….. प्रभावी होईल आणि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त्या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तारखेपासून पाच वर्षांच्या कालावधीसाठी पुनर्नियुक्तीच्या अधिकाराचा पूर्वग्रह न ठेवता कार्य करेल परंतु विषय असेल. कंपनी कायदा, 1956 च्या कलम 294 आणि कंपनी (एकमात्र एजंटची नियुक्ती) नियम, 1975 च्या नियम 2 नुसार आवश्यकतेनुसार कंपनीच्या सर्वसाधारण सभेत आणि केंद्र सरकारच्या मान्यतेच्या अधीन आहे.</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3.</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या कराराची अंमलबजावणी करण्यासाठी एकमेव-विक्री एजंट्सना वर नमूद केल्याप्रमाणे उत्तर भारतातील संपूर्ण प्रदेशात प्रत्यक्षपणे किंवा त्यांच्या शाखा कार्यालये, सहयोगी किंवा उप-एजंटद्वारे काम करण्याचा अधिकार असेल.</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4.</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सोल-सेलिंग एजंट्सना कंपनीच्या उत्पादनांच्या विक्रीसाठी त्यांची विक्री आणि खरेदी ऑर्डर विचारात घेऊन 30% पेक्षा जास्त नसलेल्या दराने कमिशन दिले जाईल परंतु प्रत्येक वर्षाच्या प्रारंभी पक्षांच्या परस्पर कराराद्वारे निर्धारित केले जाईल. त्यांच्याकडून संकलित केलेल्या रकमेवर वेळोवेळी सहमती दर्शविली जाते, एकत्रित केलेल्या रकमेवरील प्रोत्साहन दरांनुसार, मान्य केले जाते आणि त्यानंतर संलग्न केलेल्या अनुसूचीमध्ये वर्णन केले जाते.</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५.</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याद्वारे एकमेव-विक्री करणारे एजंट करार करतात:</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केवळ कंपनीच्या उत्पादनांच्या विक्रीमध्ये त्यांच्या सर्वोत्तम प्रयत्नांमध्ये गुंततील आणि इतर उत्पादनांच्या समान किंवा समान उत्पादनांच्या विक्रीमध्ये गुंतले जाणार नाहीत.</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ii</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सुरक्षित ठेवतील आणि कंपनीच्या उत्पादनांचे पेटंट आणि ट्रेडमार्क त्यांच्या स्वत: च्या खर्चाने विकले जातील आणि इतरांना ते कधीही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अनधिकृतपणे वापरू देणार नाहीत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iii</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कंपनीच्या उत्पादनांच्या विक्रीचे संपूर्ण आणि संपूर्ण हिशेब, क्षेत्रनिहाय आणि क्षेत्रनिहाय ठेवतील आणि देखरेख करतील आणि विक्रीचे त्रैमासिक अहवाल, हातात स्टॉक, क्रेडिट बिलांची वसुली आणि इतर कोणतीही माहिती सादर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करतील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 कंपनी कधीही किंवा वेळोवेळी;</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iv</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कंपनीच्या वतीने रोख किंवा किंगमध्ये देय देण्याचे कोणतेही बंधन निर्माण करणार नाहीत आणि या भेटवस्तूंमधून उद्भवणारे व्याज, अधिकार आणि दायित्वे कोणत्याही तृतीय पक्षाला नियुक्त करणार नाहीत;</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v</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कंपनीला वेळोवेळी त्यांच्या ऑपरेशनच्या प्रदेशात उद्भवणाऱ्या कंपनीच्या उत्पादनांच्या मागणीची माहिती ठेवतील.</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6.</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कंपनी खालीलप्रमाणे करार देखील करते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w:t>
      </w:r>
      <w:proofErr xmlns:w="http://schemas.openxmlformats.org/wordprocessingml/2006/main" w:type="gramEnd"/>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एकमेव-विक्री एजंटना त्यांच्या उत्पादनांच्या विक्रीला प्रोत्साहन देण्यासाठी संपूर्ण कॅटलॉग, सूचना पुस्तके, परिपत्रके प्रदान करेल आणि कंपनीच्या उत्पादनांच्या विक्रीला प्रोत्साहन देण्यासाठी स्थानिक आणि प्रादेशिक वृत्तपत्रांमध्ये जाहिराती प्रकाशित करेल.</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की ते एकमेव-विक्री एजंट्सने दिलेले ऑर्डर सर्व वाजवी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पाठवण्यासह कार्यान्वित करेल</w:t>
      </w:r>
      <w:proofErr xmlns:w="http://schemas.openxmlformats.org/wordprocessingml/2006/main" w:type="spellEnd"/>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iii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ते सोल-सेलिंग एजंटना नियुक्त केलेल्या प्रदेशांमधून थेट ऑर्डरचे मनोरंजन आणि अंमलबजावणी करणार नाही आणि जर त्यांना कोणतेही आदेश प्राप्त झाले तर ते एकमेव-विक्री एजंट्सना दिले जातील आणि त्यांना 20% कमिशन दिले जाईल. आदेश.</w:t>
      </w:r>
    </w:p>
    <w:p w:rsidR="00C60F0E" w:rsidRPr="00C60F0E" w:rsidRDefault="00C60F0E" w:rsidP="00C60F0E">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C60F0E">
        <w:rPr>
          <w:rFonts w:ascii="Arial" w:eastAsia="Times New Roman" w:hAnsi="Arial" w:cs="Arial"/>
          <w:color w:val="000000"/>
          <w:sz w:val="20"/>
          <w:szCs w:val="20"/>
        </w:rPr>
        <w:t xml:space="preserve">७.</w:t>
      </w:r>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याद्वारे पक्ष खालीलप्रमाणे सहमत आहेत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w:t>
      </w:r>
      <w:proofErr xmlns:w="http://schemas.openxmlformats.org/wordprocessingml/2006/main" w:type="gramEnd"/>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सार्वजनिक वितरण व्यवस्थेला चालना देण्यासाठी किंवा सरकारच्या कोणत्याही विशेष कार्यक्रमाची अंमलबजावणी करण्यासाठी आवश्यक वाटेल तेथे वरीलपैकी कोणत्याही राज्यामध्ये दुसरे विक्री एजंट नियुक्त करण्याच्या किंवा लिखित स्वरुपात स्वतःचे किरकोळ दुकान उघडण्याच्या कंपनीच्या अधिकारांवर येथे समाविष्ट असलेल्या कोणत्याही गोष्टीचा भेद होणार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नाही </w:t>
      </w:r>
      <w:r xmlns:w="http://schemas.openxmlformats.org/wordprocessingml/2006/main" w:rsidRPr="00C60F0E">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भारताचे. तथापि, म्हणून कंपनीने त्या निमित्त सोल-सेलिंग एजंटची लिखित पूर्व संमती घ्यावी.</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उत्पादनाची किरकोळ किंमत कंपनीने नेहमी एकमेव-विक्री एजंटशी सल्लामसलत करून ठरवली जाईल.</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iii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हा करार पाच वर्षांच्या समाप्तीनंतर पक्षांच्या परस्पर संमतीच्या अधीन राहून नूतनीकरण करण्यायोग्य आहे.</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iv</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करारनामा कोणत्याही पक्षाकडून सहा महिन्यांचा कालावधी देऊन रद्द केला जाऊ शकतो, दुसर्‍या पक्षाला लेखी स्वरूपात परंतु नोंदणीकृत पोस्टाने आगाऊ सूचना द्या.</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v</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यावरून पक्षकारांमध्ये निर्माण होणारा कोणताही वाद हा एकमेव लवाद </w:t>
      </w:r>
      <w:proofErr xmlns:w="http://schemas.openxmlformats.org/wordprocessingml/2006/main" w:type="spellStart"/>
      <w:r xmlns:w="http://schemas.openxmlformats.org/wordprocessingml/2006/main" w:rsidRPr="00C60F0E">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C60F0E">
        <w:rPr>
          <w:rFonts w:ascii="Arial" w:eastAsia="Times New Roman" w:hAnsi="Arial" w:cs="Arial"/>
          <w:color w:val="000000"/>
          <w:sz w:val="20"/>
          <w:szCs w:val="20"/>
        </w:rPr>
        <w:t xml:space="preserve">……………….कडे पाठवला जाईल आणि अशा लवादाचा निर्णय/निवाडा पक्षकारांवर बंधनकारक असेल.</w:t>
      </w:r>
    </w:p>
    <w:p w:rsidR="00C60F0E" w:rsidRPr="00C60F0E" w:rsidRDefault="00C60F0E" w:rsidP="00C60F0E">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C60F0E">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vi</w:t>
      </w:r>
      <w:proofErr xmlns:w="http://schemas.openxmlformats.org/wordprocessingml/2006/main" w:type="gramEnd"/>
      <w:r xmlns:w="http://schemas.openxmlformats.org/wordprocessingml/2006/main" w:rsidRPr="00C60F0E">
        <w:rPr>
          <w:rFonts w:ascii="Times New Roman" w:eastAsia="Times New Roman" w:hAnsi="Times New Roman" w:cs="Times New Roman"/>
          <w:color w:val="000000"/>
          <w:sz w:val="14"/>
          <w:szCs w:val="14"/>
        </w:rPr>
        <w:t xml:space="preserve">        </w:t>
      </w:r>
      <w:r xmlns:w="http://schemas.openxmlformats.org/wordprocessingml/2006/main" w:rsidRPr="00C60F0E">
        <w:rPr>
          <w:rFonts w:ascii="Arial" w:eastAsia="Times New Roman" w:hAnsi="Arial" w:cs="Arial"/>
          <w:color w:val="000000"/>
          <w:sz w:val="20"/>
          <w:szCs w:val="20"/>
        </w:rPr>
        <w:t xml:space="preserve">पक्षकारांमधील वादातील मुद्द्यांवर निर्णय घेण्याचा एकमेव आणि विशेष अधिकार दिल्ली न्यायालयांना असेल.</w:t>
      </w:r>
    </w:p>
    <w:p w:rsidR="00C60F0E" w:rsidRPr="00C60F0E" w:rsidRDefault="00C60F0E" w:rsidP="00C60F0E">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C60F0E">
        <w:rPr>
          <w:rFonts w:ascii="Arial" w:eastAsia="Times New Roman" w:hAnsi="Arial" w:cs="Arial"/>
          <w:color w:val="000000"/>
          <w:sz w:val="20"/>
          <w:szCs w:val="20"/>
        </w:rPr>
        <w:t xml:space="preserve">मध्ये </w:t>
      </w:r>
      <w:proofErr xmlns:w="http://schemas.openxmlformats.org/wordprocessingml/2006/main" w:type="gramEnd"/>
      <w:r xmlns:w="http://schemas.openxmlformats.org/wordprocessingml/2006/main" w:rsidRPr="00C60F0E">
        <w:rPr>
          <w:rFonts w:ascii="Arial" w:eastAsia="Times New Roman" w:hAnsi="Arial" w:cs="Arial"/>
          <w:color w:val="000000"/>
          <w:sz w:val="20"/>
          <w:szCs w:val="20"/>
        </w:rPr>
        <w:t xml:space="preserve">, इ. वर संदर्भित अनुसूची.</w:t>
      </w:r>
    </w:p>
    <w:sectPr w:rsidR="00C60F0E" w:rsidRPr="00C6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E"/>
    <w:rsid w:val="002900BD"/>
    <w:rsid w:val="00C6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2019-07-25T11:49:00Z</dcterms:created>
  <dcterms:modified xsi:type="dcterms:W3CDTF">2019-07-25T11:49:00Z</dcterms:modified>
</cp:coreProperties>
</file>