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B854CF">
        <w:rPr>
          <w:rFonts w:ascii="Arial" w:eastAsia="Times New Roman" w:hAnsi="Arial" w:cs="Arial"/>
          <w:b/>
          <w:bCs/>
          <w:color w:val="000000"/>
          <w:sz w:val="20"/>
          <w:szCs w:val="20"/>
        </w:rPr>
        <w:t xml:space="preserve">कॅनव्हासिंग अधिकारांसह उत्पादक आणि एकमेव विक्री एजंट यांच्यातील करार</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XYZ फार्मास्युटिकल्स लि., कंपनी कायदा, 1956 अंतर्गत अंतर्भूत असलेली कंपनी आणि .. येथे नोंदणीकृत कार्यालय असलेली कंपनी यांच्यात ......... 2000 च्या ......... दिवशी हा करार करण्यात आला. ....... यापुढे "कंपनी" असे संबोधले जाते (जो अभिव्यक्ती, संदर्भ किंवा त्याचा अर्थ विपरित असल्याशिवाय, त्याचा अर्थ आणि त्याचे उत्तराधिकारी आणि नियुक्ती समाविष्ट असल्याचे मानले जाईल) एका भागाचे; आणि ABC फार्मास्युटिकल्स डिस्ट्रिब्युटर्स लि., कंपनी कायदा, 1956 अंतर्गत अंतर्भूत असलेली आणि तिचे नोंदणीकृत कार्यालय ...... येथे आहे यानंतर "वितरक" असे म्हटले जाते (जो अभिव्यक्ती, संदर्भ किंवा त्याचा अर्थ विपरित असल्याशिवाय, इतर भागाचा अर्थ आणि त्याचे उत्तराधिकारी आणि नियुक्ती यांचा समावेश आहे असे मानले जाईल:</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जिथे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कंपनी अनेक औषधांच्या निर्मितीमध्ये गुंतलेली आहे आणि संपूर्ण भारतासाठी कॅनव्हासिंग अधिकारांसह विक्री एजंट नियुक्त करण्याचा निर्णय घेतला आहे आणि वितरकाने तसे काम करण्यास सहमती दर्शविली आहे आणि</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संपूर्ण भारतात कंपनीने उत्पादित केलेली औषधे विकण्याचा विशेष अधिकार असलेल्या एकमेव विक्री एजंटवर वितरकाची नियुक्ती केली जात </w:t>
      </w:r>
      <w:r xmlns:w="http://schemas.openxmlformats.org/wordprocessingml/2006/main" w:rsidRPr="00B854CF">
        <w:rPr>
          <w:rFonts w:ascii="Arial" w:eastAsia="Times New Roman" w:hAnsi="Arial" w:cs="Arial"/>
          <w:color w:val="000000"/>
          <w:sz w:val="20"/>
          <w:szCs w:val="20"/>
        </w:rPr>
        <w:t xml:space="preserve">असताना ;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आणि</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कंपनीचे संचालक मंडळ या नियुक्तीच्या तारखेनंतर झालेल्या पहिल्या वार्षिक सर्वसाधारण सभेत आणि केंद्र सरकारच्या मान्यतेच्या अधीन राहून ही नियुक्ती कोठे करत आहे </w:t>
      </w:r>
      <w:r xmlns:w="http://schemas.openxmlformats.org/wordprocessingml/2006/main" w:rsidRPr="00B854CF">
        <w:rPr>
          <w:rFonts w:ascii="Arial" w:eastAsia="Times New Roman" w:hAnsi="Arial" w:cs="Arial"/>
          <w:color w:val="000000"/>
          <w:sz w:val="20"/>
          <w:szCs w:val="20"/>
        </w:rPr>
        <w:t xml:space="preserve">?</w:t>
      </w:r>
      <w:proofErr xmlns:w="http://schemas.openxmlformats.org/wordprocessingml/2006/main" w:type="spellEnd"/>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b/>
          <w:bCs/>
          <w:color w:val="000000"/>
          <w:sz w:val="20"/>
          <w:szCs w:val="20"/>
        </w:rPr>
        <w:t xml:space="preserve">आता हा करार खालीलप्रमाणे साक्षीदार आहे: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१.</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कंपनी संपूर्ण भारतामध्ये तिच्याद्वारे उत्पादित केलेल्या सर्व औषधांच्या विक्रीसाठी वितरकाला एकमेव विक्री एजंट म्हणून नियुक्त करते आणि वितरक येथे दिलेल्या अटी व शर्तींवर संपूर्ण भारतासाठी असे एकमेव विक्री एजंट म्हणून काम करण्यास सहमत आहे.;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2.</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ही नियुक्ती या कराराच्या तारखेपासून सुरू होणाऱ्या पाच वर्षांच्या कालावधीसाठी असेल. तथापि, ते प्रत्येक प्रसंगी पाच वर्षांपेक्षा जास्त नसलेल्या पुढील कालावधीसाठी वाढविले जाऊ शकते.</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3.</w:t>
      </w:r>
      <w:r xmlns:w="http://schemas.openxmlformats.org/wordprocessingml/2006/main" w:rsidRPr="00B854CF">
        <w:rPr>
          <w:rFonts w:ascii="Times New Roman" w:eastAsia="Times New Roman" w:hAnsi="Times New Roman" w:cs="Times New Roman"/>
          <w:color w:val="000000"/>
          <w:sz w:val="14"/>
          <w:szCs w:val="14"/>
        </w:rPr>
        <w:t xml:space="preserve">     वितरक संपूर्ण भारतात कंपनीने उत्पादित केलेल्या औषधांच्या क्षमतेनुसार आणि अनुभवानुसार, ऑर्डर सुरक्षित करण्यासाठी प्रचार करतील आणि विक्रीला पुढे ढकलतील आणि </w:t>
      </w:r>
      <w:r xmlns:w="http://schemas.openxmlformats.org/wordprocessingml/2006/main" w:rsidRPr="00B854CF">
        <w:rPr>
          <w:rFonts w:ascii="Arial" w:eastAsia="Times New Roman" w:hAnsi="Arial" w:cs="Arial"/>
          <w:color w:val="000000"/>
          <w:sz w:val="20"/>
          <w:szCs w:val="20"/>
        </w:rPr>
        <w:t xml:space="preserve">रु.च्या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किंमतीच्या मर्यादेपर्यंत औषधांच्या विक्रीसाठी ऑर्डर सुरक्षित करण्याची हमी देईल. </w:t>
      </w:r>
      <w:proofErr xmlns:w="http://schemas.openxmlformats.org/wordprocessingml/2006/main" w:type="spellStart"/>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 .......... </w:t>
      </w:r>
      <w:proofErr xmlns:w="http://schemas.openxmlformats.org/wordprocessingml/2006/main" w:type="gramEnd"/>
      <w:r xmlns:w="http://schemas.openxmlformats.org/wordprocessingml/2006/main" w:rsidRPr="00B854CF">
        <w:rPr>
          <w:rFonts w:ascii="Arial" w:eastAsia="Times New Roman" w:hAnsi="Arial" w:cs="Arial"/>
          <w:color w:val="000000"/>
          <w:sz w:val="20"/>
          <w:szCs w:val="20"/>
        </w:rPr>
        <w:t xml:space="preserve">या कराराच्या तारखेपासून सुरू होणाऱ्या एका वर्षात.</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4.</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 वृत्तपत्रे, जर्नल्स, मासिके, सिनेमा स्लाइड्स किंवा इतर कोणत्याही माध्यमातून जाहिरातीद्वारे कंपनीच्या उत्पादनांची स्वतःच्या खर्चावर आणि खर्चाने जाहिरात करेल. तथापि, कंपनी वृत्तपत्रे, जर्नल्स, सिनेमा स्लाइड्स किंवा इतर कोणत्याही माध्यमांतून तिच्या विवेकबुद्धीनुसार स्वतःच्या खर्चावर जाहिरात करू शकते आणि वितरकाचे नाव त्याचे एकमेव विक्री एजंट म्हणून सूचित करेल.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५.</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 डॉक्टर, रुग्णालये, नर्सिंग होम इत्यादींमध्ये कंपनीच्या उत्पादनांचे प्रचार करण्यासाठी स्वत:च्या खर्चावर आणि खर्चावर वैद्यकीय प्रतिनिधी नियुक्त करेल. वितरक स्वत:च्या खर्चावर नोकर, कर्मचारी आणि सोल-सेलिंगचा व्यवसाय करण्यासाठी खर्च देखील करेल. एजन्सी.</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6.</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वितरकाला कोणत्याही राज्य/जिल्ह्यासाठी किंवा देशातील कोणत्याही विशिष्ट क्षेत्रासाठी आणि वितरकाला योग्य वाटतील अशा अटी व शर्तींवर उप-एजंट नियुक्त करण्याचा अधिकार असेल. तथापि वितरक आणि त्याचे सब-एजंट यांच्यातील कोणत्याही व्यवहारासाठी कंपनी जबाबदार राहणार नाही.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७.</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वितरकाने मागील आठवड्यात सुरक्षित केलेल्या व्यवसायाचे, डॉक्टर्स आणि हॉस्पिटल्सशी संपर्क साधलेला आणि प्रचाराचा साप्ताहिक रिटर्न कंपनीकडे सादर करावा.</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8.</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वितरकाने बुक केलेल्या ऑर्डर्स आणि त्याद्वारे प्राप्त झालेल्या चौकशी कंपनीला त्याच्या बुकिंगपासून दोन दिवसांनंतर पाठवाव्यात. वितरकाने </w:t>
      </w:r>
      <w:r xmlns:w="http://schemas.openxmlformats.org/wordprocessingml/2006/main" w:rsidRPr="00B854CF">
        <w:rPr>
          <w:rFonts w:ascii="Arial" w:eastAsia="Times New Roman" w:hAnsi="Arial" w:cs="Arial"/>
          <w:color w:val="000000"/>
          <w:sz w:val="20"/>
          <w:szCs w:val="20"/>
        </w:rPr>
        <w:t xml:space="preserve">ग्राहकांकडून मिळालेले पैसे आगाऊ कंपनीला </w:t>
      </w:r>
      <w:r xmlns:w="http://schemas.openxmlformats.org/wordprocessingml/2006/main" w:rsidRPr="00B854CF">
        <w:rPr>
          <w:rFonts w:ascii="Arial" w:eastAsia="Times New Roman" w:hAnsi="Arial" w:cs="Arial"/>
          <w:color w:val="000000"/>
          <w:sz w:val="20"/>
          <w:szCs w:val="20"/>
        </w:rPr>
        <w:t xml:space="preserve">पाठवावेत आणि त्याचे खाते दर शुक्रवारी कंपनीकडे जमा केले जावे.</w:t>
      </w:r>
      <w:r xmlns:w="http://schemas.openxmlformats.org/wordprocessingml/2006/main" w:rsidRPr="00B854CF">
        <w:rPr>
          <w:rFonts w:ascii="Arial" w:eastAsia="Times New Roman" w:hAnsi="Arial" w:cs="Arial"/>
          <w:color w:val="000000"/>
          <w:sz w:val="20"/>
          <w:szCs w:val="20"/>
        </w:rPr>
        <w:lastRenderedPageBreak xmlns:w="http://schemas.openxmlformats.org/wordprocessingml/2006/main"/>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९.</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कंपनीने जारी केलेल्या सूचनांचे पालन केल्याशिवाय वितरक कंपनीच्या वतीने कोणतेही प्रतिनिधित्व करणार नाही.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10.</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 कंपनीच्या उत्पादनांच्या ऑर्डर्स सोबत जोडलेल्या वेळापत्रकात नमूद केलेल्या अटी व शर्तींवर बुक करतील. अटी व शर्ती कंपनीने वेळोवेळी परिपत्रके किंवा सूचनांद्वारे बदलल्या जातील आणि कंपनीने वेळोवेळी जारी केलेल्या सूचनांचे पालन करण्यास वितरक बांधील असेल.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11.</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वितरकामार्फत ग्राहकांकडून प्रत्यक्ष किंवा अप्रत्यक्षपणे प्राप्त झालेल्या सर्व ऑर्डरवर कंपनी ......... % कमिशन देईल, ज्याची अंमलबजावणी कंपनीने केली आहे. कंपनी प्रत्येक महिन्याच्या शेवटी वितरकाला कमिशनचे पैसे देईल.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12.</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या कराराच्या कालावधीत, वितरक इतर कोणत्याही भारतीय किंवा परदेशी कंपनीसाठी औषधांची विक्री किंवा विक्री करण्याचा प्रयत्न करणार नाही.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13.</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वितरकाने जारी केलेल्या सूचनांचे पालन करण्यात अयशस्वी झाल्यास किंवा त्याच्या लादलेल्या दायित्वाचे पालन करण्यास वगळल्यास, पाच वर्षांच्या एजन्सीच्या कालावधीत, एक महिन्याची नोटीस दिल्यानंतर, कंपनीद्वारे एजन्सी कधीही समाप्त केली जाऊ शकते. त्यावर या कराराअंतर्गत किंवा वितरक किमान हमी रकमेसाठी ऑर्डर मिळविण्यात किंवा खरेदी करण्यात अयशस्वी ठरल्यास किंवा कंपनीच्या हिताला बाधक असलेल्या कोणत्याही वर्तनासाठी वितरक दोषी आहे असे कंपनीला वाटत असल्यास आणि या प्रकरणात कंपनीचा निर्णय कंपनीचे संचालक मंडळ अंतिम असेल. वितरक हा करार एजन्सीच्या कालावधीत केव्हाही संपुष्टात आणू शकतो, त्याची एक महिन्याची नोटीस दिल्यानंतर, जर कंपनी वितरकाने बुक केलेल्या ऑर्डरची अंमलबजावणी करण्यात अयशस्वी ठरली किंवा त्याने पुरवठा केलेली औषधे उप-मानक असल्यास किंवा कंपनीने </w:t>
      </w: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फक्त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त्याशिवाय तीन महिन्यांच्या कालावधीसाठी कराराअंतर्गत वितरकाचे कमिशनचे पेमेंट रोखून ठेवा.</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14.</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वितरकाला मिळालेल्या आदेशानुसार कंपनीने पुरवठा केलेल्या औषधांचे पैसे देण्यास वितरक जबाबदार असेल, जर कंपनीने औषधांचा पुरवठा केलेल्या घटकाने औषधे मिळाल्यापासून दोन महिन्यांच्या आत त्याचे पैसे देण्यास नकार दिला तर. वितरकाने बुक केलेल्या ऑर्डरच्या पेमेंटसाठी जामीन म्हणून जबाबदार असेल.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१५.</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वितरकाने </w:t>
      </w: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या कराराअंतर्गत कंपनीवर लादलेल्या दायित्वांची खात्री करण्यासाठी कंपनीकडे </w:t>
      </w:r>
      <w:r xmlns:w="http://schemas.openxmlformats.org/wordprocessingml/2006/main" w:rsidRPr="00B854CF">
        <w:rPr>
          <w:rFonts w:ascii="Arial" w:eastAsia="Times New Roman" w:hAnsi="Arial" w:cs="Arial"/>
          <w:color w:val="000000"/>
          <w:sz w:val="20"/>
          <w:szCs w:val="20"/>
        </w:rPr>
        <w:t xml:space="preserve">रु .......... जमा करावे.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या रकमेवर कोणतेही व्याज असणार नाही. पक्षांमधील खात्यांचे समायोजन केल्यानंतर करार संपुष्टात आल्यानंतर एक महिन्यानंतर वितरकाला ही रक्कम परत केली जाईल.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16.</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या करारातून किंवा त्‍याच्‍या त्‍याच्‍या संदर्भात पक्षांमध्‍ये उद्भवणारे कोणतेही आणि सर्व वाद, विवाद, मतभेद हे दोन लवादांच्‍या लवादाद्वारे निकाली काढले जातील, विवादासाठी प्रत्‍येक पक्षाकडून एकाची नेमणूक केली जाईल आणि लवाद करतील, संदर्भाचे ओझे स्वतःवर घेण्यापूर्वी पंचाची नियुक्ती करा. मध्यस्थ किंवा पंच यांनी दिलेला निवाडा </w:t>
      </w:r>
      <w:r xmlns:w="http://schemas.openxmlformats.org/wordprocessingml/2006/main" w:rsidRPr="00B854CF">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B854CF">
        <w:rPr>
          <w:rFonts w:ascii="Arial" w:eastAsia="Times New Roman" w:hAnsi="Arial" w:cs="Arial"/>
          <w:color w:val="000000"/>
          <w:sz w:val="20"/>
          <w:szCs w:val="20"/>
        </w:rPr>
        <w:t xml:space="preserve">यथास्थिती,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अंतिम आणि पक्षकारांना बंधनकारक असेल.</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१७.</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हा करार संपुष्टात आणताना किंवा अन्यथा, एजन्सी कालावधी संपल्यानंतर प्राप्त झालेल्या ऑर्डरसाठी कंपनी वितरकाला कोणतेही कमिशन देण्यास जबाबदार राहणार नाही.</w:t>
      </w:r>
    </w:p>
    <w:p w:rsidR="00B854CF" w:rsidRPr="00B854CF" w:rsidRDefault="00B854CF" w:rsidP="00B854CF">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१८.</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हा करार डुप्लिकेटमध्ये अंमलात आणला जाईल. कंपनी मूळ आणि वितरकाने डुप्लिकेट राखून ठेवेल. प्रत्येक पक्ष त्याच्या प्रतीच्या संदर्भात देय मुद्रांक शुल्क सहन करेल.</w:t>
      </w:r>
    </w:p>
    <w:p w:rsidR="00B854CF" w:rsidRPr="00B854CF" w:rsidRDefault="00B854CF" w:rsidP="00B854CF">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19.</w:t>
      </w:r>
      <w:r xmlns:w="http://schemas.openxmlformats.org/wordprocessingml/2006/main" w:rsidRPr="00B854CF">
        <w:rPr>
          <w:rFonts w:ascii="Times New Roman" w:eastAsia="Times New Roman" w:hAnsi="Times New Roman" w:cs="Times New Roman"/>
          <w:color w:val="000000"/>
          <w:sz w:val="14"/>
          <w:szCs w:val="14"/>
        </w:rPr>
        <w:t xml:space="preserve">  </w:t>
      </w:r>
      <w:r xmlns:w="http://schemas.openxmlformats.org/wordprocessingml/2006/main" w:rsidRPr="00B854CF">
        <w:rPr>
          <w:rFonts w:ascii="Arial" w:eastAsia="Times New Roman" w:hAnsi="Arial" w:cs="Arial"/>
          <w:color w:val="000000"/>
          <w:sz w:val="20"/>
          <w:szCs w:val="20"/>
        </w:rPr>
        <w:t xml:space="preserve">अन्यथा सहमत झाल्याशिवाय, या कराराशी संबंधित कोणत्याही बाबीसंबंधित संप्रेषणासाठी संबंधित पत्ते खालीलप्रमाणे असतील:</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कंपनीसाठी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 ................................</w:t>
      </w:r>
      <w:proofErr xmlns:w="http://schemas.openxmlformats.org/wordprocessingml/2006/main" w:type="gramEnd"/>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lastRenderedPageBreak xmlns:w="http://schemas.openxmlformats.org/wordprocessingml/2006/main"/>
      </w:r>
      <w:r xmlns:w="http://schemas.openxmlformats.org/wordprocessingml/2006/main" w:rsidRPr="00B854CF">
        <w:rPr>
          <w:rFonts w:ascii="Arial" w:eastAsia="Times New Roman" w:hAnsi="Arial" w:cs="Arial"/>
          <w:color w:val="000000"/>
          <w:sz w:val="20"/>
          <w:szCs w:val="20"/>
        </w:rPr>
        <w:t xml:space="preserve">वितरकासाठी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w:t>
      </w:r>
      <w:proofErr xmlns:w="http://schemas.openxmlformats.org/wordprocessingml/2006/main" w:type="gramEnd"/>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या भेटवस्तूंवर पक्षकारांनी त्यांचे सामायिक शिक्का कोठे चिकटवले आहे आणि त्याची डुप्लिकेट, दिवस, महिना आणि वर्ष प्रथम; येथे वर उल्लेख केला आहे.</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b/>
          <w:bCs/>
          <w:color w:val="000000"/>
          <w:sz w:val="20"/>
          <w:szCs w:val="20"/>
        </w:rPr>
        <w:t xml:space="preserve">वेळापत्रक</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XYZ फार्मास्युटिकल्स लिमिटेडचा कॉमन सील त्याच्या ठरावाच्या अनुषंगाने येथे चिकटवला गेला</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आणि ... </w:t>
      </w:r>
      <w:r xmlns:w="http://schemas.openxmlformats.org/wordprocessingml/2006/main" w:rsidRPr="00B854CF">
        <w:rPr>
          <w:rFonts w:ascii="Arial" w:eastAsia="Times New Roman" w:hAnsi="Arial" w:cs="Arial"/>
          <w:color w:val="000000"/>
          <w:sz w:val="20"/>
          <w:szCs w:val="20"/>
        </w:rPr>
        <w:t xml:space="preserve">यांच्या उपस्थितीत पार पडले. </w:t>
      </w: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w:t>
      </w:r>
      <w:proofErr xmlns:w="http://schemas.openxmlformats.org/wordprocessingml/2006/main" w:type="gramEnd"/>
      <w:r xmlns:w="http://schemas.openxmlformats.org/wordprocessingml/2006/main" w:rsidRPr="00B854CF">
        <w:rPr>
          <w:rFonts w:ascii="Arial" w:eastAsia="Times New Roman" w:hAnsi="Arial" w:cs="Arial"/>
          <w:color w:val="000000"/>
          <w:sz w:val="20"/>
          <w:szCs w:val="20"/>
        </w:rPr>
        <w:t xml:space="preserve">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कंपनीचे </w:t>
      </w:r>
      <w:r xmlns:w="http://schemas.openxmlformats.org/wordprocessingml/2006/main" w:rsidRPr="00B854CF">
        <w:rPr>
          <w:rFonts w:ascii="Arial" w:eastAsia="Times New Roman" w:hAnsi="Arial" w:cs="Arial"/>
          <w:color w:val="000000"/>
          <w:sz w:val="20"/>
          <w:szCs w:val="20"/>
        </w:rPr>
        <w:t xml:space="preserve">संचालक , ज्यांनी त्यावर सही केली आहे</w:t>
      </w:r>
      <w:proofErr xmlns:w="http://schemas.openxmlformats.org/wordprocessingml/2006/main" w:type="gramEnd"/>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ची कॉमन सील, एस/ </w:t>
      </w:r>
      <w:r xmlns:w="http://schemas.openxmlformats.org/wordprocessingml/2006/main" w:rsidRPr="00B854CF">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B854CF">
        <w:rPr>
          <w:rFonts w:ascii="Arial" w:eastAsia="Times New Roman" w:hAnsi="Arial" w:cs="Arial"/>
          <w:color w:val="000000"/>
          <w:sz w:val="20"/>
          <w:szCs w:val="20"/>
        </w:rPr>
        <w:t xml:space="preserve">यांच्या उपस्थितीत ......... 2000 च्या ......... रोजी पारित झालेल्या संचालक मंडळाच्या ठरावानुसार चिकटवण्यात आली होती. </w:t>
      </w:r>
      <w:proofErr xmlns:w="http://schemas.openxmlformats.org/wordprocessingml/2006/main" w:type="spellStart"/>
      <w:r xmlns:w="http://schemas.openxmlformats.org/wordprocessingml/2006/main" w:rsidRPr="00B854CF">
        <w:rPr>
          <w:rFonts w:ascii="Arial" w:eastAsia="Times New Roman" w:hAnsi="Arial" w:cs="Arial"/>
          <w:color w:val="000000"/>
          <w:sz w:val="20"/>
          <w:szCs w:val="20"/>
        </w:rPr>
        <w:t xml:space="preserve">……………… आणि………….. </w:t>
      </w:r>
      <w:proofErr xmlns:w="http://schemas.openxmlformats.org/wordprocessingml/2006/main" w:type="gramStart"/>
      <w:r xmlns:w="http://schemas.openxmlformats.org/wordprocessingml/2006/main" w:rsidRPr="00B854CF">
        <w:rPr>
          <w:rFonts w:ascii="Arial" w:eastAsia="Times New Roman" w:hAnsi="Arial" w:cs="Arial"/>
          <w:color w:val="000000"/>
          <w:sz w:val="20"/>
          <w:szCs w:val="20"/>
        </w:rPr>
        <w:t xml:space="preserve">कंपनीचे </w:t>
      </w:r>
      <w:r xmlns:w="http://schemas.openxmlformats.org/wordprocessingml/2006/main" w:rsidRPr="00B854CF">
        <w:rPr>
          <w:rFonts w:ascii="Arial" w:eastAsia="Times New Roman" w:hAnsi="Arial" w:cs="Arial"/>
          <w:color w:val="000000"/>
          <w:sz w:val="20"/>
          <w:szCs w:val="20"/>
        </w:rPr>
        <w:t xml:space="preserve">संचालक ज्यांनी त्यावर टोकन साइन इन केले आहे.</w:t>
      </w:r>
      <w:proofErr xmlns:w="http://schemas.openxmlformats.org/wordprocessingml/2006/main" w:type="gramEnd"/>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साक्षीदार;</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१.</w:t>
      </w:r>
    </w:p>
    <w:p w:rsidR="00B854CF" w:rsidRPr="00B854CF" w:rsidRDefault="00B854CF" w:rsidP="00B854CF">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B854CF">
        <w:rPr>
          <w:rFonts w:ascii="Arial" w:eastAsia="Times New Roman" w:hAnsi="Arial" w:cs="Arial"/>
          <w:color w:val="000000"/>
          <w:sz w:val="20"/>
          <w:szCs w:val="20"/>
        </w:rPr>
        <w:t xml:space="preserve">2.</w:t>
      </w:r>
    </w:p>
    <w:sectPr w:rsidR="00B854CF" w:rsidRPr="00B8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CF"/>
    <w:rsid w:val="002900BD"/>
    <w:rsid w:val="00B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2019-07-25T11:29:00Z</dcterms:created>
  <dcterms:modified xsi:type="dcterms:W3CDTF">2019-07-25T11:29:00Z</dcterms:modified>
</cp:coreProperties>
</file>