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FB7" w:rsidRPr="007928C9" w:rsidRDefault="00696FB7" w:rsidP="00696FB7">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7928C9">
        <w:rPr>
          <w:rFonts w:eastAsia="Times New Roman" w:cs="Times New Roman"/>
          <w:b/>
          <w:bCs/>
          <w:color w:val="000000"/>
          <w:sz w:val="40"/>
          <w:szCs w:val="40"/>
        </w:rPr>
        <w:t xml:space="preserve">यंत्रसामग्री भाड्याने देण्यासाठी करार</w:t>
      </w: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कंपनी कायदा, 1956 अंतर्गत नोंदणीकृत आणि _______________ येथे तिचे नोंदणीकृत कार्यालय असणार्‍या कंपनीच्या _____________ या _______ दिवशी _______ या दिवशी केलेला हा करार यापुढे "मालक" म्हणून संबोधला जाईल (जो अभिव्यक्ती संदर्भ किंवा त्याचा अर्थ विपरित असल्याशिवाय तिच्या अधिकृत प्रतिनिधींचा समावेश </w:t>
      </w:r>
      <w:proofErr xmlns:w="http://schemas.openxmlformats.org/wordprocessingml/2006/main" w:type="spellStart"/>
      <w:r xmlns:w="http://schemas.openxmlformats.org/wordprocessingml/2006/main" w:rsidRPr="007928C9">
        <w:rPr>
          <w:rFonts w:eastAsia="Times New Roman" w:cs="Times New Roman"/>
          <w:bCs/>
          <w:color w:val="000000"/>
          <w:shd w:val="clear" w:color="auto" w:fill="FFFFFF"/>
        </w:rPr>
        <w:t xml:space="preserve">असेल </w:t>
      </w:r>
      <w:proofErr xmlns:w="http://schemas.openxmlformats.org/wordprocessingml/2006/main" w:type="spellEnd"/>
      <w:r xmlns:w="http://schemas.openxmlformats.org/wordprocessingml/2006/main" w:rsidRPr="007928C9">
        <w:rPr>
          <w:rFonts w:eastAsia="Times New Roman" w:cs="Times New Roman"/>
          <w:bCs/>
          <w:color w:val="000000"/>
          <w:shd w:val="clear" w:color="auto" w:fill="FFFFFF"/>
        </w:rPr>
        <w:t xml:space="preserve">. , उत्तराधिकारी आणि नियुक्ती) एका भागाचे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आणि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मेसर्स ____ </w:t>
      </w:r>
      <w:r xmlns:w="http://schemas.openxmlformats.org/wordprocessingml/2006/main" w:rsidR="007928C9">
        <w:rPr>
          <w:rFonts w:eastAsia="Times New Roman" w:cs="Times New Roman"/>
          <w:bCs/>
          <w:color w:val="000000"/>
          <w:shd w:val="clear" w:color="auto" w:fill="FFFFFF"/>
        </w:rPr>
        <w:t xml:space="preserve">_____________________________________, एक भागीदारी फर्म ज्याचे मुख्य कार्यालय ___________________________________________________ येथे आहे यापुढे "भाडे घेणारा" म्हणून संबोधले जाईल (जो अभिव्यक्ती संदर्भ किंवा त्याचा अर्थ यांच्याशी विरोध करत नसेल तोपर्यंत भागीदारांचा समावेश असेल. वेळोवेळी किंवा त्यातील कोणताही बदल, त्यांचे वारस, निष्पादक, प्रशासक, कायदेशीर प्रतिनिधी आणि नियुक्त) इतर भागाचे.</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कारण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(1) मालकाकडे </w:t>
      </w:r>
      <w:proofErr xmlns:w="http://schemas.openxmlformats.org/wordprocessingml/2006/main" w:type="gramStart"/>
      <w:r xmlns:w="http://schemas.openxmlformats.org/wordprocessingml/2006/main" w:rsidRPr="007928C9">
        <w:rPr>
          <w:rFonts w:eastAsia="Times New Roman" w:cs="Times New Roman"/>
          <w:bCs/>
          <w:color w:val="000000"/>
          <w:shd w:val="clear" w:color="auto" w:fill="FFFFFF"/>
        </w:rPr>
        <w:t xml:space="preserve">______________________________________ </w:t>
      </w:r>
      <w:proofErr xmlns:w="http://schemas.openxmlformats.org/wordprocessingml/2006/main" w:type="gramEnd"/>
      <w:r xmlns:w="http://schemas.openxmlformats.org/wordprocessingml/2006/main" w:rsidR="007928C9">
        <w:rPr>
          <w:rFonts w:eastAsia="Times New Roman" w:cs="Times New Roman"/>
          <w:bCs/>
          <w:color w:val="000000"/>
          <w:shd w:val="clear" w:color="auto" w:fill="FFFFFF"/>
        </w:rPr>
        <w:t xml:space="preserve">मशिनरी आहे (यापुढे "द मशिनरी" असे म्हटले जाते) _____________________________________ येथे असलेल्या मालकाच्या कारखान्याच्या परिसरात स्थापित केले आहे, जी गेल्या अनेक वर्षांपासून वापरली जात नाही.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(२) भाड्याने घेणार्‍याने मालकाशी संपर्क साधला आहे आणि यंत्रसामग्री भाड्याने घेण्याची ऑफर दिली आहे आणि मालकाने यापुढे दिसणार्‍या अटी व शर्तींवर भाड्याने देण्याचे मान्य केले आहे.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आता हा करार खालीलप्रमाणे साक्षीदार आहे:</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1. यंत्रसामग्री भाड्याने</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मालक ____ वर्षांच्या कालावधीसाठी या कराराअंतर्गत मशिनरी भाड्याने देऊ देतो आणि या कराराच्या कालावधीत, मशिनरी वापरात असेल आणि भाड्याने घेणार्‍याच्या ताब्यात असेल जो यंत्रसामग्री स्थापित केलेल्या जागेचा वापर करण्यास देखील पात्र असेल. . </w:t>
      </w:r>
      <w:r xmlns:w="http://schemas.openxmlformats.org/wordprocessingml/2006/main" w:rsidRPr="007928C9">
        <w:rPr>
          <w:rFonts w:eastAsia="Times New Roman" w:cs="Times New Roman"/>
          <w:bCs/>
          <w:color w:val="000000"/>
          <w:shd w:val="clear" w:color="auto" w:fill="FFFFFF"/>
        </w:rPr>
        <w:t xml:space="preserve">मालकाची लेखी संमती घेतल्याशिवाय भाड्याने यंत्रे बसविलेल्या जागेतून ती यंत्रसामग्री काढण्याचा </w:t>
      </w:r>
      <w:r xmlns:w="http://schemas.openxmlformats.org/wordprocessingml/2006/main" w:rsidRPr="007928C9">
        <w:rPr>
          <w:rFonts w:eastAsia="Times New Roman" w:cs="Times New Roman"/>
          <w:bCs/>
          <w:color w:val="000000"/>
          <w:shd w:val="clear" w:color="auto" w:fill="FFFFFF"/>
        </w:rPr>
        <w:t xml:space="preserve">अधिकार असणार नाही .</w:t>
      </w:r>
      <w:r xmlns:w="http://schemas.openxmlformats.org/wordprocessingml/2006/main" w:rsidRPr="007928C9">
        <w:rPr>
          <w:rFonts w:eastAsia="Times New Roman" w:cs="Times New Roman"/>
          <w:bCs/>
          <w:color w:val="000000"/>
          <w:shd w:val="clear" w:color="auto" w:fill="FFFFFF"/>
        </w:rPr>
        <w:lastRenderedPageBreak xmlns:w="http://schemas.openxmlformats.org/wordprocessingml/2006/main"/>
      </w: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2. भाड्याने</w:t>
      </w: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भाड्याने घेणार्‍याने सदर यंत्रसामग्रीच्या भाड्याने भाड्याने मालकाला रु. प्रत्येक महिन्याच्या ___ </w:t>
      </w:r>
      <w:r xmlns:w="http://schemas.openxmlformats.org/wordprocessingml/2006/main" w:rsidRPr="007928C9">
        <w:rPr>
          <w:rFonts w:eastAsia="Times New Roman" w:cs="Times New Roman"/>
          <w:bCs/>
          <w:color w:val="000000"/>
          <w:shd w:val="clear" w:color="auto" w:fill="FFFFFF"/>
        </w:rPr>
        <w:t xml:space="preserve">व्या </w:t>
      </w:r>
      <w:proofErr xmlns:w="http://schemas.openxmlformats.org/wordprocessingml/2006/main" w:type="spellEnd"/>
      <w:r xmlns:w="http://schemas.openxmlformats.org/wordprocessingml/2006/main" w:rsidRPr="007928C9">
        <w:rPr>
          <w:rFonts w:eastAsia="Times New Roman" w:cs="Times New Roman"/>
          <w:bCs/>
          <w:color w:val="000000"/>
          <w:shd w:val="clear" w:color="auto" w:fill="FFFFFF"/>
        </w:rPr>
        <w:t xml:space="preserve">दिवसापर्यंत _________ दरमहा आगाऊ </w:t>
      </w:r>
      <w:proofErr xmlns:w="http://schemas.openxmlformats.org/wordprocessingml/2006/main" w:type="spellStart"/>
      <w:r xmlns:w="http://schemas.openxmlformats.org/wordprocessingml/2006/main" w:rsidRPr="007928C9">
        <w:rPr>
          <w:rFonts w:eastAsia="Times New Roman" w:cs="Times New Roman"/>
          <w:bCs/>
          <w:color w:val="000000"/>
          <w:shd w:val="clear" w:color="auto" w:fill="FFFFFF"/>
        </w:rPr>
        <w:t xml:space="preserve">, पहिले पेमेंट ________________________ रोजी देय आहे. या व्यतिरिक्त, भाड्याने घेणारा मालकास रु. फी देखील देईल. ___________ दरमहा ज्या जागेवर सांगितलेली मशिनरी बसवली आहे त्या जागेच्या वापरासाठी आणि ताब्यात घेण्यासाठी आणि ती मशिनरीच्या मासिक भाड्यासह अदा केली जाईल.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3. यंत्रसामग्री चांगल्या स्थितीत ठेवण्यासाठी भाडेकरू</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भाड्याने घेणारा, स्वत:च्या खर्चाने, यंत्रसामग्री सुव्यवस्थित आणि स्थितीत ठेवेल आणि, या कराराची मुदत संपल्यावर किंवा त्याची पूर्वीची समाप्ती झाल्यावर, ती ज्या स्थितीत चालू ठेवली होती त्याच स्थितीत ती मालकाला परत करेल. भाड्याने घेणे (वाजवी झीज वगळून) आणि कोणत्याही कारणास्तव यंत्रसामग्रीचे कोणतेही नुकसान किंवा नुकसान झाल्यास, जे काही असेल ते भाड्याने घेणार्‍याने स्वतःच्या खर्चाने केले जाईल.</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4. यंत्रसामग्रीचा विमा काढण्यासाठी भाड्याने घेणारा</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भाड्याने घेणारा, मालकाच्या समाधानासाठी आणि मालकाच्या नावाने, यंत्रसामग्रीचा आग किंवा चोरीमुळे होणार्‍या कोणत्याही नुकसानीपासून किंवा नुकसानीविरूद्ध विमा कंपनीकडे रु._______ च्या रकमेमध्ये विमा ठेवेल आणि त्या संदर्भात सर्व प्रीमियम वेळेवर भरेल. आणि मागणीनुसार, मालकाला, अशा विम्याच्या संदर्भात देय अशा सर्व प्रीमियमची पावती तयार करा.</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5. विमा कंपनीकडून दावे</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जर, यंत्रसामग्री किंवा तिचा कोणताही भाग आगीमुळे नष्ट झाला किंवा चोरीने हरवला किंवा इतर कोणत्याही कारणामुळे नुकसान झाला, तर विमा कंपनीकडून विमा दावा म्हणून प्राप्त झालेले सर्व पैसे मालकाला त्वरित दिले जातील जो असे पैसे एकतर मध्ये लागू करू शकेल. झालेले नुकसान भरून काढणे किंवा यंत्रसामग्री किंवा असे भाग पुनर्स्थित करताना समान वर्णन आणि मूल्याच्या इतर लेख आणि असे प्रतिस्थापित लेख या कराराच्या तरतुदींच्या अधीन असतील ज्या लेखांसाठी ते बदलले आहेत.</w:t>
      </w: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6. मालकाकडून यंत्रसामग्रीची तपासणी</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मालक किंवा त्याच्या प्रतिनिधींना, यंत्रसामग्री, तिची स्थिती आणि स्थिती तपासण्यासाठी सर्व वाजवी वेळी हक्क असेल आणि भाड्याने घेणारा त्याला किंवा त्यांना यंत्रांच्या स्थिती आणि परिस्थितींबाबत आवश्यक असलेली माहिती देईल. .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7. कराराची समाप्ती</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भाड्याने घेणार्‍याने या कराराच्या कोणत्याही अटी व शर्तींचे उल्लंघन केल्यास, मालकाला भाड्याने घेणाऱ्याला ________ महिन्यांची नोटीस देऊन हा करार संपुष्टात आणण्याचा अधिकार असेल आणि अशा संपुष्टात आल्यावर, तो मशिनरी पुन्हा ताब्यात घेण्यास पात्र असेल. तथापि, हा करार संपुष्टात येण्यापूर्वी मालकाला देय असलेल्या कोणत्याही पैशाच्या देयकासाठी भाडेकरू जबाबदार राहील.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हा करार संपुष्टात आणण्याच्या वेळी मालकाला ___________ महिन्यांची नोटीस देऊन आणि मालकाला देय असलेले कोणतेही पैसे भरून हा करार संपुष्टात आणण्याचाही भाड्याने अधिकार असेल.</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8. लवाद कलम</w:t>
      </w:r>
      <w:bookmarkStart xmlns:w="http://schemas.openxmlformats.org/wordprocessingml/2006/main" w:id="0" w:name="_GoBack"/>
      <w:bookmarkEnd xmlns:w="http://schemas.openxmlformats.org/wordprocessingml/2006/main" w:id="0"/>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कराराच्या कोणत्याही कलमाच्या किंवा त्याच्या विषयाच्या संदर्भात, कोणत्याही वेळी, पक्षकारांमध्ये किंवा त्यांच्या अंतर्गत दावा करणाऱ्या कोणत्याही व्यक्तीमध्ये उद्भवू शकणारा प्रत्येक विवाद, फरक किंवा प्रश्न ___________ च्या लवादाकडे संदर्भित केला जाईल ( लवादाचे नाव) किंवा, तो कार्य करण्यास असमर्थ असेल किंवा तयार नसेल तर, पक्षांमध्ये सहमती दर्शवण्यासाठी दुसर्‍या लवादाकडे किंवा अयशस्वी करारासाठी, विवाद किंवा मतभेदासाठी प्रत्येक पक्षाद्वारे नियुक्त केलेल्या तीन मध्यस्थांना आणि दोघांची नियुक्ती मध्यस्थ तिसऱ्या लवादाची नियुक्ती करतील जो अध्यक्षीय लवाद म्हणून काम करेल आणि लवादाचा (किंवा मध्यस्थांचा) निर्णय अंतिम असेल आणि पक्षांना बंधनकारक असेल. लवाद आणि सामंजस्य कायदा, 1996 आणि त्याखाली बनवलेले नियम या कलमाखालील लवादाच्या कार्यवाहीला लागू होतील. वरीलप्रमाणे नियुक्त केलेले लवाद किंवा मध्यस्थ यांचा निवाडा निर्णायक आणि पक्षकारांना बंधनकारक असेल.</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कोठे यांच्या साक्षीमध्ये, पक्षांनी या करारावर प्रथम येथे-वर लिहिलेल्या दिवशी आणि वर्षावर स्वाक्षरी केली आहे.</w:t>
      </w: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कंपनीच्या वतीने आणि साठी</w:t>
      </w: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7928C9">
        <w:rPr>
          <w:rFonts w:eastAsia="Times New Roman" w:cs="Times New Roman"/>
          <w:bCs/>
          <w:color w:val="000000"/>
          <w:shd w:val="clear" w:color="auto" w:fill="FFFFFF"/>
        </w:rPr>
        <w:t xml:space="preserve">अधिकृत </w:t>
      </w:r>
      <w:proofErr xmlns:w="http://schemas.openxmlformats.org/wordprocessingml/2006/main" w:type="spellEnd"/>
      <w:r xmlns:w="http://schemas.openxmlformats.org/wordprocessingml/2006/main" w:rsidRPr="007928C9">
        <w:rPr>
          <w:rFonts w:eastAsia="Times New Roman" w:cs="Times New Roman"/>
          <w:bCs/>
          <w:color w:val="000000"/>
          <w:shd w:val="clear" w:color="auto" w:fill="FFFFFF"/>
        </w:rPr>
        <w:t xml:space="preserve">प्रतिनिधी</w:t>
      </w:r>
    </w:p>
    <w:p w:rsidR="007928C9" w:rsidRDefault="00696FB7" w:rsidP="007928C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928C9">
        <w:rPr>
          <w:rFonts w:eastAsia="Times New Roman" w:cs="Times New Roman"/>
          <w:bCs/>
          <w:color w:val="000000"/>
          <w:shd w:val="clear" w:color="auto" w:fill="FFFFFF"/>
        </w:rPr>
        <w:t xml:space="preserve">फर्मसाठी आणि वतीने</w:t>
      </w:r>
    </w:p>
    <w:p w:rsidR="00456689" w:rsidRPr="007928C9" w:rsidRDefault="00696FB7" w:rsidP="007928C9">
      <w:pPr xmlns:w="http://schemas.openxmlformats.org/wordprocessingml/2006/main">
        <w:spacing w:after="0" w:line="360" w:lineRule="auto"/>
        <w:jc w:val="both"/>
      </w:pPr>
      <w:r xmlns:w="http://schemas.openxmlformats.org/wordprocessingml/2006/main" w:rsidRPr="007928C9">
        <w:rPr>
          <w:rFonts w:eastAsia="Times New Roman" w:cs="Times New Roman"/>
          <w:bCs/>
          <w:color w:val="000000"/>
          <w:shd w:val="clear" w:color="auto" w:fill="FFFFFF"/>
        </w:rPr>
        <w:t xml:space="preserve">भागीदार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साक्षीदार: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1.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2. </w:t>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br xmlns:w="http://schemas.openxmlformats.org/wordprocessingml/2006/main"/>
      </w:r>
      <w:r xmlns:w="http://schemas.openxmlformats.org/wordprocessingml/2006/main" w:rsidRPr="007928C9">
        <w:rPr>
          <w:rFonts w:eastAsia="Times New Roman" w:cs="Times New Roman"/>
          <w:bCs/>
          <w:color w:val="000000"/>
          <w:shd w:val="clear" w:color="auto" w:fill="FFFFFF"/>
        </w:rPr>
        <w:t xml:space="preserve">टीप: हा करार एक साधा भाडे करार आहे आणि तो भाड्याने खरेदी व्यवहाराचा विचार करत नाही.</w:t>
      </w:r>
    </w:p>
    <w:sectPr w:rsidR="00456689" w:rsidRPr="007928C9" w:rsidSect="00C63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96FB7"/>
    <w:rsid w:val="00456689"/>
    <w:rsid w:val="00696FB7"/>
    <w:rsid w:val="007928C9"/>
    <w:rsid w:val="00C63FAD"/>
    <w:rsid w:val="00E756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8C9"/>
    <w:pPr>
      <w:ind w:left="720"/>
      <w:contextualSpacing/>
    </w:pPr>
  </w:style>
</w:styles>
</file>

<file path=word/webSettings.xml><?xml version="1.0" encoding="utf-8"?>
<w:webSettings xmlns:r="http://schemas.openxmlformats.org/officeDocument/2006/relationships" xmlns:w="http://schemas.openxmlformats.org/wordprocessingml/2006/main">
  <w:divs>
    <w:div w:id="1095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2018-03-05T12:26:00Z</dcterms:created>
  <dcterms:modified xsi:type="dcterms:W3CDTF">2018-09-02T14:33:00Z</dcterms:modified>
</cp:coreProperties>
</file>