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70D" w:rsidRPr="00F2270D" w:rsidRDefault="00F2270D" w:rsidP="00F2270D">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F2270D">
        <w:rPr>
          <w:rFonts w:ascii="Arial" w:eastAsia="Times New Roman" w:hAnsi="Arial" w:cs="Arial"/>
          <w:b/>
          <w:bCs/>
          <w:color w:val="000000"/>
          <w:sz w:val="20"/>
          <w:szCs w:val="20"/>
        </w:rPr>
        <w:t xml:space="preserve">कामगारांच्या </w:t>
      </w:r>
      <w:proofErr xmlns:w="http://schemas.openxmlformats.org/wordprocessingml/2006/main" w:type="spellEnd"/>
      <w:r xmlns:w="http://schemas.openxmlformats.org/wordprocessingml/2006/main" w:rsidRPr="00F2270D">
        <w:rPr>
          <w:rFonts w:ascii="Arial" w:eastAsia="Times New Roman" w:hAnsi="Arial" w:cs="Arial"/>
          <w:b/>
          <w:bCs/>
          <w:color w:val="000000"/>
          <w:sz w:val="20"/>
          <w:szCs w:val="20"/>
        </w:rPr>
        <w:t xml:space="preserve">पुरवठ्यासाठी करार</w:t>
      </w:r>
      <w:proofErr xmlns:w="http://schemas.openxmlformats.org/wordprocessingml/2006/main" w:type="spellStart"/>
    </w:p>
    <w:p w:rsidR="00F2270D" w:rsidRPr="00F2270D" w:rsidRDefault="00F2270D" w:rsidP="00F227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हा करार ________ या ________ दिवशी _______ रोजी मे/से. दरम्यान करण्यात आला आहे. XYZ </w:t>
      </w:r>
      <w:proofErr xmlns:w="http://schemas.openxmlformats.org/wordprocessingml/2006/main" w:type="spellStart"/>
      <w:r xmlns:w="http://schemas.openxmlformats.org/wordprocessingml/2006/main" w:rsidRPr="00F2270D">
        <w:rPr>
          <w:rFonts w:ascii="Arial" w:eastAsia="Times New Roman" w:hAnsi="Arial" w:cs="Arial"/>
          <w:color w:val="000000"/>
          <w:sz w:val="20"/>
          <w:szCs w:val="20"/>
        </w:rPr>
        <w:t xml:space="preserve">Co.Ltd </w:t>
      </w:r>
      <w:proofErr xmlns:w="http://schemas.openxmlformats.org/wordprocessingml/2006/main" w:type="spellEnd"/>
      <w:r xmlns:w="http://schemas.openxmlformats.org/wordprocessingml/2006/main" w:rsidRPr="00F2270D">
        <w:rPr>
          <w:rFonts w:ascii="Arial" w:eastAsia="Times New Roman" w:hAnsi="Arial" w:cs="Arial"/>
          <w:color w:val="000000"/>
          <w:sz w:val="20"/>
          <w:szCs w:val="20"/>
        </w:rPr>
        <w:t xml:space="preserve">कंपनी कायदा 1956 अंतर्गत नोंदणीकृत आणि _________ येथे नोंदणीकृत कार्यालय असलेली कंपनी यापुढे भाग एकची "कंपनी" म्हणून संदर्भित आहे आणि त्यानंतर येथे राहणारे श्री _________ दुसऱ्या भागाचे "ठेकेदार" म्हणून संदर्भित आहेत.</w:t>
      </w:r>
    </w:p>
    <w:p w:rsidR="00F2270D" w:rsidRPr="00F2270D" w:rsidRDefault="00F2270D" w:rsidP="00F227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तर</w:t>
      </w:r>
    </w:p>
    <w:p w:rsidR="00F2270D" w:rsidRPr="00F2270D" w:rsidRDefault="00F2270D" w:rsidP="00F2270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१.</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कंपनी ___________ चा व्यवसाय करत आहे आणि वेगवेगळ्या देशांतील एका बंदरातून दुसऱ्या बंदरात माल नेण्यासाठी काही मालवाहू जहाजांची मालकी आहे.</w:t>
      </w:r>
    </w:p>
    <w:p w:rsidR="00F2270D" w:rsidRPr="00F2270D" w:rsidRDefault="00F2270D" w:rsidP="00F2270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2.</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जेव्हा जेव्हा कंपनीचे असे कोणतेही जहाज _________ च्या बंदरावर येते तेव्हा कंपनीने </w:t>
      </w:r>
      <w:proofErr xmlns:w="http://schemas.openxmlformats.org/wordprocessingml/2006/main" w:type="spellStart"/>
      <w:r xmlns:w="http://schemas.openxmlformats.org/wordprocessingml/2006/main" w:rsidRPr="00F2270D">
        <w:rPr>
          <w:rFonts w:ascii="Arial" w:eastAsia="Times New Roman" w:hAnsi="Arial" w:cs="Arial"/>
          <w:color w:val="000000"/>
          <w:sz w:val="20"/>
          <w:szCs w:val="20"/>
        </w:rPr>
        <w:t xml:space="preserve">माथाडी </w:t>
      </w:r>
      <w:proofErr xmlns:w="http://schemas.openxmlformats.org/wordprocessingml/2006/main" w:type="spellEnd"/>
      <w:r xmlns:w="http://schemas.openxmlformats.org/wordprocessingml/2006/main" w:rsidRPr="00F2270D">
        <w:rPr>
          <w:rFonts w:ascii="Arial" w:eastAsia="Times New Roman" w:hAnsi="Arial" w:cs="Arial"/>
          <w:color w:val="000000"/>
          <w:sz w:val="20"/>
          <w:szCs w:val="20"/>
        </w:rPr>
        <w:t xml:space="preserve">कामगारांना जहाजात आणि जहाजातून माल भरण्यासाठी आणि उतरवण्यासाठी गुंतवणे आवश्यक असते.</w:t>
      </w:r>
    </w:p>
    <w:p w:rsidR="00F2270D" w:rsidRPr="00F2270D" w:rsidRDefault="00F2270D" w:rsidP="00F2270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3.</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जहाजे या बंदरावर क्वचितच येत असल्याने आणि लोडिंग आणि अनलोडिंगसाठी कामगारांना सतत कामावर ठेवण्यास वाव नसल्यामुळे, कंपनी अशा कामगारांना कायमस्वरूपी स्वतःचे कर्मचारी म्हणून कामावर ठेवू शकत नाही आणि म्हणून कंपनी कामगार कंत्राटदारामार्फत जेव्हा आणि केव्हा </w:t>
      </w:r>
      <w:proofErr xmlns:w="http://schemas.openxmlformats.org/wordprocessingml/2006/main" w:type="spellStart"/>
      <w:r xmlns:w="http://schemas.openxmlformats.org/wordprocessingml/2006/main" w:rsidRPr="00F2270D">
        <w:rPr>
          <w:rFonts w:ascii="Arial" w:eastAsia="Times New Roman" w:hAnsi="Arial" w:cs="Arial"/>
          <w:color w:val="000000"/>
          <w:sz w:val="20"/>
          <w:szCs w:val="20"/>
        </w:rPr>
        <w:t xml:space="preserve">कामगार </w:t>
      </w:r>
      <w:proofErr xmlns:w="http://schemas.openxmlformats.org/wordprocessingml/2006/main" w:type="spellEnd"/>
      <w:r xmlns:w="http://schemas.openxmlformats.org/wordprocessingml/2006/main" w:rsidRPr="00F2270D">
        <w:rPr>
          <w:rFonts w:ascii="Arial" w:eastAsia="Times New Roman" w:hAnsi="Arial" w:cs="Arial"/>
          <w:color w:val="000000"/>
          <w:sz w:val="20"/>
          <w:szCs w:val="20"/>
        </w:rPr>
        <w:t xml:space="preserve">कामावर </w:t>
      </w:r>
      <w:proofErr xmlns:w="http://schemas.openxmlformats.org/wordprocessingml/2006/main" w:type="spellStart"/>
      <w:r xmlns:w="http://schemas.openxmlformats.org/wordprocessingml/2006/main" w:rsidRPr="00F2270D">
        <w:rPr>
          <w:rFonts w:ascii="Arial" w:eastAsia="Times New Roman" w:hAnsi="Arial" w:cs="Arial"/>
          <w:color w:val="000000"/>
          <w:sz w:val="20"/>
          <w:szCs w:val="20"/>
        </w:rPr>
        <w:t xml:space="preserve">ठेवते </w:t>
      </w:r>
      <w:r xmlns:w="http://schemas.openxmlformats.org/wordprocessingml/2006/main" w:rsidRPr="00F2270D">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F2270D">
        <w:rPr>
          <w:rFonts w:ascii="Arial" w:eastAsia="Times New Roman" w:hAnsi="Arial" w:cs="Arial"/>
          <w:color w:val="000000"/>
          <w:sz w:val="20"/>
          <w:szCs w:val="20"/>
        </w:rPr>
        <w:t xml:space="preserve">कंपनीचे कोणतेही जहाज त्या बंदरावर येते.</w:t>
      </w:r>
    </w:p>
    <w:p w:rsidR="00F2270D" w:rsidRPr="00F2270D" w:rsidRDefault="00F2270D" w:rsidP="00F2270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4.</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कंत्राटदार </w:t>
      </w:r>
      <w:proofErr xmlns:w="http://schemas.openxmlformats.org/wordprocessingml/2006/main" w:type="spellStart"/>
      <w:r xmlns:w="http://schemas.openxmlformats.org/wordprocessingml/2006/main" w:rsidRPr="00F2270D">
        <w:rPr>
          <w:rFonts w:ascii="Arial" w:eastAsia="Times New Roman" w:hAnsi="Arial" w:cs="Arial"/>
          <w:color w:val="000000"/>
          <w:sz w:val="20"/>
          <w:szCs w:val="20"/>
        </w:rPr>
        <w:t xml:space="preserve">कोणत्याही आस्थापनांना </w:t>
      </w:r>
      <w:proofErr xmlns:w="http://schemas.openxmlformats.org/wordprocessingml/2006/main" w:type="spellStart"/>
      <w:r xmlns:w="http://schemas.openxmlformats.org/wordprocessingml/2006/main" w:rsidRPr="00F2270D">
        <w:rPr>
          <w:rFonts w:ascii="Arial" w:eastAsia="Times New Roman" w:hAnsi="Arial" w:cs="Arial"/>
          <w:color w:val="000000"/>
          <w:sz w:val="20"/>
          <w:szCs w:val="20"/>
        </w:rPr>
        <w:t xml:space="preserve">मजूर पुरवठा करण्याचा व्यवसाय करतो </w:t>
      </w:r>
      <w:proofErr xmlns:w="http://schemas.openxmlformats.org/wordprocessingml/2006/main" w:type="spellEnd"/>
      <w:r xmlns:w="http://schemas.openxmlformats.org/wordprocessingml/2006/main" w:rsidRPr="00F2270D">
        <w:rPr>
          <w:rFonts w:ascii="Arial" w:eastAsia="Times New Roman" w:hAnsi="Arial" w:cs="Arial"/>
          <w:color w:val="000000"/>
          <w:sz w:val="20"/>
          <w:szCs w:val="20"/>
        </w:rPr>
        <w:t xml:space="preserve">ज्यात भारतातील उक्त आणि इतर बंदरांवर जहाजांमधून माल लोडिंग आणि अनलोड करण्यात विशेष </w:t>
      </w:r>
      <w:proofErr xmlns:w="http://schemas.openxmlformats.org/wordprocessingml/2006/main" w:type="spellStart"/>
      <w:r xmlns:w="http://schemas.openxmlformats.org/wordprocessingml/2006/main" w:rsidRPr="00F2270D">
        <w:rPr>
          <w:rFonts w:ascii="Arial" w:eastAsia="Times New Roman" w:hAnsi="Arial" w:cs="Arial"/>
          <w:color w:val="000000"/>
          <w:sz w:val="20"/>
          <w:szCs w:val="20"/>
        </w:rPr>
        <w:t xml:space="preserve">कामगारांचा समावेश आहे आणि कंत्राटदाराकडे या कंत्राटी </w:t>
      </w:r>
      <w:proofErr xmlns:w="http://schemas.openxmlformats.org/wordprocessingml/2006/main" w:type="spellEnd"/>
      <w:r xmlns:w="http://schemas.openxmlformats.org/wordprocessingml/2006/main" w:rsidRPr="00F2270D">
        <w:rPr>
          <w:rFonts w:ascii="Arial" w:eastAsia="Times New Roman" w:hAnsi="Arial" w:cs="Arial"/>
          <w:color w:val="000000"/>
          <w:sz w:val="20"/>
          <w:szCs w:val="20"/>
        </w:rPr>
        <w:t xml:space="preserve">कामगार </w:t>
      </w:r>
      <w:proofErr xmlns:w="http://schemas.openxmlformats.org/wordprocessingml/2006/main" w:type="spellEnd"/>
      <w:r xmlns:w="http://schemas.openxmlformats.org/wordprocessingml/2006/main" w:rsidRPr="00F2270D">
        <w:rPr>
          <w:rFonts w:ascii="Arial" w:eastAsia="Times New Roman" w:hAnsi="Arial" w:cs="Arial"/>
          <w:color w:val="000000"/>
          <w:sz w:val="20"/>
          <w:szCs w:val="20"/>
        </w:rPr>
        <w:t xml:space="preserve">(नियमन आणि निर्मूलन) कायदा 1970 अंतर्गत परवाना आहे.</w:t>
      </w:r>
    </w:p>
    <w:p w:rsidR="00F2270D" w:rsidRPr="00F2270D" w:rsidRDefault="00F2270D" w:rsidP="00F2270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५.</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कंपनीने उक्त बंदरावर कंपनीच्या जहाजातून माल भरण्याचे आणि उतरवण्याचे काम सोपविण्याचा प्रस्ताव ठेवला आहे आणि कंत्राटदाराने यापुढे नोंदवलेल्या अटी व शर्तींवर </w:t>
      </w:r>
      <w:proofErr xmlns:w="http://schemas.openxmlformats.org/wordprocessingml/2006/main" w:type="spellStart"/>
      <w:r xmlns:w="http://schemas.openxmlformats.org/wordprocessingml/2006/main" w:rsidRPr="00F2270D">
        <w:rPr>
          <w:rFonts w:ascii="Arial" w:eastAsia="Times New Roman" w:hAnsi="Arial" w:cs="Arial"/>
          <w:color w:val="000000"/>
          <w:sz w:val="20"/>
          <w:szCs w:val="20"/>
        </w:rPr>
        <w:t xml:space="preserve">मजूर पुरवठा करण्याचे मान्य केले </w:t>
      </w:r>
      <w:proofErr xmlns:w="http://schemas.openxmlformats.org/wordprocessingml/2006/main" w:type="spellEnd"/>
      <w:r xmlns:w="http://schemas.openxmlformats.org/wordprocessingml/2006/main" w:rsidRPr="00F2270D">
        <w:rPr>
          <w:rFonts w:ascii="Arial" w:eastAsia="Times New Roman" w:hAnsi="Arial" w:cs="Arial"/>
          <w:color w:val="000000"/>
          <w:sz w:val="20"/>
          <w:szCs w:val="20"/>
        </w:rPr>
        <w:t xml:space="preserve">आहे आणि पक्षांमध्ये मान्य केले आहे.</w:t>
      </w:r>
    </w:p>
    <w:p w:rsidR="00F2270D" w:rsidRPr="00F2270D" w:rsidRDefault="00F2270D" w:rsidP="00F2270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6.</w:t>
      </w:r>
      <w:r xmlns:w="http://schemas.openxmlformats.org/wordprocessingml/2006/main" w:rsidRPr="00F2270D">
        <w:rPr>
          <w:rFonts w:ascii="Times New Roman" w:eastAsia="Times New Roman" w:hAnsi="Times New Roman" w:cs="Times New Roman"/>
          <w:color w:val="000000"/>
          <w:sz w:val="14"/>
          <w:szCs w:val="14"/>
        </w:rPr>
        <w:t xml:space="preserve">     कंपनी घोषित करते की ती कंत्राटी </w:t>
      </w:r>
      <w:r xmlns:w="http://schemas.openxmlformats.org/wordprocessingml/2006/main" w:rsidRPr="00F2270D">
        <w:rPr>
          <w:rFonts w:ascii="Arial" w:eastAsia="Times New Roman" w:hAnsi="Arial" w:cs="Arial"/>
          <w:color w:val="000000"/>
          <w:sz w:val="20"/>
          <w:szCs w:val="20"/>
        </w:rPr>
        <w:t xml:space="preserve">कामगार (नियमन आणि निर्मूलन) कायदा 1970 </w:t>
      </w:r>
      <w:proofErr xmlns:w="http://schemas.openxmlformats.org/wordprocessingml/2006/main" w:type="spellEnd"/>
      <w:r xmlns:w="http://schemas.openxmlformats.org/wordprocessingml/2006/main" w:rsidRPr="00F2270D">
        <w:rPr>
          <w:rFonts w:ascii="Arial" w:eastAsia="Times New Roman" w:hAnsi="Arial" w:cs="Arial"/>
          <w:color w:val="000000"/>
          <w:sz w:val="20"/>
          <w:szCs w:val="20"/>
        </w:rPr>
        <w:t xml:space="preserve">अंतर्गत मुख्य नियोक्ता म्हणून जहाजांच्या संदर्भात आस्थापना म्हणून नोंदणीकृत आहे </w:t>
      </w:r>
      <w:proofErr xmlns:w="http://schemas.openxmlformats.org/wordprocessingml/2006/main" w:type="spellStart"/>
      <w:r xmlns:w="http://schemas.openxmlformats.org/wordprocessingml/2006/main" w:rsidRPr="00F2270D">
        <w:rPr>
          <w:rFonts w:ascii="Arial" w:eastAsia="Times New Roman" w:hAnsi="Arial" w:cs="Arial"/>
          <w:color w:val="000000"/>
          <w:sz w:val="20"/>
          <w:szCs w:val="20"/>
        </w:rPr>
        <w:t xml:space="preserve">.</w:t>
      </w:r>
    </w:p>
    <w:p w:rsidR="00F2270D" w:rsidRPr="00F2270D" w:rsidRDefault="00F2270D" w:rsidP="00F227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आता खालीलप्रमाणे पक्षांनी आणि त्यांच्यात सहमत आहे.</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१.</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कंपनी याद्वारे </w:t>
      </w:r>
      <w:proofErr xmlns:w="http://schemas.openxmlformats.org/wordprocessingml/2006/main" w:type="spellStart"/>
      <w:r xmlns:w="http://schemas.openxmlformats.org/wordprocessingml/2006/main" w:rsidRPr="00F2270D">
        <w:rPr>
          <w:rFonts w:ascii="Arial" w:eastAsia="Times New Roman" w:hAnsi="Arial" w:cs="Arial"/>
          <w:color w:val="000000"/>
          <w:sz w:val="20"/>
          <w:szCs w:val="20"/>
        </w:rPr>
        <w:t xml:space="preserve">कंपनीचे कोणतेही जहाज उक्त बंदरावर आल्यावर कामगारांच्या पुरवठ्यासाठी कंत्राटदाराची कामगार कंत्राटदार </w:t>
      </w:r>
      <w:r xmlns:w="http://schemas.openxmlformats.org/wordprocessingml/2006/main" w:rsidRPr="00F2270D">
        <w:rPr>
          <w:rFonts w:ascii="Arial" w:eastAsia="Times New Roman" w:hAnsi="Arial" w:cs="Arial"/>
          <w:color w:val="000000"/>
          <w:sz w:val="20"/>
          <w:szCs w:val="20"/>
        </w:rPr>
        <w:t xml:space="preserve">म्हणून नियुक्ती करते.</w:t>
      </w:r>
      <w:proofErr xmlns:w="http://schemas.openxmlformats.org/wordprocessingml/2006/main" w:type="spellEnd"/>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2.</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ज्या तारखेला कंपनीचे कोणतेही जहाज या बंदरावर येणे अपेक्षित आहे आणि जेव्हा जहाज त्या बंदरावर नांगरले जाईल तेव्हा ते लोड केल्यानंतर बंदर सोडणे अपेक्षित आहे त्या तारखेच्या कंत्राटदाराला कंपनीने किमान 8 दिवसांची सूचना </w:t>
      </w:r>
      <w:r xmlns:w="http://schemas.openxmlformats.org/wordprocessingml/2006/main" w:rsidRPr="00F2270D">
        <w:rPr>
          <w:rFonts w:ascii="Arial" w:eastAsia="Times New Roman" w:hAnsi="Arial" w:cs="Arial"/>
          <w:color w:val="000000"/>
          <w:sz w:val="20"/>
          <w:szCs w:val="20"/>
        </w:rPr>
        <w:t xml:space="preserve">द्यावी </w:t>
      </w:r>
      <w:proofErr xmlns:w="http://schemas.openxmlformats.org/wordprocessingml/2006/main" w:type="spellStart"/>
      <w:r xmlns:w="http://schemas.openxmlformats.org/wordprocessingml/2006/main" w:rsidRPr="00F2270D">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F2270D">
        <w:rPr>
          <w:rFonts w:ascii="Arial" w:eastAsia="Times New Roman" w:hAnsi="Arial" w:cs="Arial"/>
          <w:color w:val="000000"/>
          <w:sz w:val="20"/>
          <w:szCs w:val="20"/>
        </w:rPr>
        <w:t xml:space="preserve">वाहतुकीसाठी कंपनीकडे बुक केलेला माल. बंदरावर येणारे जहाज अनलोड करण्यासाठी किती कामगारांची आवश्यकता असेल आणि बंदरातून बाहेर पडणारे जहाज लोड करण्यासाठी किती कामगारांची आवश्यकता असेल याचीही कंपनी अशा नोटीसद्वारे कंत्राटदाराला सूचित करेल. जर कंत्राटदार कोणत्याही प्रसंगी आवश्यक </w:t>
      </w:r>
      <w:proofErr xmlns:w="http://schemas.openxmlformats.org/wordprocessingml/2006/main" w:type="spellStart"/>
      <w:r xmlns:w="http://schemas.openxmlformats.org/wordprocessingml/2006/main" w:rsidRPr="00F2270D">
        <w:rPr>
          <w:rFonts w:ascii="Arial" w:eastAsia="Times New Roman" w:hAnsi="Arial" w:cs="Arial"/>
          <w:color w:val="000000"/>
          <w:sz w:val="20"/>
          <w:szCs w:val="20"/>
        </w:rPr>
        <w:t xml:space="preserve">मजुरांचा </w:t>
      </w:r>
      <w:proofErr xmlns:w="http://schemas.openxmlformats.org/wordprocessingml/2006/main" w:type="spellEnd"/>
      <w:r xmlns:w="http://schemas.openxmlformats.org/wordprocessingml/2006/main" w:rsidRPr="00F2270D">
        <w:rPr>
          <w:rFonts w:ascii="Arial" w:eastAsia="Times New Roman" w:hAnsi="Arial" w:cs="Arial"/>
          <w:color w:val="000000"/>
          <w:sz w:val="20"/>
          <w:szCs w:val="20"/>
        </w:rPr>
        <w:t xml:space="preserve">पुरवठा करण्यात अयशस्वी ठरला तर कंपनीला कामगारांच्या इतर गटांना गुंतवण्याचा अधिकार असेल आणि कंत्राटदार कंपनीला नुकसानीच्या खात्यावर झालेला खर्च देण्यास जबाबदार असेल.</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3.</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कंत्राटदाराला कंपनीकडून माहिती मिळाल्यावर </w:t>
      </w:r>
      <w:proofErr xmlns:w="http://schemas.openxmlformats.org/wordprocessingml/2006/main" w:type="gramStart"/>
      <w:r xmlns:w="http://schemas.openxmlformats.org/wordprocessingml/2006/main" w:rsidRPr="00F2270D">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F2270D">
        <w:rPr>
          <w:rFonts w:ascii="Arial" w:eastAsia="Times New Roman" w:hAnsi="Arial" w:cs="Arial"/>
          <w:color w:val="000000"/>
          <w:sz w:val="20"/>
          <w:szCs w:val="20"/>
        </w:rPr>
        <w:t xml:space="preserve">एखादे जहाज आले आहे आणि ते डॉकवर नांगरले आहे, कंत्राटदाराने त्याच्या स्वत:च्या वाहतुकीच्या खर्चावर बंदरावर मागवलेल्या कामगारांची संख्या आणण्याची व्यवस्था केली पाहिजे.</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4.</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कामगारांकडून लोडिंग आणि अनलोडिंगचे काम कोणत्या पध्दतीने केले जाईल आणि कंत्राटदाराने पुरवठा केलेले कामगार त्यानुसार काम करतील, यासंदर्भात निर्देश किंवा मार्गदर्शक तत्त्वे देण्याची जबाबदारी कंपनीची आहे.</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lastRenderedPageBreak xmlns:w="http://schemas.openxmlformats.org/wordprocessingml/2006/main"/>
      </w:r>
      <w:r xmlns:w="http://schemas.openxmlformats.org/wordprocessingml/2006/main" w:rsidRPr="00F2270D">
        <w:rPr>
          <w:rFonts w:ascii="Arial" w:eastAsia="Times New Roman" w:hAnsi="Arial" w:cs="Arial"/>
          <w:color w:val="000000"/>
          <w:sz w:val="20"/>
          <w:szCs w:val="20"/>
        </w:rPr>
        <w:t xml:space="preserve">५.</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त्याने पुरवठा केलेल्या कामगारांच्या कामावर देखरेख करणे हे कंत्राटदाराचे कर्तव्य किंवा जबाबदारी असणार नाही, परंतु कंपनी आपल्या प्रतिनिधींमार्फत ते काम करेल आणि कामगार त्याने दिलेल्या निर्देशांचे पालन आणि पालन करतील.</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6.</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जर कंपनीला असे आढळून आले की कंत्राटदाराने पुरवठा केलेला कोणताही कामगार काम समाधानकारकपणे </w:t>
      </w:r>
      <w:proofErr xmlns:w="http://schemas.openxmlformats.org/wordprocessingml/2006/main" w:type="spellStart"/>
      <w:r xmlns:w="http://schemas.openxmlformats.org/wordprocessingml/2006/main" w:rsidRPr="00F2270D">
        <w:rPr>
          <w:rFonts w:ascii="Arial" w:eastAsia="Times New Roman" w:hAnsi="Arial" w:cs="Arial"/>
          <w:color w:val="000000"/>
          <w:sz w:val="20"/>
          <w:szCs w:val="20"/>
        </w:rPr>
        <w:t xml:space="preserve">पार </w:t>
      </w:r>
      <w:proofErr xmlns:w="http://schemas.openxmlformats.org/wordprocessingml/2006/main" w:type="spellEnd"/>
      <w:r xmlns:w="http://schemas.openxmlformats.org/wordprocessingml/2006/main" w:rsidRPr="00F2270D">
        <w:rPr>
          <w:rFonts w:ascii="Arial" w:eastAsia="Times New Roman" w:hAnsi="Arial" w:cs="Arial"/>
          <w:color w:val="000000"/>
          <w:sz w:val="20"/>
          <w:szCs w:val="20"/>
        </w:rPr>
        <w:t xml:space="preserve">पाडत नाही किंवा अन्यथा संबंधित काम करण्यासाठी शारीरिकदृष्ट्या अयोग्य आहे, तर कंत्राटदाराने अशा कामगाराला कामावरून काढून टाकावे आणि त्याच्या जागी दुसरा कामगार नियुक्त करावा. कंपनीची तक्रार अंतिम असेल आणि कंत्राटदार किंवा कामगार न्याय्य म्हणून स्वीकारेल.</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७.</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कंत्राटदाराद्वारे प्रदान केल्या जाणार्‍या सेवांचा विचार कंपनीने खालील आधारावर कंत्राटदाराला द्यावा.</w:t>
      </w:r>
    </w:p>
    <w:p w:rsidR="00F2270D" w:rsidRPr="00F2270D" w:rsidRDefault="00F2270D" w:rsidP="00F2270D">
      <w:pPr xmlns:w="http://schemas.openxmlformats.org/wordprocessingml/2006/main">
        <w:spacing w:before="100" w:line="240" w:lineRule="auto"/>
        <w:ind w:left="144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 -------------------------------------------------- --</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8.</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सदर रकमेमध्ये कामगारांनी वेळोवेळी कंपनीला पुरवठा केलेल्या कामगारांना देय असलेले वेतन आणि इतर फायदे यांचा समावेश असेल आणि </w:t>
      </w:r>
      <w:proofErr xmlns:w="http://schemas.openxmlformats.org/wordprocessingml/2006/main" w:type="spellStart"/>
      <w:r xmlns:w="http://schemas.openxmlformats.org/wordprocessingml/2006/main" w:rsidRPr="00F2270D">
        <w:rPr>
          <w:rFonts w:ascii="Arial" w:eastAsia="Times New Roman" w:hAnsi="Arial" w:cs="Arial"/>
          <w:color w:val="000000"/>
          <w:sz w:val="20"/>
          <w:szCs w:val="20"/>
        </w:rPr>
        <w:t xml:space="preserve">त्या काळासाठी लागू असलेल्या </w:t>
      </w:r>
      <w:r xmlns:w="http://schemas.openxmlformats.org/wordprocessingml/2006/main" w:rsidRPr="00F2270D">
        <w:rPr>
          <w:rFonts w:ascii="Arial" w:eastAsia="Times New Roman" w:hAnsi="Arial" w:cs="Arial"/>
          <w:color w:val="000000"/>
          <w:sz w:val="20"/>
          <w:szCs w:val="20"/>
        </w:rPr>
        <w:t xml:space="preserve">कामगार कायद्याने विहित केलेले असेल आणि ते देण्यास कंपनी जबाबदार राहणार नाही. </w:t>
      </w:r>
      <w:proofErr xmlns:w="http://schemas.openxmlformats.org/wordprocessingml/2006/main" w:type="spellEnd"/>
      <w:r xmlns:w="http://schemas.openxmlformats.org/wordprocessingml/2006/main" w:rsidRPr="00F2270D">
        <w:rPr>
          <w:rFonts w:ascii="Arial" w:eastAsia="Times New Roman" w:hAnsi="Arial" w:cs="Arial"/>
          <w:color w:val="000000"/>
          <w:sz w:val="20"/>
          <w:szCs w:val="20"/>
        </w:rPr>
        <w:t xml:space="preserve">परंतु जर कोणत्याही कायद्यानुसार (त्यात समाविष्ट असलेल्या नियम किंवा नियमांसह) कंपनीला मुख्य नियोक्ता म्हणून कामगारांना कोणतीही रक्कम देण्यास जबाबदार धरले असेल तर कंत्राटदाराने मागणी केल्याच्या तारखेपासून 15 दिवसांच्या आत कंपनीला त्याची परतफेड करावी. कंपनी. लेखी मागणी करावी. आणि कंत्राटदार </w:t>
      </w:r>
      <w:proofErr xmlns:w="http://schemas.openxmlformats.org/wordprocessingml/2006/main" w:type="gramStart"/>
      <w:r xmlns:w="http://schemas.openxmlformats.org/wordprocessingml/2006/main" w:rsidRPr="00F2270D">
        <w:rPr>
          <w:rFonts w:ascii="Arial" w:eastAsia="Times New Roman" w:hAnsi="Arial" w:cs="Arial"/>
          <w:color w:val="000000"/>
          <w:sz w:val="20"/>
          <w:szCs w:val="20"/>
        </w:rPr>
        <w:t xml:space="preserve">अशा कोणत्याही रकमेसाठी आणि कंपनीचे कोणतेही नुकसान, शुल्क आणि त्याच्या खात्यावर झालेल्या खर्चाच्या विरोधात कंपनीला नुकसानभरपाई ठेवण्यासाठी </w:t>
      </w:r>
      <w:r xmlns:w="http://schemas.openxmlformats.org/wordprocessingml/2006/main" w:rsidRPr="00F2270D">
        <w:rPr>
          <w:rFonts w:ascii="Arial" w:eastAsia="Times New Roman" w:hAnsi="Arial" w:cs="Arial"/>
          <w:color w:val="000000"/>
          <w:sz w:val="20"/>
          <w:szCs w:val="20"/>
        </w:rPr>
        <w:t xml:space="preserve">सहमती देतो .</w:t>
      </w:r>
      <w:proofErr xmlns:w="http://schemas.openxmlformats.org/wordprocessingml/2006/main" w:type="gramEnd"/>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९.</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कंपनी कंत्राटदाराने पुरवलेल्या प्रत्येक कामगाराला, गोदीत प्रवेश करण्‍यासाठी आणि हजेरीसाठी आवश्यक असलेला बॅज/ओळखपत्र प्रदान करेल जेथे जहाज गोदीत प्रवेश करण्यापूर्वी तो नांगरला जाईल. डॉक सोडताना कामगार असा बॅज/ओळखपत्र सरेंडर करेल.</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10.</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प्रत्येक कामगार त्याच्या कामाच्या कालावधीत त्याच्या हालचाली, पेहराव आणि शिस्तीशी संबंधित बंदर प्राधिकरणाचे नियम आणि कायदे पाळण्यास बांधील असतील. अशा कोणत्याही कर्मचाऱ्याने त्याचे उल्लंघन केल्यास आणि कंपनीला कोणताही दंड, आर्थिक नुकसान किंवा इतर शुल्क सहन करावे लागल्यास तो कंत्राटदार त्यासाठी जबाबदार असेल आणि अशा कोणत्याही दायित्वासाठी तो कंपनीला परतफेड करेल.</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11.</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अशा कामगारांसाठी जेवण, नाश्ता आणि चहा/शीतपेय यांची व्यवस्था कंत्राटदार करेल आणि त्यासाठी कंपनी जबाबदार राहणार नाही.</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12.</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कंत्राटदाराने पुरविलेल्या कामगारांच्या फायद्यासाठी कायद्याने आवश्यक असलेली कोणतीही सुविधा योग्य नसल्यास किंवा कामाच्या स्थानाशी विसंगत असल्यास किंवा प्रदान करणे शक्य असल्यास आणि प्रदान केले नसल्यास कंपनी कायद्याने आवश्यक असलेल्या वेळेत ती प्रदान करेल. कंत्राटदाराने मागणी केल्यावर कंपनीला त्या खात्यावर झालेला खर्च अदा करेल.</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13.</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जेव्हा मजुरी देय होईल तेव्हा कंपनीसाठी त्याने नियुक्त केलेल्या प्रत्येक कामगाराला मजुरी देण्यास कंत्राटदार जबाबदार असेल, कंपनी योग्यरित्या अधिकृत प्रतिनिधी नियुक्त करू शकते जो कंत्राटदाराने मजुरी वितरणाच्या वेळी उपस्थित असेल आणि तो करेल. कायद्याने विहित केलेल्या पद्धतीने मजुरी म्हणून दिलेली रक्कम प्रमाणित करा.</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14.</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या करारांतर्गत कंपनीने कंत्राटदाराला देय असलेल्या कोणत्याही पैशांमधून कंपनीने केलेले कोणतेही पेमेंट आणि या करारानुसार किंवा कायद्यानुसार, कंपनीने दिलेले कोणतेही पेमेंट कापण्याचा अधिकार कंपनीला असेल.</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१५.</w:t>
      </w:r>
      <w:r xmlns:w="http://schemas.openxmlformats.org/wordprocessingml/2006/main" w:rsidRPr="00F2270D">
        <w:rPr>
          <w:rFonts w:ascii="Times New Roman" w:eastAsia="Times New Roman" w:hAnsi="Times New Roman" w:cs="Times New Roman"/>
          <w:color w:val="000000"/>
          <w:sz w:val="14"/>
          <w:szCs w:val="14"/>
        </w:rPr>
        <w:t xml:space="preserve">  कॉन्ट्रॅक्ट </w:t>
      </w:r>
      <w:r xmlns:w="http://schemas.openxmlformats.org/wordprocessingml/2006/main" w:rsidRPr="00F2270D">
        <w:rPr>
          <w:rFonts w:ascii="Arial" w:eastAsia="Times New Roman" w:hAnsi="Arial" w:cs="Arial"/>
          <w:color w:val="000000"/>
          <w:sz w:val="20"/>
          <w:szCs w:val="20"/>
        </w:rPr>
        <w:t xml:space="preserve">लेबर (नियमन आणि निर्मूलन) कायदा 1970 किंवा कंत्राटी कामगारांनी </w:t>
      </w:r>
      <w:proofErr xmlns:w="http://schemas.openxmlformats.org/wordprocessingml/2006/main" w:type="spellEnd"/>
      <w:r xmlns:w="http://schemas.openxmlformats.org/wordprocessingml/2006/main" w:rsidRPr="00F2270D">
        <w:rPr>
          <w:rFonts w:ascii="Arial" w:eastAsia="Times New Roman" w:hAnsi="Arial" w:cs="Arial"/>
          <w:color w:val="000000"/>
          <w:sz w:val="20"/>
          <w:szCs w:val="20"/>
        </w:rPr>
        <w:t xml:space="preserve">केलेल्या कामाचे स्वरूप </w:t>
      </w:r>
      <w:proofErr xmlns:w="http://schemas.openxmlformats.org/wordprocessingml/2006/main" w:type="spellStart"/>
      <w:r xmlns:w="http://schemas.openxmlformats.org/wordprocessingml/2006/main" w:rsidRPr="00F2270D">
        <w:rPr>
          <w:rFonts w:ascii="Arial" w:eastAsia="Times New Roman" w:hAnsi="Arial" w:cs="Arial"/>
          <w:color w:val="000000"/>
          <w:sz w:val="20"/>
          <w:szCs w:val="20"/>
        </w:rPr>
        <w:t xml:space="preserve">आणि दर </w:t>
      </w:r>
      <w:r xmlns:w="http://schemas.openxmlformats.org/wordprocessingml/2006/main" w:rsidRPr="00F2270D">
        <w:rPr>
          <w:rFonts w:ascii="Arial" w:eastAsia="Times New Roman" w:hAnsi="Arial" w:cs="Arial"/>
          <w:color w:val="000000"/>
          <w:sz w:val="20"/>
          <w:szCs w:val="20"/>
        </w:rPr>
        <w:t xml:space="preserve">यासह इतर कोणत्याही कायद्यानुसार </w:t>
      </w:r>
      <w:r xmlns:w="http://schemas.openxmlformats.org/wordprocessingml/2006/main" w:rsidRPr="00F2270D">
        <w:rPr>
          <w:rFonts w:ascii="Arial" w:eastAsia="Times New Roman" w:hAnsi="Arial" w:cs="Arial"/>
          <w:color w:val="000000"/>
          <w:sz w:val="20"/>
          <w:szCs w:val="20"/>
        </w:rPr>
        <w:lastRenderedPageBreak xmlns:w="http://schemas.openxmlformats.org/wordprocessingml/2006/main"/>
      </w:r>
      <w:r xmlns:w="http://schemas.openxmlformats.org/wordprocessingml/2006/main" w:rsidRPr="00F2270D">
        <w:rPr>
          <w:rFonts w:ascii="Arial" w:eastAsia="Times New Roman" w:hAnsi="Arial" w:cs="Arial"/>
          <w:color w:val="000000"/>
          <w:sz w:val="20"/>
          <w:szCs w:val="20"/>
        </w:rPr>
        <w:t xml:space="preserve">नियुक्त केलेल्या कंत्राटी </w:t>
      </w:r>
      <w:proofErr xmlns:w="http://schemas.openxmlformats.org/wordprocessingml/2006/main" w:type="spellStart"/>
      <w:r xmlns:w="http://schemas.openxmlformats.org/wordprocessingml/2006/main" w:rsidRPr="00F2270D">
        <w:rPr>
          <w:rFonts w:ascii="Arial" w:eastAsia="Times New Roman" w:hAnsi="Arial" w:cs="Arial"/>
          <w:color w:val="000000"/>
          <w:sz w:val="20"/>
          <w:szCs w:val="20"/>
        </w:rPr>
        <w:t xml:space="preserve">कामगारांच्या अशा तपशीलांसह </w:t>
      </w:r>
      <w:proofErr xmlns:w="http://schemas.openxmlformats.org/wordprocessingml/2006/main" w:type="spellEnd"/>
      <w:r xmlns:w="http://schemas.openxmlformats.org/wordprocessingml/2006/main" w:rsidRPr="00F2270D">
        <w:rPr>
          <w:rFonts w:ascii="Arial" w:eastAsia="Times New Roman" w:hAnsi="Arial" w:cs="Arial"/>
          <w:color w:val="000000"/>
          <w:sz w:val="20"/>
          <w:szCs w:val="20"/>
        </w:rPr>
        <w:t xml:space="preserve">कंत्राटदार </w:t>
      </w:r>
      <w:proofErr xmlns:w="http://schemas.openxmlformats.org/wordprocessingml/2006/main" w:type="spellEnd"/>
      <w:r xmlns:w="http://schemas.openxmlformats.org/wordprocessingml/2006/main" w:rsidRPr="00F2270D">
        <w:rPr>
          <w:rFonts w:ascii="Arial" w:eastAsia="Times New Roman" w:hAnsi="Arial" w:cs="Arial"/>
          <w:color w:val="000000"/>
          <w:sz w:val="20"/>
          <w:szCs w:val="20"/>
        </w:rPr>
        <w:t xml:space="preserve">आणि कंपनी अशा नोंदणी आणि नोंदी ठेवतील. </w:t>
      </w:r>
      <w:proofErr xmlns:w="http://schemas.openxmlformats.org/wordprocessingml/2006/main" w:type="spellStart"/>
      <w:r xmlns:w="http://schemas.openxmlformats.org/wordprocessingml/2006/main" w:rsidRPr="00F2270D">
        <w:rPr>
          <w:rFonts w:ascii="Arial" w:eastAsia="Times New Roman" w:hAnsi="Arial" w:cs="Arial"/>
          <w:color w:val="000000"/>
          <w:sz w:val="20"/>
          <w:szCs w:val="20"/>
        </w:rPr>
        <w:t xml:space="preserve">कामगाराला दिलेले वेतन.</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16.</w:t>
      </w:r>
      <w:r xmlns:w="http://schemas.openxmlformats.org/wordprocessingml/2006/main" w:rsidRPr="00F2270D">
        <w:rPr>
          <w:rFonts w:ascii="Times New Roman" w:eastAsia="Times New Roman" w:hAnsi="Times New Roman" w:cs="Times New Roman"/>
          <w:color w:val="000000"/>
          <w:sz w:val="14"/>
          <w:szCs w:val="14"/>
        </w:rPr>
        <w:t xml:space="preserve">  कंपनी </w:t>
      </w:r>
      <w:r xmlns:w="http://schemas.openxmlformats.org/wordprocessingml/2006/main" w:rsidRPr="00F2270D">
        <w:rPr>
          <w:rFonts w:ascii="Arial" w:eastAsia="Times New Roman" w:hAnsi="Arial" w:cs="Arial"/>
          <w:color w:val="000000"/>
          <w:sz w:val="20"/>
          <w:szCs w:val="20"/>
        </w:rPr>
        <w:t xml:space="preserve">कायद्यानुसार आवश्यक असलेल्या सर्व वस्तू आणि </w:t>
      </w:r>
      <w:r xmlns:w="http://schemas.openxmlformats.org/wordprocessingml/2006/main" w:rsidRPr="00F2270D">
        <w:rPr>
          <w:rFonts w:ascii="Arial" w:eastAsia="Times New Roman" w:hAnsi="Arial" w:cs="Arial"/>
          <w:color w:val="000000"/>
          <w:sz w:val="20"/>
          <w:szCs w:val="20"/>
        </w:rPr>
        <w:t xml:space="preserve">उपकरणे </w:t>
      </w:r>
      <w:proofErr xmlns:w="http://schemas.openxmlformats.org/wordprocessingml/2006/main" w:type="spellEnd"/>
      <w:r xmlns:w="http://schemas.openxmlformats.org/wordprocessingml/2006/main" w:rsidRPr="00F2270D">
        <w:rPr>
          <w:rFonts w:ascii="Arial" w:eastAsia="Times New Roman" w:hAnsi="Arial" w:cs="Arial"/>
          <w:color w:val="000000"/>
          <w:sz w:val="20"/>
          <w:szCs w:val="20"/>
        </w:rPr>
        <w:t xml:space="preserve">असलेली प्रथमोपचार पेटी ठेवेल .</w:t>
      </w:r>
      <w:proofErr xmlns:w="http://schemas.openxmlformats.org/wordprocessingml/2006/main" w:type="spellStart"/>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१७.</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कंत्राटदाराने विशेषतः 1970 च्या उक्त अधिनियमानुसार कायद्याने विहित केलेल्या दराने वेतन द्यावे.</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१८.</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कंत्राटदाराकडून पुरवण्यात येणार्‍या प्रत्येक कामगाराचे वय 25 वर्षांपेक्षा कमी आणि 55 वर्षांपेक्षा जास्त नसावे आणि कंत्राटदाराने प्रत्येक कामगाराचे वैद्यकीय प्रमाणपत्र कंपनीला प्राप्त करून सादर करावे की त्याला कोणत्याही आजाराने ग्रासलेले नाही. मोठा आजार आहे आणि तो निर्धारित काम करण्यासाठी शारीरिकदृष्ट्या तंदुरुस्त आहे.</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19.</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प्रत्येक वेळी कंत्राटदाराने कामगारांचा पुरवठा केल्यावर कंत्राटदाराने कंपनीला पूर्ण पत्ता आणि कामगारांच्या नावांची यादी द्यावी.</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20.</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कंपनी या करारातील कंत्राटदार, त्याचे कामगार यांच्या संबंधात एक किंवा अधिक प्रतिनिधींमार्फत काम करेल ज्यांचे नाव/नावे कंत्राटदाराला त्याचे अधिकृत प्रतिनिधी म्हणून कळवले जातील.</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२१.</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कंत्राटदाराने कार्गो लोडिंग आणि अनलोडिंगसाठी पुरविलेल्या कामगारांना 8 तासांपेक्षा जास्त काम करणे आवश्यक असल्यास, कंत्राटदार कायद्यानुसार आवश्यकतेनुसार ओव्हरटाइम वेतन देण्यास जबाबदार असेल. ओव्हरटाईम म्हणून दिलेले वेतन कंपनी परतफेड करेल. तथापि, जर कामगारांना 8 तासांपेक्षा कमी काम करणे आवश्यक असेल तर कंत्राटदाराला 8 तासांच्या कामासाठी कामगारांना त्यांचे वेतन देणे आवश्यक असल्याबद्दल कंपनीविरूद्ध दावा करण्याचा अधिकार असणार नाही.</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22.</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कामगार संपावर जाणार नाहीत किंवा काम बंद करणार नाहीत हे पाहण्याची जबाबदारी कंत्राटदाराची आहे आणि त्यांनी तसे केल्यास कंपनीला लोडिंग किंवा अनलोडिंगचे काम इतर कोणत्याही कामगारांच्या गटाद्वारे व कंत्राटदाराकडून करून घेण्याचा अधिकार असेल. त्या निमित्त कंपनीला झालेला तोटा भरून काढण्यासाठी तो जबाबदार असेल. कंत्राटदाराच्या कामगारांची काही तक्रार असल्यास ती कंपनीच्या मदतीने ज्या अटींवर सहमती दर्शविली जाईल अशा अटींवर सामंजस्याने सोडवण्याचा प्रयत्न केला जाईल.</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23.</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कंत्राटदाराने पुरवलेल्या कोणत्याही कामगाराच्या कमिशन किंवा वगळण्याच्या कोणत्याही कृतीमुळे, चुकीच्या वागणुकीमुळे किंवा गैरप्रकारामुळे कोणत्याही तृतीय पक्षाचे नुकसान झाले किंवा कंत्राटदाराचे नुकसान झाले तर कंपनीने तेच पैसे देणे आवश्यक असल्यास कंत्राटदार कंपनीला त्याची परतफेड करेल. असे नुकसान किंवा नुकसान.</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२४.</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कंत्राटदार कंपनीच्या लेखी संमतीशिवाय इतर कोणत्याही व्यक्तीला हा करार सोपवू शकणार नाही आणि ती संमती केवळ अशा अटींवर दिली जाऊ शकते, जसे की कंपनी निर्धारित करेल.</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२५.</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कंत्राटदाराने नियोक्ता आणि कर्मचारी यांच्यातील संबंध नियंत्रित करणारे सर्व कायदे आणि नियमांचे पालन केले पाहिजे </w:t>
      </w:r>
      <w:proofErr xmlns:w="http://schemas.openxmlformats.org/wordprocessingml/2006/main" w:type="gramStart"/>
      <w:r xmlns:w="http://schemas.openxmlformats.org/wordprocessingml/2006/main" w:rsidRPr="00F2270D">
        <w:rPr>
          <w:rFonts w:ascii="Arial" w:eastAsia="Times New Roman" w:hAnsi="Arial" w:cs="Arial"/>
          <w:color w:val="000000"/>
          <w:sz w:val="20"/>
          <w:szCs w:val="20"/>
        </w:rPr>
        <w:t xml:space="preserve">जसे </w:t>
      </w:r>
      <w:proofErr xmlns:w="http://schemas.openxmlformats.org/wordprocessingml/2006/main" w:type="gramEnd"/>
      <w:r xmlns:w="http://schemas.openxmlformats.org/wordprocessingml/2006/main" w:rsidRPr="00F2270D">
        <w:rPr>
          <w:rFonts w:ascii="Arial" w:eastAsia="Times New Roman" w:hAnsi="Arial" w:cs="Arial"/>
          <w:color w:val="000000"/>
          <w:sz w:val="20"/>
          <w:szCs w:val="20"/>
        </w:rPr>
        <w:t xml:space="preserve">की कंत्राटदार नियोक्ता आहे आणि कामगार त्याचा कर्मचारी आहे. कंत्राटदार कोणत्याही कायद्याचे किंवा नियमांचे उल्लंघन केल्यामुळे कंपनीचे कोणतेही नुकसान, शुल्क आणि खर्च यांच्या विरोधात कंपनीला नुकसानभरपाई देण्यास आणि भरपाई ठेवण्यास सहमत आहे.</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२६.</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हा करार कंपनीद्वारे संपुष्टात आणला जाऊ शकतो किंवा </w:t>
      </w:r>
      <w:proofErr xmlns:w="http://schemas.openxmlformats.org/wordprocessingml/2006/main" w:type="gramStart"/>
      <w:r xmlns:w="http://schemas.openxmlformats.org/wordprocessingml/2006/main" w:rsidRPr="00F2270D">
        <w:rPr>
          <w:rFonts w:ascii="Arial" w:eastAsia="Times New Roman" w:hAnsi="Arial" w:cs="Arial"/>
          <w:color w:val="000000"/>
          <w:sz w:val="20"/>
          <w:szCs w:val="20"/>
        </w:rPr>
        <w:t xml:space="preserve">खालीलपैकी कोणत्याही इव्हेंटमध्ये कंपनीद्वारे समाप्त केला जाईल असे </w:t>
      </w:r>
      <w:r xmlns:w="http://schemas.openxmlformats.org/wordprocessingml/2006/main" w:rsidRPr="00F2270D">
        <w:rPr>
          <w:rFonts w:ascii="Arial" w:eastAsia="Times New Roman" w:hAnsi="Arial" w:cs="Arial"/>
          <w:color w:val="000000"/>
          <w:sz w:val="20"/>
          <w:szCs w:val="20"/>
        </w:rPr>
        <w:t xml:space="preserve">मानले जाईल;</w:t>
      </w:r>
      <w:proofErr xmlns:w="http://schemas.openxmlformats.org/wordprocessingml/2006/main" w:type="gramEnd"/>
    </w:p>
    <w:p w:rsidR="00F2270D" w:rsidRPr="00F2270D" w:rsidRDefault="00F2270D" w:rsidP="00F2270D">
      <w:pPr xmlns:w="http://schemas.openxmlformats.org/wordprocessingml/2006/main">
        <w:spacing w:before="100" w:line="240" w:lineRule="auto"/>
        <w:ind w:left="180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a</w:t>
      </w:r>
      <w:r xmlns:w="http://schemas.openxmlformats.org/wordprocessingml/2006/main" w:rsidRPr="00F2270D">
        <w:rPr>
          <w:rFonts w:ascii="Times New Roman" w:eastAsia="Times New Roman" w:hAnsi="Times New Roman" w:cs="Times New Roman"/>
          <w:color w:val="000000"/>
          <w:sz w:val="14"/>
          <w:szCs w:val="14"/>
        </w:rPr>
        <w:t xml:space="preserve">     कंपनीने </w:t>
      </w:r>
      <w:r xmlns:w="http://schemas.openxmlformats.org/wordprocessingml/2006/main" w:rsidRPr="00F2270D">
        <w:rPr>
          <w:rFonts w:ascii="Arial" w:eastAsia="Times New Roman" w:hAnsi="Arial" w:cs="Arial"/>
          <w:color w:val="000000"/>
          <w:sz w:val="20"/>
          <w:szCs w:val="20"/>
        </w:rPr>
        <w:t xml:space="preserve">नोटीसमध्ये नमूद केलेल्या तारखेपासून कंत्राटदाराला 15 </w:t>
      </w:r>
      <w:r xmlns:w="http://schemas.openxmlformats.org/wordprocessingml/2006/main" w:rsidRPr="00F2270D">
        <w:rPr>
          <w:rFonts w:ascii="Arial" w:eastAsia="Times New Roman" w:hAnsi="Arial" w:cs="Arial"/>
          <w:color w:val="000000"/>
          <w:sz w:val="20"/>
          <w:szCs w:val="20"/>
        </w:rPr>
        <w:t xml:space="preserve">दिवसांची लेखी नोटीस </w:t>
      </w:r>
      <w:proofErr xmlns:w="http://schemas.openxmlformats.org/wordprocessingml/2006/main" w:type="spellEnd"/>
      <w:r xmlns:w="http://schemas.openxmlformats.org/wordprocessingml/2006/main" w:rsidRPr="00F2270D">
        <w:rPr>
          <w:rFonts w:ascii="Arial" w:eastAsia="Times New Roman" w:hAnsi="Arial" w:cs="Arial"/>
          <w:color w:val="000000"/>
          <w:sz w:val="20"/>
          <w:szCs w:val="20"/>
        </w:rPr>
        <w:t xml:space="preserve">देऊन कोणतेही कारण न देता किंवा त्याशिवाय समाप्त केले तर .</w:t>
      </w:r>
      <w:proofErr xmlns:w="http://schemas.openxmlformats.org/wordprocessingml/2006/main" w:type="spellStart"/>
    </w:p>
    <w:p w:rsidR="00F2270D" w:rsidRPr="00F2270D" w:rsidRDefault="00F2270D" w:rsidP="00F2270D">
      <w:pPr xmlns:w="http://schemas.openxmlformats.org/wordprocessingml/2006/main">
        <w:spacing w:before="100" w:line="240" w:lineRule="auto"/>
        <w:ind w:left="180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b</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जर कंत्राटदार दिवाळखोर ठरला असेल.</w:t>
      </w:r>
    </w:p>
    <w:p w:rsidR="00F2270D" w:rsidRPr="00F2270D" w:rsidRDefault="00F2270D" w:rsidP="00F2270D">
      <w:pPr xmlns:w="http://schemas.openxmlformats.org/wordprocessingml/2006/main">
        <w:spacing w:before="100" w:line="240" w:lineRule="auto"/>
        <w:ind w:left="180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lastRenderedPageBreak xmlns:w="http://schemas.openxmlformats.org/wordprocessingml/2006/main"/>
      </w:r>
      <w:r xmlns:w="http://schemas.openxmlformats.org/wordprocessingml/2006/main" w:rsidRPr="00F2270D">
        <w:rPr>
          <w:rFonts w:ascii="Arial" w:eastAsia="Times New Roman" w:hAnsi="Arial" w:cs="Arial"/>
          <w:color w:val="000000"/>
          <w:sz w:val="20"/>
          <w:szCs w:val="20"/>
        </w:rPr>
        <w:t xml:space="preserve">c</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कंपनी स्वेच्छेने किंवा न्यायालयाद्वारे लिक्विडेशनमध्ये गेली तर.</w:t>
      </w:r>
    </w:p>
    <w:p w:rsidR="00F2270D" w:rsidRPr="00F2270D" w:rsidRDefault="00F2270D" w:rsidP="00F2270D">
      <w:pPr xmlns:w="http://schemas.openxmlformats.org/wordprocessingml/2006/main">
        <w:spacing w:before="100" w:line="240" w:lineRule="auto"/>
        <w:ind w:left="180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d</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जर करार बेकायदेशीर बनला तर कोणत्याही कायद्याचा सद्गुण.</w:t>
      </w:r>
    </w:p>
    <w:p w:rsidR="00F2270D" w:rsidRPr="00F2270D" w:rsidRDefault="00F2270D" w:rsidP="00F2270D">
      <w:pPr xmlns:w="http://schemas.openxmlformats.org/wordprocessingml/2006/main">
        <w:spacing w:before="100" w:line="240" w:lineRule="auto"/>
        <w:ind w:left="180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e</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अधिकाऱ्यांनी संबंधित ठेकेदाराचा परवाना रद्द केल्यास.</w:t>
      </w:r>
    </w:p>
    <w:p w:rsidR="00F2270D" w:rsidRPr="00F2270D" w:rsidRDefault="00F2270D" w:rsidP="00F2270D">
      <w:pPr xmlns:w="http://schemas.openxmlformats.org/wordprocessingml/2006/main">
        <w:spacing w:before="100" w:line="240" w:lineRule="auto"/>
        <w:ind w:left="180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f</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कंत्राटदाराने कोणतेही कारण न देता किंवा न देता किमान एक महिन्याची पूर्वसूचना देऊन हा करार संपुष्टात आणल्यास. या खंडात काय तरतूद केली आहे याच्या अधीन राहून, कराराच्या तारखेपासून एक वर्षाच्या कालावधीसाठी अंमलात राहील.</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२७.</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या कराराबद्दल कंपनी आणि कंत्राटदार यांच्यात काही मतभेद निर्माण झाल्यास आणि कंपनीच्या व्यवस्थापकीय संचालकांच्या निर्णयाची अंमलबजावणी ही अंतिम असेल आणि कंत्राटदारावर बंधनकारक असेल.</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२८.</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करार हा डॉक वर्कर्स (रोजगाराचे नियम) अधिनियम 1948 च्या 3 अंतर्गत केलेल्या कोणत्याही योजनेच्या तरतुदींच्या अधीन आहे आणि त्याखालील नियम आहेत. जर या कराराची कोणतीही तरतूद विरोधी असेल किंवा अशा योजनेच्या कोणत्याही तरतुदीशी विसंगत असेल, जी डॉकवर्कर्सच्या रोजगारास लागू होते आणि या कराराला लागू होत असेल तर कराराची अशी तरतूद पक्षांसाठी रद्दबातल मानली जाईल.</w:t>
      </w:r>
    </w:p>
    <w:p w:rsidR="00F2270D" w:rsidRPr="00F2270D" w:rsidRDefault="00F2270D" w:rsidP="00F227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29.</w:t>
      </w:r>
      <w:r xmlns:w="http://schemas.openxmlformats.org/wordprocessingml/2006/main" w:rsidRPr="00F2270D">
        <w:rPr>
          <w:rFonts w:ascii="Times New Roman" w:eastAsia="Times New Roman" w:hAnsi="Times New Roman" w:cs="Times New Roman"/>
          <w:color w:val="000000"/>
          <w:sz w:val="14"/>
          <w:szCs w:val="14"/>
        </w:rPr>
        <w:t xml:space="preserve">  </w:t>
      </w:r>
      <w:r xmlns:w="http://schemas.openxmlformats.org/wordprocessingml/2006/main" w:rsidRPr="00F2270D">
        <w:rPr>
          <w:rFonts w:ascii="Arial" w:eastAsia="Times New Roman" w:hAnsi="Arial" w:cs="Arial"/>
          <w:color w:val="000000"/>
          <w:sz w:val="20"/>
          <w:szCs w:val="20"/>
        </w:rPr>
        <w:t xml:space="preserve">हा करार गोदी कामगार (सुरक्षा, आरोग्य आणि कल्याण) अधिनियम 1986 आणि तेथील नियमांच्या तरतुदींच्या अधीन आहे. मुख्य नियोक्ता म्हणून कंपनी, कर्मचारी म्हणून कंत्राटदार आणि त्याच्याकडून काम करणारे कामगार हे अधिनियम आणि नियमांच्या तरतुदींना बांधील असतील.</w:t>
      </w:r>
    </w:p>
    <w:p w:rsidR="00F2270D" w:rsidRPr="00F2270D" w:rsidRDefault="00F2270D" w:rsidP="00F227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त्याच्या साक्षीत पक्षकारांचे हात आहेत आणि वरती लिहिलेले दिवस आणि वर्ष यावर शिक्कामोर्तब करतात.</w:t>
      </w:r>
    </w:p>
    <w:p w:rsidR="00F2270D" w:rsidRPr="00F2270D" w:rsidRDefault="00F2270D" w:rsidP="00F227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नावाच्या आतील साठी आणि वतीने स्वाक्षरी केली</w:t>
      </w:r>
    </w:p>
    <w:p w:rsidR="00F2270D" w:rsidRPr="00F2270D" w:rsidRDefault="00F2270D" w:rsidP="00F227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XYZ कंपनी लि.</w:t>
      </w:r>
    </w:p>
    <w:p w:rsidR="00F2270D" w:rsidRPr="00F2270D" w:rsidRDefault="00F2270D" w:rsidP="00F2270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2270D">
        <w:rPr>
          <w:rFonts w:ascii="Arial" w:eastAsia="Times New Roman" w:hAnsi="Arial" w:cs="Arial"/>
          <w:color w:val="000000"/>
          <w:sz w:val="20"/>
          <w:szCs w:val="20"/>
        </w:rPr>
        <w:t xml:space="preserve">त्याचे व्यवस्थापकीय संचालक श्री.........</w:t>
      </w:r>
      <w:proofErr xmlns:w="http://schemas.openxmlformats.org/wordprocessingml/2006/main" w:type="gramEnd"/>
    </w:p>
    <w:p w:rsidR="00F2270D" w:rsidRPr="00F2270D" w:rsidRDefault="00F2270D" w:rsidP="00F227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त्या दृष्टीने रीतसर अधिकृत</w:t>
      </w:r>
    </w:p>
    <w:p w:rsidR="00F2270D" w:rsidRPr="00F2270D" w:rsidRDefault="00F2270D" w:rsidP="00F227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उपस्थितीत </w:t>
      </w:r>
      <w:proofErr xmlns:w="http://schemas.openxmlformats.org/wordprocessingml/2006/main" w:type="gramStart"/>
      <w:r xmlns:w="http://schemas.openxmlformats.org/wordprocessingml/2006/main" w:rsidRPr="00F2270D">
        <w:rPr>
          <w:rFonts w:ascii="Arial" w:eastAsia="Times New Roman" w:hAnsi="Arial" w:cs="Arial"/>
          <w:color w:val="000000"/>
          <w:sz w:val="20"/>
          <w:szCs w:val="20"/>
        </w:rPr>
        <w:t xml:space="preserve">.....</w:t>
      </w:r>
      <w:proofErr xmlns:w="http://schemas.openxmlformats.org/wordprocessingml/2006/main" w:type="gramEnd"/>
    </w:p>
    <w:p w:rsidR="00F2270D" w:rsidRPr="00F2270D" w:rsidRDefault="00F2270D" w:rsidP="00F227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आतील नावाने स्वाक्षरी केली</w:t>
      </w:r>
    </w:p>
    <w:p w:rsidR="00F2270D" w:rsidRPr="00F2270D" w:rsidRDefault="00F2270D" w:rsidP="00F227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2270D">
        <w:rPr>
          <w:rFonts w:ascii="Arial" w:eastAsia="Times New Roman" w:hAnsi="Arial" w:cs="Arial"/>
          <w:color w:val="000000"/>
          <w:sz w:val="20"/>
          <w:szCs w:val="20"/>
        </w:rPr>
        <w:t xml:space="preserve">कंत्राटदार श्री.......</w:t>
      </w:r>
    </w:p>
    <w:p w:rsidR="00F2270D" w:rsidRPr="00F2270D" w:rsidRDefault="00F2270D" w:rsidP="00F2270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2270D">
        <w:rPr>
          <w:rFonts w:ascii="Arial" w:eastAsia="Times New Roman" w:hAnsi="Arial" w:cs="Arial"/>
          <w:color w:val="000000"/>
          <w:sz w:val="20"/>
          <w:szCs w:val="20"/>
        </w:rPr>
        <w:t xml:space="preserve">च्या उपस्थितीत.</w:t>
      </w:r>
      <w:proofErr xmlns:w="http://schemas.openxmlformats.org/wordprocessingml/2006/main" w:type="gramEnd"/>
    </w:p>
    <w:sectPr w:rsidR="00F2270D" w:rsidRPr="00F22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0D"/>
    <w:rsid w:val="00281500"/>
    <w:rsid w:val="00F2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0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1782</Words>
  <Characters>10158</Characters>
  <Application>Microsoft Office Word</Application>
  <DocSecurity>0</DocSecurity>
  <Lines>84</Lines>
  <Paragraphs>23</Paragraphs>
  <ScaleCrop>false</ScaleCrop>
  <Company/>
  <LinksUpToDate>false</LinksUpToDate>
  <CharactersWithSpaces>11917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2019-07-24T06:57:00Z</dcterms:created>
  <dcterms:modified xsi:type="dcterms:W3CDTF">2019-07-24T06:58:00Z</dcterms:modified>
</cp:coreProperties>
</file>