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3" w:rsidRPr="00082A4B" w:rsidRDefault="002C0E53" w:rsidP="002C0E53">
      <w:pPr xmlns:w="http://schemas.openxmlformats.org/wordprocessingml/2006/main"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xmlns:w="http://schemas.openxmlformats.org/wordprocessingml/2006/main" w:rsidRPr="00082A4B">
        <w:rPr>
          <w:rFonts w:eastAsia="Times New Roman" w:cs="Times New Roman"/>
          <w:b/>
          <w:bCs/>
          <w:color w:val="000000"/>
          <w:sz w:val="40"/>
          <w:szCs w:val="40"/>
        </w:rPr>
        <w:t xml:space="preserve">लीज डीडचा कालावधी वाढवणारा करार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color w:val="000000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हे पूरक भाडेपत्र </w:t>
      </w:r>
      <w:r xmlns:w="http://schemas.openxmlformats.org/wordprocessingml/2006/main" w:rsidR="0006065A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 येथे केले आहे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या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________ दिवशी ________, 20……….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यांच्यातील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06065A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मे …………………………………………………………………………………………………………………………… ……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कंपनी कायदा, 1956 अंतर्गत आणि तिच्यासह भारतात समाविष्ट केलेली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कंपनी</w:t>
      </w:r>
      <w:proofErr xmlns:w="http://schemas.openxmlformats.org/wordprocessingml/2006/main" w:type="gramEnd"/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येथे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नोंदणीकृत कार्यालय …………………………………………………………………………………………………………</w:t>
      </w:r>
      <w:proofErr xmlns:w="http://schemas.openxmlformats.org/wordprocessingml/2006/main" w:type="gramEnd"/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"लेसर" (कोणता अभिव्यक्ती, संदर्भानुसार आवश्यक नसल्यास, त्याचे वारस आणि अनुमत नियुक्त केलेल्या) म्हटल्यानंतर एका भागाचे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06065A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मे/से </w:t>
      </w:r>
      <w:r xmlns:w="http://schemas.openxmlformats.org/wordprocessingml/2006/main" w:rsidR="00082A4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……………………………………………………………………………………………………………………… ………………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कंपनी कायदा, 1956 अंतर्गत भारतात समाविष्ट केलेली कंपनी आणि तिचे नोंदणीकृत कार्यालय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………………………………………………………….</w:t>
      </w:r>
    </w:p>
    <w:p w:rsidR="0006065A" w:rsidRPr="00082A4B" w:rsidRDefault="0006065A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त्याला "पट्टेदार" (कोणता अभिव्यक्ती, जोपर्यंत संदर्भ आवश्यक नसतो, त्याचे वारस आणि अनुमत असाइनीसह) इतर भाग म्हटले जाते.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तो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भाडेकरू आणि भाडेकरू यांनी औद्योगिक प्लॉटसाठी भाडेतत्त्वावर प्रवेश केला होता ……………………….</w:t>
      </w:r>
    </w:p>
    <w:p w:rsidR="0006065A" w:rsidRPr="00082A4B" w:rsidRDefault="0006065A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मोजमाप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……….</w:t>
      </w: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"मालमत्ता" म्हणून संलग्‍न करण्‍यात आलेल्‍या परिशिष्ट 'अ' नुसार पूर्णपणे नमूद केलेल्या तपशीलांसह इलेक्ट्रिकल/सॅनिटरी फिटिंगसह.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lastRenderedPageBreak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जेथे</w:t>
      </w: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हा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करार _____________ वर त्याच पक्षांदरम्यान समान ऑर्डरने केलेल्या लीज डीडसाठी अतिरिक्त आहे आणि क्र. बुक क्र. आणि व्हॉल्यूम क्र. वर नोंदणीकृत आहे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. ………………………..,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पृष्ठे _________, उपनिबंधक कार्यालयात __________________________________________________,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भाडेपट्ट्याने भाडेपट्ट्याने भाडेपट्टीच्या ___ कलमानुसार भाडे वाढवून त्याच अटी/शर्तींवर भाडेपट्टी वाढवण्यास सांगितले आहे.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आता, म्हणून, हे अतिरिक्त लीज डीड साक्षीदार</w:t>
      </w: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पक्ष याद्वारे खालील गोष्टींशी सहमत आहेत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1. भाडेपट्टी तीन वर्षांच्या भावी कालावधीसाठी वाढवली जात आहे. लीज डीडच्या इतर अटी/शर्ती पूर्णपणे प्रभावी राहतील.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2. भाडेपट्ट्याच्या वाढीव कालावधीचे भाडे, पूर्वीच्या भाड्याच्या तुलनेत 30% ने वाढलेले रु.__________ असेल.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3. भाडेकरू आणि भाडेकरू सध्याच्या भाड्याच्या वाढीव भाड्याने </w:t>
      </w:r>
      <w:proofErr xmlns:w="http://schemas.openxmlformats.org/wordprocessingml/2006/main" w:type="spell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सध्याच्या भाडे मूल्याच्या 30% वर भाडेपट्टी आणखी तीन वर्षे वाढवण्याचा पर्याय निवडतील.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4. हे अतिरिक्त लीज डीड मुख्य लीज डीड प्रमाणेच नोंदणीकृत केले जाईल.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 कोठे,</w:t>
      </w: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पक्षांनी </w:t>
      </w:r>
      <w:proofErr xmlns:w="http://schemas.openxmlformats.org/wordprocessingml/2006/main" w:type="gramEnd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येथे नमूद केलेल्या तारखेला करारावर स्वाक्षरी केली आहे.</w:t>
      </w:r>
    </w:p>
    <w:p w:rsidR="00082A4B" w:rsidRDefault="00082A4B" w:rsidP="00082A4B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06065A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कमी</w:t>
      </w:r>
    </w:p>
    <w:p w:rsidR="00021B47" w:rsidRPr="00082A4B" w:rsidRDefault="002C0E53" w:rsidP="00082A4B">
      <w:pPr xmlns:w="http://schemas.openxmlformats.org/wordprocessingml/2006/main"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कमी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साक्षीदार: 1. </w:t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br xmlns:w="http://schemas.openxmlformats.org/wordprocessingml/2006/main"/>
      </w:r>
      <w:r xmlns:w="http://schemas.openxmlformats.org/wordprocessingml/2006/main" w:rsidRPr="00082A4B">
        <w:rPr>
          <w:rFonts w:eastAsia="Times New Roman" w:cs="Times New Roman"/>
          <w:bCs/>
          <w:color w:val="000000"/>
          <w:shd w:val="clear" w:color="auto" w:fill="FFFFFF"/>
        </w:rPr>
        <w:t xml:space="preserve">2.</w:t>
      </w:r>
    </w:p>
    <w:sectPr w:rsidR="00021B47" w:rsidRPr="00082A4B" w:rsidSect="006C6C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E53"/>
    <w:rsid w:val="00021B47"/>
    <w:rsid w:val="0006065A"/>
    <w:rsid w:val="00082A4B"/>
    <w:rsid w:val="002C0E53"/>
    <w:rsid w:val="006C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2018-03-07T13:04:00Z</dcterms:created>
  <dcterms:modified xsi:type="dcterms:W3CDTF">2018-09-07T00:51:00Z</dcterms:modified>
</cp:coreProperties>
</file>