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32"/>
          <w:szCs w:val="32"/>
        </w:rPr>
      </w:pPr>
      <w:bookmarkStart w:colFirst="0" w:colLast="0" w:name="_heading=h.gjdgxs" w:id="0"/>
      <w:bookmarkEnd w:id="0"/>
      <w:sdt>
        <w:sdtPr>
          <w:tag w:val="goog_rdk_0"/>
        </w:sdtPr>
        <w:sdtContent>
          <w:r w:rsidDel="00000000" w:rsidR="00000000" w:rsidRPr="00000000">
            <w:rPr>
              <w:rFonts w:ascii="Baloo Bhai" w:cs="Baloo Bhai" w:eastAsia="Baloo Bhai" w:hAnsi="Baloo Bhai"/>
              <w:b w:val="1"/>
              <w:sz w:val="32"/>
              <w:szCs w:val="32"/>
              <w:rtl w:val="0"/>
            </w:rPr>
            <w:t xml:space="preserve">એકમ રકમની વિચારણા પર પ્રકાશિત કરવા માટે લાયસન્સનો કરાર</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કરાર ___________ના આ _____દિવસે કરવામાં આવે છે.</w:t>
          </w:r>
        </w:sdtContent>
      </w:sdt>
    </w:p>
    <w:p w:rsidR="00000000" w:rsidDel="00000000" w:rsidP="00000000" w:rsidRDefault="00000000" w:rsidRPr="00000000" w14:paraId="00000003">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શ્રી _____________ r/o_______________ વચ્ચે અહીં પ્રથમ ભાગના 'લેખક' અને શ્રી ......................... /o.......................અહીંથી અન્ય ભાગના `પ્રકાશક' તરીકે ઓળખવામાં આવે છે.</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જ્યારે</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1. લેખકે ___________ એક્ટ પર ભાષ્ય તરીકે પુસ્તક લખ્યું છે.</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2. પ્રકાશકે તેને નીચેના નિયમો અને શરતો પર પ્રકાશિત કરવાની ઓફર કરી છે અને જે લેખક દ્વારા સંમત છે.</w:t>
          </w:r>
        </w:sdtContent>
      </w:sdt>
    </w:p>
    <w:p w:rsidR="00000000" w:rsidDel="00000000" w:rsidP="00000000" w:rsidRDefault="00000000" w:rsidRPr="00000000" w14:paraId="00000007">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હવે તે પક્ષો વચ્ચે નીચે મુજબ સંમત છે:</w:t>
          </w:r>
        </w:sdtContent>
      </w:sdt>
    </w:p>
    <w:p w:rsidR="00000000" w:rsidDel="00000000" w:rsidP="00000000" w:rsidRDefault="00000000" w:rsidRPr="00000000" w14:paraId="00000008">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1. પ્રકાશક લેખક દ્વારા પુસ્તકની હસ્તપ્રત પ્રકાશકને પહોંચાડ્યાના...... મહિનાના સમયગાળાની અંદર _______________ નામનું પુસ્તક પ્રકાશિત કરવા માટે સંમત થાય છે. છાપકામ અને પ્રકાશન પ્રકાશક પોતાના ખર્ચે કરશે.</w:t>
          </w:r>
        </w:sdtContent>
      </w:sdt>
    </w:p>
    <w:p w:rsidR="00000000" w:rsidDel="00000000" w:rsidP="00000000" w:rsidRDefault="00000000" w:rsidRPr="00000000" w14:paraId="00000009">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2. લેખક આની તારીખથી બે મહિનાની અંદર પુસ્તકની હસ્તપ્રત તમામ રીતે પૂર્ણ કરશે. લેખક અહીં દર્શાવેલ નિયમો અને શરતોને આધીન આ પુસ્તકને છાપવા અને પ્રકાશિત કરવા માટે પ્રકાશકને લાયસન્સ આપે છે.</w:t>
          </w:r>
        </w:sdtContent>
      </w:sdt>
    </w:p>
    <w:p w:rsidR="00000000" w:rsidDel="00000000" w:rsidP="00000000" w:rsidRDefault="00000000" w:rsidRPr="00000000" w14:paraId="0000000A">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રૂ. __________ ની એકસામટી રકમ ચૂકવવા સંમત થયા છે જેમાંથી રૂ ._ _________ આ ભેટોના અમલ પર એડવાન્સ તરીકે ચૂકવવામાં આવે છે અને બાકીની રકમ તે સમયથી એક સપ્તાહની અંદર ચૂકવવામાં આવશે. પુસ્તક છપાયેલ છે અને પ્રકાશન માટે તૈયાર છે. જ્યાં સુધી ઉક્ત રકમ લેખકને ચૂકવવામાં ન આવે ત્યાં સુધી પ્રકાશક પુસ્તકની કોઈપણ નકલ વેચવા માટે હકદાર રહેશે નહીં અને આવી ચુકવણી ન થાય ત્યાં સુધી તે રકમ પ્રકાશક અથવા તેના એજન્ટોના કબજામાં રહેલી નકલો પર ચાર્જ રહેશે.</w:t>
          </w:r>
        </w:sdtContent>
      </w:sdt>
    </w:p>
    <w:p w:rsidR="00000000" w:rsidDel="00000000" w:rsidP="00000000" w:rsidRDefault="00000000" w:rsidRPr="00000000" w14:paraId="0000000B">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4. આથી પ્રકાશકને આપવામાં આવેલ પ્રકાશનના અધિકારને આધીન પુસ્તકના કોપીરાઈટ સહિત વધુ પ્રકાશનનો અધિકાર લેખક પાસે રહેશે.</w:t>
          </w:r>
        </w:sdtContent>
      </w:sdt>
    </w:p>
    <w:p w:rsidR="00000000" w:rsidDel="00000000" w:rsidP="00000000" w:rsidRDefault="00000000" w:rsidRPr="00000000" w14:paraId="0000000C">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5. પ્રકાશક પુસ્તકની માત્ર _________ નકલો જ છાપશે અને વધુ નહીં અને પુસ્તકની કિંમત પ્રતિ નકલ રૂ _______________ થી વધુ નહીં હોય.</w:t>
          </w:r>
        </w:sdtContent>
      </w:sdt>
    </w:p>
    <w:p w:rsidR="00000000" w:rsidDel="00000000" w:rsidP="00000000" w:rsidRDefault="00000000" w:rsidRPr="00000000" w14:paraId="0000000D">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6. પ્રકાશક તેની ચકાસણી માટે લેખકને પ્રિન્ટનો અંતિમ પુરાવો બતાવશે અને લેખક તેમાં કોઈપણ ઔપચારિક ફેરફારો કરવા અને ભૂલો સુધારવા માટે હકદાર હશે. પુસ્તકના કવરને લેખક દ્વારા મંજૂર કરવામાં આવશે.</w:t>
          </w:r>
        </w:sdtContent>
      </w:sdt>
    </w:p>
    <w:p w:rsidR="00000000" w:rsidDel="00000000" w:rsidP="00000000" w:rsidRDefault="00000000" w:rsidRPr="00000000" w14:paraId="0000000E">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7. પ્રકાશક પોતાના ખર્ચે પુસ્તકની શ્રેષ્ઠ જાહેરાત કરવા માટે હકદાર હશે. પુસ્તક તેમજ જાહેરાતોમાં લેખકનું નામ મુખ્ય રીતે દર્શાવવામાં આવશે.</w:t>
          </w:r>
        </w:sdtContent>
      </w:sdt>
    </w:p>
    <w:p w:rsidR="00000000" w:rsidDel="00000000" w:rsidP="00000000" w:rsidRDefault="00000000" w:rsidRPr="00000000" w14:paraId="0000000F">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8. પ્રકાશકને ઉપર આપેલી નકલો કરતાં વધુ નકલો લેવાનો કોઈ અધિકાર રહેશે નહીં અને લેખકની સંમતિ વિના કોઈ નવી પ્રિન્ટ કાઢશે નહીં.</w:t>
          </w:r>
        </w:sdtContent>
      </w:sdt>
    </w:p>
    <w:p w:rsidR="00000000" w:rsidDel="00000000" w:rsidP="00000000" w:rsidRDefault="00000000" w:rsidRPr="00000000" w14:paraId="00000010">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9. જો લેખક પુસ્તકની નવી આવૃત્તિ બહાર પાડવાનો પ્રસ્તાવ મૂકે તો તે પ્રકાશકને એવી શરતો પર પ્રથમ વિકલ્પ આપશે કે જેના પર સંમત થઈ શકે પોતાની અથવા અન્ય કોઈ પ્રકાશક દ્વારા નવી આવૃત્તિ પ્રકાશિત કરો પરંતુ કોઈ પણ સંજોગોમાં પુસ્તકનું પુનઃમુદ્રણ અથવા પુનઃપ્રકાશિત કરવામાં આવશે નહીં સિવાય કે આ કરાર હેઠળ પ્રકાશિત થનારી પુસ્તકની ઓછામાં ઓછી 90% નકલો વેચાઈ ન જાય.</w:t>
          </w:r>
        </w:sdtContent>
      </w:sdt>
    </w:p>
    <w:p w:rsidR="00000000" w:rsidDel="00000000" w:rsidP="00000000" w:rsidRDefault="00000000" w:rsidRPr="00000000" w14:paraId="00000011">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10. પ્રકાશકને પ્રથમ આવૃત્તિની નકલો વેચવાનો અને વેચાણની આવક તેને યોગ્ય કરવા માટે હકદાર હશે. લેખક આ આવૃત્તિના વેચાણના હિસાબ માંગવા માટે હકદાર રહેશે નહીં.</w:t>
          </w:r>
        </w:sdtContent>
      </w:sdt>
    </w:p>
    <w:p w:rsidR="00000000" w:rsidDel="00000000" w:rsidP="00000000" w:rsidRDefault="00000000" w:rsidRPr="00000000" w14:paraId="00000012">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11. પ્રકાશકે પુસ્તકની _________ નકલો લેખકને વિનામૂલ્યે આપવી પડશે.</w:t>
          </w:r>
        </w:sdtContent>
      </w:sdt>
    </w:p>
    <w:p w:rsidR="00000000" w:rsidDel="00000000" w:rsidP="00000000" w:rsidRDefault="00000000" w:rsidRPr="00000000" w14:paraId="00000013">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12. લેખક બાંયધરી આપે છે કે આ પુસ્તક તેમનું મૂળ છે અને કોઈપણ વ્યક્તિના કોપી રાઈટનું ઉલ્લંઘન કરતું નથી. લેખક કોઈપણ કોપી રાઈટના એકાઉન્ટ ઉલ્લંઘન પર કરવામાં આવેલા કોઈપણ દાવા સામે પ્રકાશકને નુકસાન પહોંચાડવા અને નુકસાન પહોંચાડવા માટે સંમત થાય છે. લેખક એ પણ વોરંટ આપે છે કે તેણે અન્ય કોઈ વ્યક્તિને પ્રકાશનનો અધિકાર આપ્યો નથી.</w:t>
          </w:r>
        </w:sdtContent>
      </w:sdt>
    </w:p>
    <w:p w:rsidR="00000000" w:rsidDel="00000000" w:rsidP="00000000" w:rsidRDefault="00000000" w:rsidRPr="00000000" w14:paraId="00000014">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13. પ્રકાશક કવર પેજ પર અથવા પછીના કોઈપણ અન્ય પેજ પર ઉલ્લેખ કરવાનું વચન આપે છે કે પુસ્તકનો કોપીરાઈટ લેખકનો છે.</w:t>
          </w:r>
        </w:sdtContent>
      </w:sdt>
    </w:p>
    <w:p w:rsidR="00000000" w:rsidDel="00000000" w:rsidP="00000000" w:rsidRDefault="00000000" w:rsidRPr="00000000" w14:paraId="00000015">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14. આ કરાર ડુપ્લિકેટમાં અમલમાં મૂકવામાં આવ્યો છે અને તેની એક નકલ લેખક પાસે અને બીજી પ્રકાશક પાસે રહેશે.</w:t>
          </w:r>
        </w:sdtContent>
      </w:sdt>
    </w:p>
    <w:p w:rsidR="00000000" w:rsidDel="00000000" w:rsidP="00000000" w:rsidRDefault="00000000" w:rsidRPr="00000000" w14:paraId="00000016">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સાક્ષી તરીકે પક્ષકારોએ તેમના હાથ વર્ષનો પ્રથમ દિવસ મૂક્યો છે જે અહીં ઉપર લખેલ છે.</w:t>
          </w:r>
        </w:sdtContent>
      </w:sdt>
    </w:p>
    <w:p w:rsidR="00000000" w:rsidDel="00000000" w:rsidP="00000000" w:rsidRDefault="00000000" w:rsidRPr="00000000" w14:paraId="00000017">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દ્વારા હસ્તાક્ષર અને વિતરિત</w:t>
          </w:r>
        </w:sdtContent>
      </w:sdt>
    </w:p>
    <w:p w:rsidR="00000000" w:rsidDel="00000000" w:rsidP="00000000" w:rsidRDefault="00000000" w:rsidRPr="00000000" w14:paraId="00000018">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અંદરના નામના લેખક શ્રી ...................</w:t>
          </w:r>
        </w:sdtContent>
      </w:sdt>
    </w:p>
    <w:p w:rsidR="00000000" w:rsidDel="00000000" w:rsidP="00000000" w:rsidRDefault="00000000" w:rsidRPr="00000000" w14:paraId="00000019">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ની હાજરીમાં ...................................</w:t>
          </w:r>
        </w:sdtContent>
      </w:sdt>
    </w:p>
    <w:p w:rsidR="00000000" w:rsidDel="00000000" w:rsidP="00000000" w:rsidRDefault="00000000" w:rsidRPr="00000000" w14:paraId="0000001A">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દ્વારા હસ્તાક્ષર અને વિતરિત</w:t>
          </w:r>
        </w:sdtContent>
      </w:sdt>
    </w:p>
    <w:p w:rsidR="00000000" w:rsidDel="00000000" w:rsidP="00000000" w:rsidRDefault="00000000" w:rsidRPr="00000000" w14:paraId="0000001B">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અંદર નામ પ્રકાશિત શ્રી ..................</w:t>
          </w:r>
        </w:sdtContent>
      </w:sdt>
    </w:p>
    <w:p w:rsidR="00000000" w:rsidDel="00000000" w:rsidP="00000000" w:rsidRDefault="00000000" w:rsidRPr="00000000" w14:paraId="0000001C">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ની હાજરીમાં ...................................</w:t>
          </w:r>
        </w:sdtContent>
      </w:sdt>
    </w:p>
    <w:p w:rsidR="00000000" w:rsidDel="00000000" w:rsidP="00000000" w:rsidRDefault="00000000" w:rsidRPr="00000000" w14:paraId="0000001D">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5938E6"/>
    <w:pPr>
      <w:spacing w:after="100" w:afterAutospacing="1" w:before="100" w:beforeAutospacing="1" w:line="240" w:lineRule="auto"/>
    </w:pPr>
    <w:rPr>
      <w:rFonts w:ascii="Times New Roman" w:cs="Times New Roman" w:eastAsia="Times New Roman" w:hAnsi="Times New Roman"/>
      <w:sz w:val="24"/>
      <w:szCs w:val="24"/>
    </w:rPr>
  </w:style>
  <w:style w:type="character" w:styleId="apple-converted-space" w:customStyle="1">
    <w:name w:val="apple-converted-space"/>
    <w:basedOn w:val="DefaultParagraphFont"/>
    <w:rsid w:val="005938E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sQX/xyJws+jep8yfwjuB/faYtA==">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MghoLmdqZGd4czgAciExSVd1Z3FYWjlBSVFBbWxQRjlTSV9MTjhXNTNxSjhScG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2021-01-05T15:17:00Z</dcterms:created>
  <dc:creator>Lenovo</dc:creator>
</cp:coreProperties>
</file>