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93" w:rsidRPr="00EC6FF7" w:rsidRDefault="00EC6193" w:rsidP="00EC6FF7">
      <w:pPr xmlns:w="http://schemas.openxmlformats.org/wordprocessingml/2006/main">
        <w:jc w:val="both"/>
        <w:rPr>
          <w:rFonts w:ascii="Georgia" w:hAnsi="Georgia" w:cs="Arial"/>
          <w:b/>
          <w:sz w:val="32"/>
        </w:rPr>
      </w:pPr>
      <w:bookmarkStart xmlns:w="http://schemas.openxmlformats.org/wordprocessingml/2006/main" w:id="0" w:name="_GoBack"/>
      <w:r xmlns:w="http://schemas.openxmlformats.org/wordprocessingml/2006/main" w:rsidRPr="00EC6FF7">
        <w:rPr>
          <w:rFonts w:ascii="Georgia" w:hAnsi="Georgia" w:cs="Arial"/>
          <w:b/>
          <w:sz w:val="32"/>
        </w:rPr>
        <w:t xml:space="preserve">ट्रेड मार्क वापरण्यासाठी परवान्याचा करार</w:t>
      </w:r>
    </w:p>
    <w:bookmarkEnd w:id="0"/>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करार</w:t>
      </w:r>
    </w:p>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यांच्यातील</w:t>
      </w:r>
    </w:p>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श्री. _______________</w:t>
      </w:r>
    </w:p>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____________ येथे व्यवसाय चालू ठेवणे</w:t>
      </w:r>
    </w:p>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यापुढे एका भागाचा 'परवानाधारक' म्हणून संदर्भित</w:t>
      </w:r>
    </w:p>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आणि</w:t>
      </w:r>
    </w:p>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श्री. _____________</w:t>
      </w:r>
    </w:p>
    <w:p w:rsid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____________ येथे व्यवसाय चालू ठेवणे</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यापुढे इतर भागाचा परवानाधारक म्हणून संबोधले जाईल.</w:t>
      </w:r>
    </w:p>
    <w:p w:rsidR="00EC6193" w:rsidRPr="00EC6FF7" w:rsidRDefault="00EC6193" w:rsidP="00EC6FF7">
      <w:pPr xmlns:w="http://schemas.openxmlformats.org/wordprocessingml/2006/main">
        <w:jc w:val="both"/>
        <w:rPr>
          <w:rFonts w:ascii="Arial" w:hAnsi="Arial" w:cs="Arial"/>
          <w:b/>
          <w:sz w:val="28"/>
        </w:rPr>
      </w:pPr>
      <w:r xmlns:w="http://schemas.openxmlformats.org/wordprocessingml/2006/main" w:rsidRPr="00EC6FF7">
        <w:rPr>
          <w:rFonts w:ascii="Arial" w:hAnsi="Arial" w:cs="Arial"/>
          <w:b/>
          <w:sz w:val="28"/>
        </w:rPr>
        <w:t xml:space="preserve">जेथे</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1. परवानाधारक हा ____________ म्हणून ओळखल्या जाणार्‍या मालाच्या संबंधात ट्रेडमार्कचा नोंदणीकृत मालक आहे आणि कोणता ट्रेडमार्क ट्रेड आणि मर्चेंडाईज मार्क्स कायदा, 1999 अंतर्गत नोंदणीकृत आहे आणि त्याचे तपशील खाली दिलेल्या अनुसूचीमध्ये दिले आहेत.</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2. परवानाधारक आपला व्यवसाय ____________ च्या परिसरात काही काळासाठी निलंबित करत आहे आणि त्यामुळे परवानाधारकाच्या विनंतीनुसार, उत्पादित आणि विकल्या गेलेल्या तत्सम वस्तूंच्या विक्रीसाठी परवानाधारकांना उक्त क्षेत्रात काही काळ उक्त ट्रेडमार्क वापरण्याची परवानगी देण्याचा प्रस्ताव आहे. त्याच्याद्वारे खालील अटी व शर्तींवर:</w:t>
      </w:r>
    </w:p>
    <w:p w:rsidR="00EC6193" w:rsidRPr="00EC6FF7" w:rsidRDefault="00EC6193" w:rsidP="00EC6FF7">
      <w:pPr xmlns:w="http://schemas.openxmlformats.org/wordprocessingml/2006/main">
        <w:jc w:val="both"/>
        <w:rPr>
          <w:rFonts w:ascii="Arial" w:hAnsi="Arial" w:cs="Arial"/>
          <w:b/>
          <w:sz w:val="28"/>
        </w:rPr>
      </w:pPr>
      <w:r xmlns:w="http://schemas.openxmlformats.org/wordprocessingml/2006/main" w:rsidRPr="00EC6FF7">
        <w:rPr>
          <w:rFonts w:ascii="Arial" w:hAnsi="Arial" w:cs="Arial"/>
          <w:b/>
          <w:sz w:val="28"/>
        </w:rPr>
        <w:t xml:space="preserve">आता ते खालीलप्रमाणे पक्षांद्वारे आणि दरम्यान सहमत आहे</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1. परवानाधारक याद्वारे परवानाधारकाला सांगितलेल्या ट्रेडमार्क तपशीलांचा वापर करण्यासाठी परवाना किंवा परवानगी देतो ज्याचा परवानाधारकाद्वारे आता उत्पादित आणि विक्री केल्या जात असलेल्या समान वस्तूंच्या (परवानाधारकाने उत्पादित केल्याप्रमाणे) विक्रीसाठी येथे दिलेल्या अनुसूचीमध्ये दिलेले आहे. , सांगितलेल्या वस्तू पूर्णपणे एकट्या परवानाधारकाद्वारे उत्पादित केल्या जातात.</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2. परवानाधारक हमी देतो की तो माल त्याच्याकडून केवळ उक्त क्षेत्रामध्ये उक्त ट्रेडमार्क अंतर्गत विकला जाईल.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lastRenderedPageBreak xmlns:w="http://schemas.openxmlformats.org/wordprocessingml/2006/main"/>
      </w:r>
      <w:r xmlns:w="http://schemas.openxmlformats.org/wordprocessingml/2006/main" w:rsidRPr="00EC6FF7">
        <w:rPr>
          <w:rFonts w:ascii="Arial" w:hAnsi="Arial" w:cs="Arial"/>
          <w:sz w:val="28"/>
        </w:rPr>
        <w:t xml:space="preserve">3. परवानाधारकाला उक्त ट्रेडमार्क नियुक्त करण्याचा किंवा तो इतर कोणत्याही व्यक्तीला वापरण्याची परवानगी देण्याचा अधिकार असणार नाही.</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4. या कराराचा कालावधी इथल्या तारखेपासून दोन वर्षांच्या कालावधीसाठी असेल.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5. परवानाधारक असे कोणतेही कृत्य करणार नाही ज्याद्वारे उक्त ट्रेडमार्कची नोंदणी धोक्यात येईल.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6. परवानाधारक हमी देतो की त्याच्याद्वारे उत्पादित केलेल्या आणि विकल्या जाणार्‍या मालाची गुणवत्ता ही परवानाधारकाने उत्पादित आणि विकलेल्या मालाच्या दर्जासारखीच असेल.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7. परवानाधारक, हा परवाना मंजूर केल्याच्या विचारात, परवानाधारकास रॉयल्टी म्हणून प्रति महिना </w:t>
      </w:r>
      <w:proofErr xmlns:w="http://schemas.openxmlformats.org/wordprocessingml/2006/main" w:type="spellStart"/>
      <w:r xmlns:w="http://schemas.openxmlformats.org/wordprocessingml/2006/main" w:rsidRPr="00EC6FF7">
        <w:rPr>
          <w:rFonts w:ascii="Arial" w:hAnsi="Arial" w:cs="Arial"/>
          <w:sz w:val="28"/>
        </w:rPr>
        <w:t xml:space="preserve">रु </w:t>
      </w:r>
      <w:proofErr xmlns:w="http://schemas.openxmlformats.org/wordprocessingml/2006/main" w:type="spellEnd"/>
      <w:r xmlns:w="http://schemas.openxmlformats.org/wordprocessingml/2006/main" w:rsidRPr="00EC6FF7">
        <w:rPr>
          <w:rFonts w:ascii="Arial" w:hAnsi="Arial" w:cs="Arial"/>
          <w:sz w:val="28"/>
        </w:rPr>
        <w:t xml:space="preserve">___________ अदा करील आणि असे पेमेंट त्या महिन्यासाठी प्रत्येक महिन्याच्या 5 व्या दिवशी किंवा त्यापूर्वी केले जाईल. चालू महिन्याची रक्कम या भेटवस्तूंच्या अंमलबजावणीवर करण्यात आली आहे आणि त्यानंतरचे प्रत्येक पेमेंट प्रत्येक पुढील महिन्याच्या 5 व्या दिवशी किंवा त्यापूर्वी केले जाईल.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8. परवानाधारकाला सदर ट्रेडमार्कचा योग्य प्रकारे वापर केला जात आहे की नाही आणि मालाची गुणवत्ता परवानाधारकाने घालून दिलेल्या मानकांनुसार आहे की नाही याची तपासणी करण्याचा आणि चौकशी करण्याचा अधिकार असेल.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9. जर कोणतीही व्यक्ती उक्त ट्रेड मार्कचे उल्लंघन करत असल्याचे आढळले तर परवानाधारकाने या प्रकरणात योग्य कारवाई करण्यास परवानाधारकास सक्षम करण्यासाठी परवानाधारकास त्वरित कळवावे.</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10. परवानाधारकाने ट्रेडमार्कच्या निबंधकाकडे या कायद्यानुसार या क्षेत्रातील ट्रेडमार्कचा नोंदणीकृत वापरकर्ता म्हणून नोंदणी केल्याबद्दल अर्ज करण्यास परवानाधारकाला हरकत नाही.</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11. परवानाधारक सहमती देतो आणि वचन देतो की, मालाची विक्री करताना, त्या क्षेत्रामध्ये, परवानाधारक सूचित करेल की ट्रेडमार्कचा वापर केवळ परवानगी दिलेल्या वापरासाठी केला जात आहे.</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12. परवानाधारकाने येथील कोणत्याही अटींचा भंग केल्यास परवानाधारकास पंधरा </w:t>
      </w:r>
      <w:proofErr xmlns:w="http://schemas.openxmlformats.org/wordprocessingml/2006/main" w:type="gramStart"/>
      <w:r xmlns:w="http://schemas.openxmlformats.org/wordprocessingml/2006/main" w:rsidRPr="00EC6FF7">
        <w:rPr>
          <w:rFonts w:ascii="Arial" w:hAnsi="Arial" w:cs="Arial"/>
          <w:sz w:val="28"/>
        </w:rPr>
        <w:t xml:space="preserve">दिवस </w:t>
      </w:r>
      <w:proofErr xmlns:w="http://schemas.openxmlformats.org/wordprocessingml/2006/main" w:type="gramEnd"/>
      <w:r xmlns:w="http://schemas.openxmlformats.org/wordprocessingml/2006/main" w:rsidRPr="00EC6FF7">
        <w:rPr>
          <w:rFonts w:ascii="Arial" w:hAnsi="Arial" w:cs="Arial"/>
          <w:sz w:val="28"/>
        </w:rPr>
        <w:t xml:space="preserve">अगोदर सूचना देऊन हा करार रद्द करण्याचा अधिकार असेल.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13. परवानाधारकाची मुदत संपल्यावर किंवा अन्यथा परवानाधारक त्याच्या मालाच्या विक्रीसाठी उक्त ट्रेडमार्क वापरणे थांबवेल </w:t>
      </w:r>
      <w:r xmlns:w="http://schemas.openxmlformats.org/wordprocessingml/2006/main" w:rsidRPr="00EC6FF7">
        <w:rPr>
          <w:rFonts w:ascii="Arial" w:hAnsi="Arial" w:cs="Arial"/>
          <w:sz w:val="28"/>
        </w:rPr>
        <w:lastRenderedPageBreak xmlns:w="http://schemas.openxmlformats.org/wordprocessingml/2006/main"/>
      </w:r>
      <w:r xmlns:w="http://schemas.openxmlformats.org/wordprocessingml/2006/main" w:rsidRPr="00EC6FF7">
        <w:rPr>
          <w:rFonts w:ascii="Arial" w:hAnsi="Arial" w:cs="Arial"/>
          <w:sz w:val="28"/>
        </w:rPr>
        <w:t xml:space="preserve">आणि जर त्याने तसे केले नाही तर तो परवानाधारकाला दराने भरपाई देण्यास जबाबदार असेल. अशा </w:t>
      </w:r>
      <w:r xmlns:w="http://schemas.openxmlformats.org/wordprocessingml/2006/main" w:rsidRPr="00EC6FF7">
        <w:rPr>
          <w:rFonts w:ascii="Arial" w:hAnsi="Arial" w:cs="Arial"/>
          <w:sz w:val="28"/>
        </w:rPr>
        <w:t xml:space="preserve">वापरकर्त्यासाठी </w:t>
      </w:r>
      <w:proofErr xmlns:w="http://schemas.openxmlformats.org/wordprocessingml/2006/main" w:type="spellStart"/>
      <w:proofErr xmlns:w="http://schemas.openxmlformats.org/wordprocessingml/2006/main" w:type="gramStart"/>
      <w:r xmlns:w="http://schemas.openxmlformats.org/wordprocessingml/2006/main" w:rsidRPr="00EC6FF7">
        <w:rPr>
          <w:rFonts w:ascii="Arial" w:hAnsi="Arial" w:cs="Arial"/>
          <w:sz w:val="28"/>
        </w:rPr>
        <w:t xml:space="preserve">दररोज </w:t>
      </w:r>
      <w:r xmlns:w="http://schemas.openxmlformats.org/wordprocessingml/2006/main" w:rsidRPr="00EC6FF7">
        <w:rPr>
          <w:rFonts w:ascii="Arial" w:hAnsi="Arial" w:cs="Arial"/>
          <w:sz w:val="28"/>
        </w:rPr>
        <w:t xml:space="preserve">रु </w:t>
      </w:r>
      <w:proofErr xmlns:w="http://schemas.openxmlformats.org/wordprocessingml/2006/main" w:type="spellEnd"/>
      <w:r xmlns:w="http://schemas.openxmlformats.org/wordprocessingml/2006/main" w:rsidRPr="00EC6FF7">
        <w:rPr>
          <w:rFonts w:ascii="Arial" w:hAnsi="Arial" w:cs="Arial"/>
          <w:sz w:val="28"/>
        </w:rPr>
        <w:t xml:space="preserve">. _ ____________.</w:t>
      </w:r>
      <w:proofErr xmlns:w="http://schemas.openxmlformats.org/wordprocessingml/2006/main" w:type="gramEnd"/>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साक्षीने येथे पक्षांनी आपले हात वरील दिवस आणि वर्ष प्रथम ठेवले आहेत.</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वर संदर्भित शेड्यूल</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द्वारे स्वाक्षरी आणि वितरित</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नामांकित परवानाधारकामध्ये श्री.........................</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यांच्या उपस्थितीत ...................</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द्वारे स्वाक्षरी आणि वितरित</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आतील नामांकित परवानाधारक श्री.........................</w:t>
      </w:r>
    </w:p>
    <w:p w:rsidR="00EC6193" w:rsidRPr="00EC6FF7" w:rsidRDefault="00EC6193" w:rsidP="00EC6FF7">
      <w:pPr xmlns:w="http://schemas.openxmlformats.org/wordprocessingml/2006/main">
        <w:jc w:val="both"/>
        <w:rPr>
          <w:rFonts w:ascii="Arial" w:hAnsi="Arial" w:cs="Arial"/>
          <w:sz w:val="28"/>
        </w:rPr>
      </w:pPr>
      <w:r xmlns:w="http://schemas.openxmlformats.org/wordprocessingml/2006/main" w:rsidRPr="00EC6FF7">
        <w:rPr>
          <w:rFonts w:ascii="Arial" w:hAnsi="Arial" w:cs="Arial"/>
          <w:sz w:val="28"/>
        </w:rPr>
        <w:t xml:space="preserve">यांच्या उपस्थितीत ...................................</w:t>
      </w:r>
    </w:p>
    <w:p w:rsidR="00707907" w:rsidRPr="00EC6FF7" w:rsidRDefault="00707907" w:rsidP="00EC6FF7">
      <w:pPr>
        <w:jc w:val="both"/>
        <w:rPr>
          <w:rFonts w:ascii="Arial" w:hAnsi="Arial" w:cs="Arial"/>
          <w:sz w:val="28"/>
        </w:rPr>
      </w:pPr>
    </w:p>
    <w:sectPr w:rsidR="00707907" w:rsidRPr="00EC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93"/>
    <w:rsid w:val="00707907"/>
    <w:rsid w:val="00EC6193"/>
    <w:rsid w:val="00EC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7A41"/>
  <w15:chartTrackingRefBased/>
  <w15:docId w15:val="{4FF4B75D-AE22-47C1-BD2F-311F84A1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2021-01-05T15:19:00Z</dcterms:created>
  <dcterms:modified xsi:type="dcterms:W3CDTF">2021-01-05T15:46:00Z</dcterms:modified>
</cp:coreProperties>
</file>