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6"/>
          <w:szCs w:val="36"/>
        </w:rPr>
      </w:pPr>
      <w:sdt>
        <w:sdtPr>
          <w:tag w:val="goog_rdk_0"/>
        </w:sdtPr>
        <w:sdtContent>
          <w:r w:rsidDel="00000000" w:rsidR="00000000" w:rsidRPr="00000000">
            <w:rPr>
              <w:rFonts w:ascii="Baloo Bhai" w:cs="Baloo Bhai" w:eastAsia="Baloo Bhai" w:hAnsi="Baloo Bhai"/>
              <w:b w:val="1"/>
              <w:sz w:val="36"/>
              <w:szCs w:val="36"/>
              <w:rtl w:val="0"/>
            </w:rPr>
            <w:t xml:space="preserve">નિશ્ચિત લોન સુરક્ષિત કરવા માટે હાયપોથેકેટ માલસામાન માટે કરાર</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મેનેજર, ………… .. ………….બેંક,</w:t>
          </w:r>
        </w:sdtContent>
      </w:sdt>
    </w:p>
    <w:p w:rsidR="00000000" w:rsidDel="00000000" w:rsidP="00000000" w:rsidRDefault="00000000" w:rsidRPr="00000000" w14:paraId="0000000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સર, તમારી બેંક મને/અમને લોન પર આગળ વધારી રહી છે તે ધ્યાનમાં રાખીને રૂ . .. .. .. …..</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હું/અમે આ દ્વારા અનુમાનિત કરવા અને લોનની મૂળ રકમની આ સૂચિ મુજબ પુન:ચુકવણી માટે સુરક્ષા તરીકે બેંકને પૂર્વાધિકાર હેઠળ રાખવા અને માંગ પર વ્યાજની ચુકવણી માટે સંમત છીએ.. .. … % વાર્ષિક બેંક રેટ ઉપર વાર્ષિક મહત્તમ ..........%.</w:t>
          </w:r>
        </w:sdtContent>
      </w:sdt>
    </w:p>
    <w:p w:rsidR="00000000" w:rsidDel="00000000" w:rsidP="00000000" w:rsidRDefault="00000000" w:rsidRPr="00000000" w14:paraId="00000006">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પૂર્વાધિકાર હેઠળ મારી/અમારી પાસે રાખવાનો માલ હું/અમે મારી/અમારી સંપૂર્ણ મિલકત હોવાનું જાહેર કરીએ છીએ, અને મારા/અમારા ગોડાઉનમાં …………………………… .</w:t>
          </w:r>
        </w:sdtContent>
      </w:sdt>
    </w:p>
    <w:p w:rsidR="00000000" w:rsidDel="00000000" w:rsidP="00000000" w:rsidRDefault="00000000" w:rsidRPr="00000000" w14:paraId="00000007">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હું/અમે આથી દરેક અંગ્રેજી કેલેન્ડર મહિનાના છેલ્લા દિવસે વ્યવસાયની સમાપ્તિ પર તમને પૂરા પાડવા માટે સંમત થઈએ છીએ, જ્યાં સુધી આ લોનના સંદર્ભમાં કોઈપણ નાણાં બાકી રહે ત્યાં સુધી પૂર્વાધિકાર હેઠળ રાખવામાં આવેલા તમામ માલસામાનની વિગતોના સંપૂર્ણ અને સાચા નિવેદન સાથે બેંકને, તે દિવસે અનુક્રમે તેના બજાર મૂલ્ય સાથે. આ કરારની શરતોમાં બેંકને પૂર્વાધિકાર હેઠળ મારા/અમારા દ્વારા સમયાંતરે રાખવામાં આવેલ તમામ સામાન મારા/અમારા કબજામાં રહેલા અન્ય તમામ માલસામાનથી અલગ અને અલગ રાખવામાં આવશે, અને મારા/અમારા દ્વારા કોઈપણ કંપની પાસેથી નાણાં ઉછીના લેવામાં આવશે નહીં, એક જ ગોડાઉનમાં સંગ્રહિત આવા માલની સુરક્ષા પરની પેઢી અથવા વ્યક્તિ એવી રીતે કે જેથી આવા અન્ય માલને બેંકના પૂર્વાધિકાર હેઠળ રાખવામાં આવેલા માલ સાથે ભેળવવામાં આવે અથવા હું/અમે અન્ય કોઈ કાર્ય કરીશું નહીં જેના દ્વારા બેંકના પૂર્વાધિકાર પર આ રીતે રાખવામાં આવેલ માલ કોઈપણ રીતે ક્ષતિગ્રસ્ત અથવા અસરગ્રસ્ત હશે. તે સમજી શકાય છે કે હું/અમે સમયાંતરે વ્યવસાયના સામાન્ય અભ્યાસક્રમમાં, આ કરાર હેઠળ બેંકને પૂર્વાધિકાર હેઠળ રાખવામાં આવેલ તમામ અથવા કોઈપણ માલસામાનને સમયાંતરે વેચવા માટે સ્વતંત્ર છીએ, જો કે આવા કોઈ વેચાણમાં ઘટાડો થશે નહીં. બેંકને આપેલા મારા/આપણા કથિત દેવાની રકમ વત્તા ………………… . ટકા</w:t>
          </w:r>
        </w:sdtContent>
      </w:sdt>
    </w:p>
    <w:p w:rsidR="00000000" w:rsidDel="00000000" w:rsidP="00000000" w:rsidRDefault="00000000" w:rsidRPr="00000000" w14:paraId="00000008">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બેંકને પૂર્વાધિકાર હેઠળ રાખવામાં આવેલ કોઈપણ માલના કિસ્સામાં આ પૂર્વાધિકાર હેઠળ રાખવામાં આવેલ માલની કિંમત બેંકને આપેલ મારા/આપણા કથિત દેવાની રકમ વત્તા આવા માર્જિન કરતાં ઓછી કરવા માટે, આવા વેચાણની આવક, તે જ જલદી પ્રાપ્ત થાય, ઉક્ત લોનના આંશિક સંતોષમાં બેંકમાં ચૂકવણી કરવામાં આવશે અને તે દરમિયાન મારા/અમારા દ્વારા સિક્યોરિટી પર બાકી રકમની ચૂકવણી માટે વિશિષ્ટ રીતે ફાળવવામાં આવશે. હું/અમે તમને અથવા બેંક વતી તમારા દ્વારા સમયાંતરે અધિકૃત કરાયેલા કોઈપણને એવા ગોડાઉનમાં પ્રવેશવા માટે સત્તા આપીએ છીએ કે જેમાં આ કરાર હેઠળ બેંકને લીન હેઠળ રાખવામાં આવેલ માલ સમયાંતરે સંગ્રહિત કરવામાં આવશે, તપાસના હેતુસર અને ઉપરોક્ત માલનો હિસાબ લેવો. હું/અમે તમને અથવા તમારા દ્વારા અધિકૃત કરાયેલા કોઈપણને વધુ સશક્ત બનાવીએ છીએ, જ્યાં સુધી આ કરાર હેઠળ બેંક દ્વારા એડવાન્સ કરાયેલ કોઈપણ નાણાં અવેતન રહે ત્યાં સુધી, આ હેઠળ બેંકને પૂર્વાધિકાર હેઠળ મારી/અમારી દ્વારા સમયાંતરે રાખેલા કોઈપણ માલનો કબજો લેવા માટે. કરાર અને અથવા કોઈપણ માલસામાનના સંબંધમાં મારી/અમારી પાસે રાખેલી કોઈપણ પ્રોમિસરી નોટ્સ અથવા બજાર ચિટ્સ જે તમને યોગ્ય લાગે તે રીતે વેચવામાં આવી હોય અને તેથી બેંક વતી તમામ હકોનો ઉપયોગ કરવા માટે કબજો મેળવવો. ભારતીય કરાર અધિનિયમ હેઠળ પાઉની અને આ લોન હેઠળની રકમની ચૂકવણીમાં નિષ્ફળતા ………………………………….,</w:t>
          </w:r>
        </w:sdtContent>
      </w:sdt>
    </w:p>
    <w:p w:rsidR="00000000" w:rsidDel="00000000" w:rsidP="00000000" w:rsidRDefault="00000000" w:rsidRPr="00000000" w14:paraId="00000009">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ઉપરોક્ત માલ અને પ્રોમિસરી નોટ્સ અથવા બજાર ચિટ્સ વેચવા અને પ્રાપ્ત કરવા . આવા વેચાણની મને/અમને કોઈ સૂચનાની જરૂર રહેશે નહીં, અને હું/અમે આથી આવી કોઈપણ સૂચનાને માફ કરવા સંમત છીએ. હું/અમે મેનેજર, એકાઉન્ટન્ટ અથવા બેંકના અન્ય યોગ્ય અધિકૃત અધિકારી દ્વારા હસ્તાક્ષર કરાયેલ આવા વેચાણના બેંક ખાતાને બેંક દ્વારા વસૂલવામાં આવેલી રકમ અને આવી વસૂલાતના સંબંધમાં લાગતા ચાર્જીસ અને ખર્ચની યોગ્યતાના પૂરતા પુરાવા તરીકે સ્વીકારવા માટે સંમત છીએ. , અને હું/અમે આથી આગળ બધા દસ્તાવેજો પર હસ્તાક્ષર કરવા, બધી માહિતી આપવા અને બેંકને કોઈપણ માલ વેચવા અથવા કોઈપણ પ્રોમિસરી નોટ્સ અથવા બજાર ચિટ્સ પ્રાપ્ત કરવા માટે સક્ષમ કરવાના હેતુથી જરૂરી તમામ કાર્યો અને વસ્તુઓ કરવા માટે સંમત થઈએ છીએ જેનો તમે કબજો મેળવશો .</w:t>
          </w:r>
        </w:sdtContent>
      </w:sdt>
    </w:p>
    <w:p w:rsidR="00000000" w:rsidDel="00000000" w:rsidP="00000000" w:rsidRDefault="00000000" w:rsidRPr="00000000" w14:paraId="0000000A">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હું/અમે આ કરાર હેઠળ બેંકને પૂર્વાધિકાર હેઠળ રાખવાની, તેમની સંપૂર્ણ કિંમત માટે આગ સામે વીમો, અને માંગ પર કોઈપણ સમયે બેંકમાં પૉલિસી બનાવવા અને જમા કરાવવાની અને કોઈપણ હેઠળ ચૂકવવાપાત્ર હોઈ શકે તેવા તમામ નાણાં રાખવાનું બાંયધરી લઈએ છીએ. બેંક માટે ટ્રસ્ટમાં આવી નીતિઓ જ્યાં સુધી મારી/અમારી કથિત લોનના સંદર્ભમાં કોઈપણ નાણાં બાકી રહેશે. તે વૈકલ્પિક રહેશે, પરંતુ બેંક પર ફરજિયાત નથી, બેંકના નામે ઉપરોક્ત માલનો વીમો લેવો અથવા ઉક્ત માલના વીમા માટે બેંક દ્વારા લાગુ કરવામાં આવતી સમય માટે યોગ્ય ફ્લોટિંગ પોલિસી માટે અને કોઈપણ કિસ્સામાં ઉક્ત લોન ડેબિટ કરવા માટે સંબંધિત પ્રીમિયમ સાથે. તે સમજી શકાય છે કે માલ પર બેંકનો પૂર્વાધિકાર, આ રીતે આ કરાર હેઠળ રાખવામાં આવે છે તે કોઈપણ અન્ય રકમ અથવા નાણાની રકમ સુધી વિસ્તરશે જેના માટે હું/અમે અથવા અમારામાંથી કોઈ અન્ય વ્યક્તિ અથવા વ્યક્તિ સાથે અલગથી અથવા સંયુક્ત રીતે હોઈ શકે છે અથવા બની શકે છે. કોઈપણ ખાતા પર બેંકને દેવાદાર અથવા જવાબદાર . કરારમાં ઉલ્લેખિત સિક્યોરિટીઝની સૂચિ</w:t>
          </w:r>
        </w:sdtContent>
      </w:sdt>
    </w:p>
    <w:p w:rsidR="00000000" w:rsidDel="00000000" w:rsidP="00000000" w:rsidRDefault="00000000" w:rsidRPr="00000000" w14:paraId="0000000B">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લોનની રકમની પુન:ચુકવણી માટેના હપ્તાઓનું સમયપત્રક.…… .. ……………….</w:t>
          </w:r>
        </w:sdtContent>
      </w:sdt>
    </w:p>
    <w:p w:rsidR="00000000" w:rsidDel="00000000" w:rsidP="00000000" w:rsidRDefault="00000000" w:rsidRPr="00000000" w14:paraId="0000000C">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તમારો વિશ્વાસુ,</w:t>
          </w:r>
        </w:sdtContent>
      </w:sdt>
    </w:p>
    <w:p w:rsidR="00000000" w:rsidDel="00000000" w:rsidP="00000000" w:rsidRDefault="00000000" w:rsidRPr="00000000" w14:paraId="0000000D">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એબીસી લિમિટેડ માટે</w:t>
          </w:r>
        </w:sdtContent>
      </w:sdt>
    </w:p>
    <w:p w:rsidR="00000000" w:rsidDel="00000000" w:rsidP="00000000" w:rsidRDefault="00000000" w:rsidRPr="00000000" w14:paraId="0000000E">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0F">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વહીવટી સંચાલક</w:t>
          </w:r>
        </w:sdtContent>
      </w:sdt>
    </w:p>
    <w:p w:rsidR="00000000" w:rsidDel="00000000" w:rsidP="00000000" w:rsidRDefault="00000000" w:rsidRPr="00000000" w14:paraId="00000010">
      <w:pPr>
        <w:jc w:val="both"/>
        <w:rPr>
          <w:rFonts w:ascii="Arial" w:cs="Arial" w:eastAsia="Arial" w:hAnsi="Arial"/>
          <w:sz w:val="28"/>
          <w:szCs w:val="28"/>
        </w:rPr>
      </w:pPr>
      <w:bookmarkStart w:colFirst="0" w:colLast="0" w:name="_heading=h.gjdgxs" w:id="0"/>
      <w:bookmarkEnd w:id="0"/>
      <w:sdt>
        <w:sdtPr>
          <w:tag w:val="goog_rdk_13"/>
        </w:sdtPr>
        <w:sdtContent>
          <w:r w:rsidDel="00000000" w:rsidR="00000000" w:rsidRPr="00000000">
            <w:rPr>
              <w:rFonts w:ascii="Mukta Vaani" w:cs="Mukta Vaani" w:eastAsia="Mukta Vaani" w:hAnsi="Mukta Vaani"/>
              <w:sz w:val="28"/>
              <w:szCs w:val="28"/>
              <w:rtl w:val="0"/>
            </w:rPr>
            <w:t xml:space="preserve">, નવી દિલ્હી</w:t>
          </w:r>
        </w:sdtContent>
      </w:sdt>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bNZSohHsN5iUwuJ01dqOsz2YL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TIIaC5namRneHM4AHIhMVVUMU5xYXJfZk5pMjNLMkJhS2tCT2NCT2NmMERzNT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2021-01-31T07:42:00Z</dcterms:created>
  <dc:creator>Lenovo</dc:creator>
</cp:coreProperties>
</file>