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D31FB">
        <w:rPr>
          <w:rFonts w:ascii="Arial" w:eastAsia="Times New Roman" w:hAnsi="Arial" w:cs="Arial"/>
          <w:b/>
          <w:bCs/>
          <w:color w:val="000000"/>
          <w:sz w:val="20"/>
          <w:szCs w:val="20"/>
        </w:rPr>
        <w:t xml:space="preserve">एका लवादाकडे विवादाचा संदर्भ देण्यासाठी करार</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(सामान्य फॉर्म)</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आणि CD, इ. </w:t>
      </w:r>
      <w:proofErr xmlns:w="http://schemas.openxmlformats.org/wordprocessingml/2006/main" w:type="gramEnd"/>
      <w:r xmlns:w="http://schemas.openxmlformats.org/wordprocessingml/2006/main" w:rsidRPr="006D31FB">
        <w:rPr>
          <w:rFonts w:ascii="Arial" w:eastAsia="Times New Roman" w:hAnsi="Arial" w:cs="Arial"/>
          <w:color w:val="000000"/>
          <w:sz w:val="20"/>
          <w:szCs w:val="20"/>
        </w:rPr>
        <w:t xml:space="preserve">मधील … तारखेला झालेला हा करार.</w:t>
      </w:r>
      <w:proofErr xmlns:w="http://schemas.openxmlformats.org/wordprocessingml/2006/main" w:type="gramStart"/>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तर</w:t>
      </w:r>
    </w:p>
    <w:p w:rsidR="006D31FB" w:rsidRPr="006D31FB" w:rsidRDefault="006D31FB" w:rsidP="006D31F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१.</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AB ने सीडी विरुद्ध खालील दावे केले आहेत;</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१.</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 …</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2.</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3.</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4.</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 </w:t>
      </w:r>
    </w:p>
    <w:p w:rsidR="006D31FB" w:rsidRPr="006D31FB" w:rsidRDefault="006D31FB" w:rsidP="006D31F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2.</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CD AB चे सांगितलेले दावे मान्य करत नाही.</w:t>
      </w:r>
    </w:p>
    <w:p w:rsidR="006D31FB" w:rsidRPr="006D31FB" w:rsidRDefault="006D31FB" w:rsidP="006D31F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3.</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या दाव्यांचा आदर करण्यासाठी पक्षांमध्ये वाद निर्माण झाला आहे; आणि</w:t>
      </w:r>
    </w:p>
    <w:p w:rsidR="006D31FB" w:rsidRPr="006D31FB" w:rsidRDefault="006D31FB" w:rsidP="006D31FB">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4.</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वर नमूद केलेले पक्ष हे विवाद लवादाकडे पाठवण्यास सहमत आहेत.</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आता हे पक्षांमध्ये खालीलप्रमाणे मान्य केले </w:t>
      </w:r>
      <w:proofErr xmlns:w="http://schemas.openxmlformats.org/wordprocessingml/2006/main" w:type="gramStart"/>
      <w:r xmlns:w="http://schemas.openxmlformats.org/wordprocessingml/2006/main" w:rsidRPr="006D31FB">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6D31FB">
        <w:rPr>
          <w:rFonts w:ascii="Arial" w:eastAsia="Times New Roman" w:hAnsi="Arial" w:cs="Arial"/>
          <w:color w:val="000000"/>
          <w:sz w:val="20"/>
          <w:szCs w:val="20"/>
        </w:rPr>
        <w:t xml:space="preserve">:</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१.</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सीडीच्या दाव्यांशी संबंधित विवादातील सर्व बाबी लवाद म्हणून ओपीच्या अंतिम निर्णय आणि निवाड्याकडे संदर्भित केल्या जातात.</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2.</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उपरोक्त विवादांचे अंतिम निर्धारण करण्याच्या हेतूने, लवाद असे पुरावे घेऊ शकतो आणि त्याला योग्य वाटेल तशी चौकशी करू शकतो. वाजवी सूचनेनंतर कोणताही पक्ष त्याच्यापुढे उपस्थित राहू शकला नाही तर तो पूर्वपक्ष पुढे जाऊ शकतो. तथापि, तो पक्षांच्या पाठीमागे या हेतूने कोणतीही गुप्त चौकशी करू शकत नाही.</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3.</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लवाद आणि सामंजस्य कायदा, 1996 च्या तरतुदी, जोपर्यंत लागू आहेत आणि या संदर्भाच्या उद्देशांशी सुसंगत किंवा विसंगत नाहीत, त्या लवादाच्या या संदर्भासाठी लागू होतील.</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4.</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दोन्ही पक्ष सहमत आहेत की ते सहकार्य करतील आणि लवादासमोर पुरावे सादर करतील.</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५.</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पक्षकार सहमत आहेत की लवादाचा हा संदर्भ कोणत्याही पक्षाच्या मृत्यूमुळे किंवा कोणत्याही कारणास्तव रद्द केला जाणार नाही.</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6.</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लवादाचा निवाडा पक्षकारांना त्यांचे वारस, निष्पादक आणि कायदेशीर प्रतिनिधींना बंधनकारक असेल.</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७.</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पक्षकार येथे सहमत आहेत की पुरस्कार पारित झाल्यापासून एक महिन्याच्या आत, हा पुरस्कार न्यायालयात दाखल केला जाईल आणि पुरस्काराच्या अटींमध्ये एक डिक्री प्राप्त होईल.</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8.</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या संदर्भाची किंमत लवादाच्या विवेकबुद्धीनुसार असेल.</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साक्षीमध्ये याच्या पक्षांनी वर लिहिलेल्या दिवशी आणि वर्षात या करारावर स्वाक्षरी केली आहे.</w:t>
      </w:r>
    </w:p>
    <w:p w:rsidR="006D31FB" w:rsidRPr="006D31FB" w:rsidRDefault="006D31FB" w:rsidP="006D31FB">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 (Sd.)</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(AB)</w:t>
      </w:r>
    </w:p>
    <w:p w:rsidR="006D31FB" w:rsidRPr="006D31FB" w:rsidRDefault="006D31FB" w:rsidP="006D31FB">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 (Sd.)</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(CD)</w:t>
      </w:r>
    </w:p>
    <w:sectPr w:rsidR="006D31FB" w:rsidRPr="006D31FB" w:rsidSect="006D31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FB"/>
    <w:rsid w:val="006D31FB"/>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2019-07-20T15:45:00Z</dcterms:created>
  <dcterms:modified xsi:type="dcterms:W3CDTF">2019-07-20T15:46:00Z</dcterms:modified>
</cp:coreProperties>
</file>