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F3A47">
        <w:rPr>
          <w:rFonts w:ascii="Arial" w:eastAsia="Times New Roman" w:hAnsi="Arial" w:cs="Arial"/>
          <w:b/>
          <w:bCs/>
          <w:color w:val="000000"/>
          <w:sz w:val="20"/>
          <w:szCs w:val="20"/>
        </w:rPr>
        <w:t xml:space="preserve">तांत्रिक माहितीचा पुरवठा करण्यासाठी करार</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हा करार .. .. या... दिवशी ................. मे/से. दरम्यान करण्यात आला आहे. XYZ Co. Ltd., ............ च्या कायद्यांतर्गत अंतर्भूत असलेली कंपनी आणि तिचे नोंदणीकृत कार्यालय ................. येथे आहे. यापुढे 'विदेशी कंपनी, एक भाग आणि मे. ABC Co. Ltd., भारतीय कंपनी कायदा, 1956 अंतर्गत नोंदणीकृत असलेली कंपनी आणि तिचे नोंदणीकृत कार्यालय... येथे यानंतर इतर भागाची 'भारतीय कंपनी' म्हणून संबोधले जाते.</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जेव्हा परदेशी कंपनी यंत्रसामग्री/उत्पादने तयार/बनवण्याचा व्यवसाय करत आहे, ज्याचे तपशील येथे लिहिलेल्या अनुसूचीमध्ये दिलेले आहेत, येथे...</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आणि जेव्हा यंत्रे/उत्पादनाच्या उक्त वस्तूंच्या संदर्भात विदेशी कंपनीकडे विशेष कौशल्य किंवा माहिती असते.</w:t>
      </w:r>
      <w:proofErr xmlns:w="http://schemas.openxmlformats.org/wordprocessingml/2006/main" w:type="gramEnd"/>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आणि जेव्हा भारतीय कंपनीने तत्सम यंत्रे/उत्पादन तयार करण्याच्या उद्देशाने... येथे कारखाना सुरू करण्याचा प्रस्ताव ठेवला आणि परदेशी कंपनीला भारतीय कंपनीला माहिती उपलब्ध करून देण्याची विनंती केली.</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आणि जेव्हा वाटाघाटीनंतर विदेशी कंपनीने भारतीय कंपनीला खालील अटी व शर्तींची माहिती उपलब्ध करून देण्याचे मान्य केले आहे आणि जे निश्चित केले आहे आणि आता ते कमी करण्याचा प्रस्ताव आहे.</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आणि ज्यावेळी हा करार करण्यासाठी भारत सरकारची मान्यता प्राप्त केली जाईल आणि हा करार अशा मान्यतेच्या अधीन असेल.</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आता ते खालीलप्रमाणे पक्षांद्वारे आणि त्यांच्यात सहमत आहे:</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१.</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विदेशी कंपनी भारतीय कंपनीला ..... दिवसांच्या कालावधीत येथे लिहिलेल्या अनुसूचीमध्ये नमूद केलेल्या यंत्रसामग्री/उत्पादनाच्या उक्त वस्तूंच्या निर्मितीशी संबंधित सर्व कौशल्य किंवा माहिती उपलब्ध करून देईल. याची तारीख.</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2.</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विदेशी कंपनी भारतीय कंपनीला सूत्रे, तक्ते यासारख्या माहिती-कसे संबंधित सर्व साहित्य पुरवेल. रेखाचित्रे, प्रक्रिया पत्रके, गणना पत्रके, मानके आणि इतर माहिती जसे की </w:t>
      </w:r>
      <w:r xmlns:w="http://schemas.openxmlformats.org/wordprocessingml/2006/main" w:rsidRPr="003F3A47">
        <w:rPr>
          <w:rFonts w:ascii="Arial" w:eastAsia="Times New Roman" w:hAnsi="Arial" w:cs="Arial"/>
          <w:color w:val="000000"/>
          <w:sz w:val="20"/>
          <w:szCs w:val="20"/>
        </w:rPr>
        <w:t xml:space="preserve">सांगितलेली माहिती समजून घेण्यासाठी आणि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वापरण्यासाठी आणि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यंत्रे/उत्पादनांच्या उक्त वस्तूंच्या निर्मितीमध्ये </w:t>
      </w:r>
      <w:r xmlns:w="http://schemas.openxmlformats.org/wordprocessingml/2006/main" w:rsidRPr="003F3A47">
        <w:rPr>
          <w:rFonts w:ascii="Arial" w:eastAsia="Times New Roman" w:hAnsi="Arial" w:cs="Arial"/>
          <w:color w:val="000000"/>
          <w:sz w:val="20"/>
          <w:szCs w:val="20"/>
        </w:rPr>
        <w:t xml:space="preserve">ते कसे अंमलात आणण्यासाठी </w:t>
      </w:r>
      <w:proofErr xmlns:w="http://schemas.openxmlformats.org/wordprocessingml/2006/main" w:type="gramEnd"/>
      <w:r xmlns:w="http://schemas.openxmlformats.org/wordprocessingml/2006/main" w:rsidRPr="003F3A47">
        <w:rPr>
          <w:rFonts w:ascii="Arial" w:eastAsia="Times New Roman" w:hAnsi="Arial" w:cs="Arial"/>
          <w:color w:val="000000"/>
          <w:sz w:val="20"/>
          <w:szCs w:val="20"/>
        </w:rPr>
        <w:t xml:space="preserve">आवश्यक आहे .</w:t>
      </w:r>
      <w:proofErr xmlns:w="http://schemas.openxmlformats.org/wordprocessingml/2006/main" w:type="spellStart"/>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3.</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उपरोक्त संदर्भित अशी सर्व सामग्री इंग्रजी भाषेत असेल आणि भारतीय कंपनीला परदेशी कंपनीकडून या तारखेपासून... दिवसांच्या आत आणि त्यानंतर भारतीय कंपनीला आवश्यक असेल तेव्हा पुरवली जाईल.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4.</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जर विदेशी कंपनीने यंत्रसामग्री/उत्पादनाच्या उक्त वस्तूंच्या निर्मितीसाठी तंत्रज्ञानामध्ये कोणतीही सुधारणा केली किंवा त्यात कोणतीही भर घातली किंवा बदल केले तर त्याची माहिती भारतीय कंपनीला तत्काळ आणि सर्व साहित्य, नवीन फॉर्म्युलेट, रेखाचित्रे आणि इतर माहिती दिली जाईल. अशा नवीन तंत्रज्ञानाच्या किंवा सुधारणांच्या संदर्भात, जोडण्या किंवा बदल देखील भारतीय कंपनीला त्वरित पुरवले जातील.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५.</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कंपनीला पुरवलेली सर्व माहिती आणि इतर माहिती भारतीय कंपनीद्वारे गुप्त ठेवली जाईल आणि ती भारतातील किंवा बाहेरील कोणत्याही व्यक्तीला प्रत्यक्ष किंवा अप्रत्यक्षपणे दिली जाणार नाही. भारतीय कंपनी तिच्या कर्मचार्‍यांकडून सुरक्षित करेल ज्यांना अशा माहितीची माहिती आहे, माहितीची गुप्तता राखण्यासाठी योग्य करार केला जाईल आणि त्याची प्रत परदेशी कंपनीला पुरवली जाईल.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6.</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विदेशी कंपनी भारतीय कंपनीला भारतातील किंवा परदेशातील आधुनिक आणि अद्ययावत यंत्रसामग्री आणि उपकरणे निवडण्यात आणि खरेदी करण्यात मदत करेल, वर नमूद केलेल्या मशिनरी/उत्पादनाच्या प्रकारासाठी योग्य असेल आणि अशा संदर्भात परदेशी कंपनीला आवश्यक माहिती पुरवेल. यंत्रसामग्री उत्पादन.</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lastRenderedPageBreak xmlns:w="http://schemas.openxmlformats.org/wordprocessingml/2006/main"/>
      </w:r>
      <w:r xmlns:w="http://schemas.openxmlformats.org/wordprocessingml/2006/main" w:rsidRPr="003F3A47">
        <w:rPr>
          <w:rFonts w:ascii="Arial" w:eastAsia="Times New Roman" w:hAnsi="Arial" w:cs="Arial"/>
          <w:color w:val="000000"/>
          <w:sz w:val="20"/>
          <w:szCs w:val="20"/>
        </w:rPr>
        <w:t xml:space="preserve">७.</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वर नमूद केलेल्या माहितीशी संबंधित सामग्री इंग्रजी भाषेत असेल किंवा मूळ भाषा इतर कोणत्याही भाषेत असेल तर त्याच्या इंग्रजी भाषांतरासह असेल आणि मोजमाप आणि वजनाचे आकडे मेट्रिक प्रणालीसाठी असतील.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8.</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माहिती-कशी सामग्री विदेशी कंपनी द्वारे.... मध्ये विदेशी कंपनीच्या नोंदणीकृत कार्यालयात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भारतीय कंपनीच्या </w:t>
      </w:r>
      <w:r xmlns:w="http://schemas.openxmlformats.org/wordprocessingml/2006/main" w:rsidRPr="003F3A47">
        <w:rPr>
          <w:rFonts w:ascii="Arial" w:eastAsia="Times New Roman" w:hAnsi="Arial" w:cs="Arial"/>
          <w:color w:val="000000"/>
          <w:sz w:val="20"/>
          <w:szCs w:val="20"/>
        </w:rPr>
        <w:t xml:space="preserve">अधिकृत प्रतिनिधीला अत्यंत गुप्ततेने सुपूर्द केली जाईल.</w:t>
      </w:r>
      <w:proofErr xmlns:w="http://schemas.openxmlformats.org/wordprocessingml/2006/main" w:type="spellEnd"/>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९.</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विदेशी कंपनी भारतातील अशा पक्षाद्वारे सांगितलेल्या माहितीच्या वापरासाठी कोणत्याही पक्षाशी कोणताही करार करणार नाही.</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10.</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विदेशी कंपनीच्या लेखी संमतीशिवाय आणि ज्या अटी व शर्तींवर सहमती दिली जाऊ शकते त्याशिवाय भारतीय कंपनी कोणत्याही पक्षाला त्यांच्या यंत्रसामग्री/उत्पादनाच्या निर्मितीसाठी उप-परवाना किंवा परवानगी देऊ शकत </w:t>
      </w:r>
      <w:r xmlns:w="http://schemas.openxmlformats.org/wordprocessingml/2006/main" w:rsidRPr="003F3A47">
        <w:rPr>
          <w:rFonts w:ascii="Arial" w:eastAsia="Times New Roman" w:hAnsi="Arial" w:cs="Arial"/>
          <w:color w:val="000000"/>
          <w:sz w:val="20"/>
          <w:szCs w:val="20"/>
        </w:rPr>
        <w:t xml:space="preserve">नाही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वर</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11.</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सदर मशिनरी/उत्पादन जाणकारांनी कल्पिलेल्या स्पेसिफिकेशन गुणवत्तेनुसार आणि मानकानुसार असेल. भारतीय कंपनीचे प्रथम उत्पादन विदेशी कंपनीद्वारे चाचणी केली जाईल आणि जर काही कमतरता आढळली तर ती भारतीय कंपनीद्वारे दुरुस्त केली जाईल.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12.</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वेळेच्या प्रवाहाने हा करार संपुष्टात आणल्यावर (परंतु अन्यथा नाही) भारतीय कंपनी माहिती-कसे विनामूल्य वापरण्यास पात्र असेल. परंतु जर हा करार आधी संपुष्टात आणला गेला असेल तर भारतीय कंपनीला माहितीचा वापर करण्याचा अधिकार असेल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परदेशी कंपनीला </w:t>
      </w:r>
      <w:r xmlns:w="http://schemas.openxmlformats.org/wordprocessingml/2006/main" w:rsidRPr="003F3A47">
        <w:rPr>
          <w:rFonts w:ascii="Arial" w:eastAsia="Times New Roman" w:hAnsi="Arial" w:cs="Arial"/>
          <w:color w:val="000000"/>
          <w:sz w:val="20"/>
          <w:szCs w:val="20"/>
        </w:rPr>
        <w:t xml:space="preserve">माहितीशी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संबंधित सर्व तांत्रिक सामग्री कशी परत करावी .</w:t>
      </w:r>
      <w:proofErr xmlns:w="http://schemas.openxmlformats.org/wordprocessingml/2006/main" w:type="spellStart"/>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13.</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कंपनीला आवश्यक असल्यास, परदेशी कंपनी एक किंवा अधिक प्रतिनिधींची नियुक्ती करेल जे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उक्त माहितीच्या अर्जामध्ये पारंगत आहेत </w:t>
      </w:r>
      <w:r xmlns:w="http://schemas.openxmlformats.org/wordprocessingml/2006/main" w:rsidRPr="003F3A47">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भारतीय कंपनीच्या फॅक्टरीमध्ये माहिती-कसे अर्ज करण्याची माहिती आणि/किंवा पर्यवेक्षण.</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14.</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 वरीलप्रमाणे विदेशी कंपनीच्या अशा प्रतिनिधींचे भारतातील आणि तेथून प्रवासाचे सर्व शुल्क उचलेल आणि अदा करेल आणि त्यांच्या भारतात राहण्यासाठी झालेला खर्च आणि इतर आनुषंगिक शुल्क देखील ती उचलेल आणि देईल.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१५.</w:t>
      </w:r>
      <w:r xmlns:w="http://schemas.openxmlformats.org/wordprocessingml/2006/main" w:rsidRPr="003F3A47">
        <w:rPr>
          <w:rFonts w:ascii="Times New Roman" w:eastAsia="Times New Roman" w:hAnsi="Times New Roman" w:cs="Times New Roman"/>
          <w:color w:val="000000"/>
          <w:sz w:val="14"/>
          <w:szCs w:val="14"/>
        </w:rPr>
        <w:t xml:space="preserve">  भारतीय कंपनीची इच्छा असल्यास </w:t>
      </w:r>
      <w:r xmlns:w="http://schemas.openxmlformats.org/wordprocessingml/2006/main" w:rsidRPr="003F3A47">
        <w:rPr>
          <w:rFonts w:ascii="Arial" w:eastAsia="Times New Roman" w:hAnsi="Arial" w:cs="Arial"/>
          <w:color w:val="000000"/>
          <w:sz w:val="20"/>
          <w:szCs w:val="20"/>
        </w:rPr>
        <w:t xml:space="preserve">ती यंत्रसामग्री/उत्पादनाच्या उक्त वस्तूंच्या निर्मितीची प्रक्रिया </w:t>
      </w:r>
      <w:r xmlns:w="http://schemas.openxmlformats.org/wordprocessingml/2006/main" w:rsidRPr="003F3A47">
        <w:rPr>
          <w:rFonts w:ascii="Arial" w:eastAsia="Times New Roman" w:hAnsi="Arial" w:cs="Arial"/>
          <w:color w:val="000000"/>
          <w:sz w:val="20"/>
          <w:szCs w:val="20"/>
        </w:rPr>
        <w:t xml:space="preserve">कशी आणि कशी होते याची माहिती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जाणून घेण्यासाठी परदेशी कंपनीच्या कारखान्यात एक किंवा अधिक प्रतिनिधी पाठवू शकते.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विदेशी कंपनी त्यांना हे उद्दिष्ट साध्य करण्यासाठी सर्व सुविधा आणि सहाय्य देईल. अशा प्रतिनिधींच्या किंवा भारतीय कंपनीच्या प्रतिनिधींच्या राहण्याची सर्व व्यवस्था विदेशी कंपनी करेल. परदेशी कंपनीचा कारखाना जिथे आहे त्या ठिकाणी भारतीय कंपनीच्या उक्त प्रतिनिधीच्या किंवा प्रतिनिधींच्या मुक्कामाचा आणि भारतातून प्रवासाचा सर्व खर्च आणि तो भारतीय कंपनी उचलेल आणि भरेल.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16.</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सांगितलेल्या माहितीच्या अर्जामध्ये काही विशेष साधने, साधने आणि साहित्य आवश्यक असल्यास आणि जे भारतीय बाजारपेठेत उपलब्ध नसल्यास ते परदेशी कंपनीद्वारे पुरवले जातील. भारतीय कंपनी त्यासाठी आवश्यक आयात परवाना प्राप्त करेल आणि त्याची किंमत परदेशी कंपनीने विदेशी कंपनीच्या </w:t>
      </w:r>
      <w:r xmlns:w="http://schemas.openxmlformats.org/wordprocessingml/2006/main" w:rsidRPr="003F3A47">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विदेशी बँकेमार्फत कोणत्याही भारतीय बँकेवर क्रेडिटचे पत्र उघडून अदा केली जाईल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 असा माल भारतातील काही बंदरांवर FOB पाठवला जाईल.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१७.</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विदेशी कंपनी आणि भारतीय कंपनीच्या लेखी संमतीशिवाय भारतीय कंपनी उक्त माहिती आणि उत्पादन प्रक्रियेमध्ये कोणतेही नवकल्पना किंवा वाढ किंवा फेरबदल करणार नाही. "मशिनरी/उत्पादनांच्या वरील वस्तूंची मी काळजी घेतो. परदेशी कंपनीने घालून दिलेल्या गुणवत्तेचे आणि मानकांचे काटेकोर पालन करणे.</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१८.</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 सर्व जाहिरातींमध्ये आणि इतर साहित्यात या वस्तुस्थितीचा उल्लेख करते की मशिनरी/उत्पादने परदेशी कंपनीच्या सहकार्याने तयार केली जातात.</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lastRenderedPageBreak xmlns:w="http://schemas.openxmlformats.org/wordprocessingml/2006/main"/>
      </w:r>
      <w:r xmlns:w="http://schemas.openxmlformats.org/wordprocessingml/2006/main" w:rsidRPr="003F3A47">
        <w:rPr>
          <w:rFonts w:ascii="Arial" w:eastAsia="Times New Roman" w:hAnsi="Arial" w:cs="Arial"/>
          <w:color w:val="000000"/>
          <w:sz w:val="20"/>
          <w:szCs w:val="20"/>
        </w:rPr>
        <w:t xml:space="preserve">19.</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परकीय कंपनीला तिचे एक किंवा अधिक प्रतिनिधी स्वखर्चाने भारतात पाठवण्याचा आणि भारतीय कंपनीच्या कारखान्याला भेट देण्याचा, सांगितलेल्या माहितीचा किंवा कौशल्याचा योग्य प्रकारे वापर केला जात आहे की नाही हे पाहण्याचा आणि गाल घेण्याचा अधिकार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असेल </w:t>
      </w:r>
      <w:r xmlns:w="http://schemas.openxmlformats.org/wordprocessingml/2006/main" w:rsidRPr="003F3A47">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आणि आवश्यकतेनुसार आणि मशिनरी/उत्पादनाच्या वस्तू परदेशी कंपनीने राखलेल्या मानकांनुसार आहेत.</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20.</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कंपनीने उत्पादित केलेली मशिनरी/उत्पादने या विदेशी कंपनीच्या लेखी संमतीशिवाय केवळ भारतीय बाजारपेठेत विकल्या जातील आणि भारताबाहेर विकल्या जातील.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२१.</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 यंत्रसामग्री/उत्पादनांच्या उक्त वस्तूंच्या एकूण उत्पादनाच्या दर सहा महिन्यांनी विदेशी कंपनीला स्टेटमेंट सादर करेल आणि एकूण विक्रीची माहिती देईल जेणेकरुन विदेशी कंपनीला यंत्रसामग्री/उत्पादनांच्या उक्त वस्तूंना प्रतिसाद मिळू शकेल. भारतीय बाजार.</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22.</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 मशिनरी/उत्पादनांच्या उक्त वस्तू, तिच्या स्वतःच्या ट्रेडमार्क किंवा व्यापार नावाखाली भारतात विकू शकते परंतु परदेशी कंपनी आणि परदेशी कंपनी यांच्यात स्वतंत्र लेखी करार केल्याशिवाय परदेशी कंपनीचे ट्रेडमार्क किंवा व्यापार नाव वापरू शकत नाही. भारतीय कंपनी.</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23.</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विदेशी कंपनी भारतीय कंपनीला उपलब्ध करून देत असल्याच्या विचारात, भारतीय कंपनीने विदेशी कंपनीला खालीलप्रमाणे पैसे कसे द्यावेत याची माहिती दिली आहे:-</w:t>
      </w:r>
    </w:p>
    <w:p w:rsidR="003F3A47" w:rsidRPr="003F3A47" w:rsidRDefault="003F3A47" w:rsidP="003F3A4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a</w:t>
      </w:r>
      <w:r xmlns:w="http://schemas.openxmlformats.org/wordprocessingml/2006/main" w:rsidRPr="003F3A47">
        <w:rPr>
          <w:rFonts w:ascii="Times New Roman" w:eastAsia="Times New Roman" w:hAnsi="Times New Roman" w:cs="Times New Roman"/>
          <w:color w:val="000000"/>
          <w:sz w:val="14"/>
          <w:szCs w:val="14"/>
        </w:rPr>
        <w:t xml:space="preserve">     यापुढे नमूद केलेल्या पद्धतीने </w:t>
      </w:r>
      <w:r xmlns:w="http://schemas.openxmlformats.org/wordprocessingml/2006/main" w:rsidRPr="003F3A47">
        <w:rPr>
          <w:rFonts w:ascii="Arial" w:eastAsia="Times New Roman" w:hAnsi="Arial" w:cs="Arial"/>
          <w:color w:val="000000"/>
          <w:sz w:val="20"/>
          <w:szCs w:val="20"/>
        </w:rPr>
        <w:t xml:space="preserve">...... अमेरिकन डॉलर्सचे </w:t>
      </w:r>
      <w:proofErr xmlns:w="http://schemas.openxmlformats.org/wordprocessingml/2006/main" w:type="gramEnd"/>
      <w:r xmlns:w="http://schemas.openxmlformats.org/wordprocessingml/2006/main" w:rsidRPr="003F3A47">
        <w:rPr>
          <w:rFonts w:ascii="Arial" w:eastAsia="Times New Roman" w:hAnsi="Arial" w:cs="Arial"/>
          <w:color w:val="000000"/>
          <w:sz w:val="20"/>
          <w:szCs w:val="20"/>
        </w:rPr>
        <w:t xml:space="preserve">एकरकमी पेमेंट आणि (ब)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उत्पादनाच्या/उत्पादनाच्या नमूद केलेल्या प्रत्येक वस्तूच्या एक्स-फॅक्टरी किंमतीवर </w:t>
      </w:r>
      <w:r xmlns:w="http://schemas.openxmlformats.org/wordprocessingml/2006/main" w:rsidRPr="003F3A47">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दराने रॉयल्टी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यापुढे म्हटल्याप्रमाणे दर तीन महिन्यांच्या शेवटी. वर नमूद केल्याप्रमाणे कायदेशीररीत्या देय असलेली एकरकमी विदेशी कंपनीला तीन हप्त्यांमध्ये दिली जाईल जोपर्यंत भारतीय रिझर्व्ह बँकेच्या पत्रात अन्यथा नमूद केले नसेल ते म्हणजे-</w:t>
      </w:r>
    </w:p>
    <w:p w:rsidR="003F3A47" w:rsidRPr="003F3A47" w:rsidRDefault="003F3A47" w:rsidP="003F3A47">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आय.</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कराराला भारतीय रिझव्‍‌र्ह बँकेने मान्यता दिल्यावर आणि अधिकृत डीलरकडे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विदेशी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चलनात तारण ठेवल्यानंतर या करारावर नमूद रकमेपैकी एक तृतीयांश रक्कम दिली जाईल.</w:t>
      </w:r>
    </w:p>
    <w:p w:rsidR="003F3A47" w:rsidRPr="003F3A47" w:rsidRDefault="003F3A47" w:rsidP="003F3A47">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II.</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एक तृतीयांश रकमेचा दुसरा हप्ता माहितीच्या पुरवठ्यावर दिला जाईल.</w:t>
      </w:r>
    </w:p>
    <w:p w:rsidR="003F3A47" w:rsidRPr="003F3A47" w:rsidRDefault="003F3A47" w:rsidP="003F3A47">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III.</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उर्वरित रकमेचा तिसरा हप्ता चार वर्षांनंतर किंवा रिझर्व्ह बँकेच्या मान्यतेवर भरला जाईल आणि अधिकृत डीलरसोबत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परदेशी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चलनात जे आधी असेल ते करारनामा दाखल केला जाईल.</w:t>
      </w:r>
    </w:p>
    <w:p w:rsidR="003F3A47" w:rsidRPr="003F3A47" w:rsidRDefault="003F3A47" w:rsidP="003F3A47">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IV.</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कराराअंतर्गत परदेशी कंपनीला करावयाचे सर्व पैसे पाठवण्याच्या तारखेला प्रचलित विनिमय दरांनुसार पाठवले जातील.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२४.</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 यंत्रसामग्री/उत्पादनाची पहिली वस्तू तयार केल्याच्या तारखेपासून दर तीन महिन्यांनी परदेशी कंपनीला सादर करेल आणि मागील महिन्यांतील एकूण उत्पादनाचे विवरण चार्टर्ड अकाउंटंटद्वारे प्रमाणित केले जाईल आणि त्याची पडताळणी करून स्वीकारल्यानंतर परदेशी कंपनी. भारत कंपनी अशा स्वीकृतीच्या तारखेपासून एका महिन्याच्या आत अशा तीन महिन्यांच्या उत्पादनावर उपरोक्त दराने रॉयल्टीची रक्कम देईल.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२५.</w:t>
      </w:r>
      <w:r xmlns:w="http://schemas.openxmlformats.org/wordprocessingml/2006/main" w:rsidRPr="003F3A47">
        <w:rPr>
          <w:rFonts w:ascii="Times New Roman" w:eastAsia="Times New Roman" w:hAnsi="Times New Roman" w:cs="Times New Roman"/>
          <w:color w:val="000000"/>
          <w:sz w:val="14"/>
          <w:szCs w:val="14"/>
        </w:rPr>
        <w:t xml:space="preserve">  1986 च्या संशोधन आणि विकास </w:t>
      </w:r>
      <w:r xmlns:w="http://schemas.openxmlformats.org/wordprocessingml/2006/main" w:rsidRPr="003F3A47">
        <w:rPr>
          <w:rFonts w:ascii="Arial" w:eastAsia="Times New Roman" w:hAnsi="Arial" w:cs="Arial"/>
          <w:color w:val="000000"/>
          <w:sz w:val="20"/>
          <w:szCs w:val="20"/>
        </w:rPr>
        <w:t xml:space="preserve">उपकर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कायद्यांतर्गत देय असल्यास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परदेशी कंपनीने केलेले पेमेंट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उपकर भरण्याच्या अधीन असेल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२६.</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आयकर कायद्यांतर्गत देय असल्यास, अशा पेमेंटमधून प्राप्तिकर कापण्याचा अधिकार भारतीय कंपनीला असेल. 1961.</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२७.</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दोन्ही पक्षांनी स्वाक्षरी केलेल्या या कराराची प्रत कायद्यानुसार आवश्यक असलेल्या अनेक प्राधिकरणांकडे दाखल केली जाईल.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२८.</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भारतीय कंपनी यंत्रसामग्री/उत्पादनाची पहिली वस्तू तयार केल्याच्या तारखेपासून दर तीन महिन्यांनी परदेशी कंपनीकडे सादर करेल, मागील महिन्यांतील एकूण उत्पादनाचे विवरण चार्टर्ड अकाउंटंटद्वारे प्रमाणित केले जाईल </w:t>
      </w:r>
      <w:r xmlns:w="http://schemas.openxmlformats.org/wordprocessingml/2006/main" w:rsidRPr="003F3A47">
        <w:rPr>
          <w:rFonts w:ascii="Arial" w:eastAsia="Times New Roman" w:hAnsi="Arial" w:cs="Arial"/>
          <w:color w:val="000000"/>
          <w:sz w:val="20"/>
          <w:szCs w:val="20"/>
        </w:rPr>
        <w:lastRenderedPageBreak xmlns:w="http://schemas.openxmlformats.org/wordprocessingml/2006/main"/>
      </w:r>
      <w:r xmlns:w="http://schemas.openxmlformats.org/wordprocessingml/2006/main" w:rsidRPr="003F3A47">
        <w:rPr>
          <w:rFonts w:ascii="Arial" w:eastAsia="Times New Roman" w:hAnsi="Arial" w:cs="Arial"/>
          <w:color w:val="000000"/>
          <w:sz w:val="20"/>
          <w:szCs w:val="20"/>
        </w:rPr>
        <w:t xml:space="preserve">आणि त्याची पडताळणी करून स्वीकारल्यानंतर विदेशी कंपनी, भारतीय कंपनी अशा स्वीकृतीच्या तारखेपासून एक महिन्याच्या आत अशा तीन महिन्यांच्या उत्पादनावर उपरोक्त दराने रॉयल्टीची रक्कम देईल.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29.</w:t>
      </w:r>
      <w:r xmlns:w="http://schemas.openxmlformats.org/wordprocessingml/2006/main" w:rsidRPr="003F3A47">
        <w:rPr>
          <w:rFonts w:ascii="Times New Roman" w:eastAsia="Times New Roman" w:hAnsi="Times New Roman" w:cs="Times New Roman"/>
          <w:color w:val="000000"/>
          <w:sz w:val="14"/>
          <w:szCs w:val="14"/>
        </w:rPr>
        <w:t xml:space="preserve">  1986 च्या संशोधन आणि विकास </w:t>
      </w:r>
      <w:r xmlns:w="http://schemas.openxmlformats.org/wordprocessingml/2006/main" w:rsidRPr="003F3A47">
        <w:rPr>
          <w:rFonts w:ascii="Arial" w:eastAsia="Times New Roman" w:hAnsi="Arial" w:cs="Arial"/>
          <w:color w:val="000000"/>
          <w:sz w:val="20"/>
          <w:szCs w:val="20"/>
        </w:rPr>
        <w:t xml:space="preserve">उपकर कायद्यानुसार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देय असल्यास,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विदेशी कंपनीला दिले जाणारे पेमेंट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उपकर भरण्याच्या अधीन असेल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30.</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आयकर कायदा, 1961 अन्वये देय असल्यास, अशा पेमेंटमधून प्राप्तिकर वजा करण्याचाही भारतीय कंपनी पात्र असेल.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३१.</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दोन्ही पक्षांनी स्वाक्षरी केलेल्या या कराराची प्रत कायद्यानुसार आवश्यक असलेल्या इतर अनेक प्राधिकरणांकडे दाखल केली जाईल.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32.</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करारांतर्गत एका पक्षाकडून दुसऱ्या पक्षाला भारतीय किंवा विदेशी चलनात करण्यात येणारी सर्व देयके भारतीय रिझर्व्ह बँकेच्या मान्यतेच्या अधीन राहून आणि त्या बँकेने निर्धारित केलेल्या पद्धतीने केली जातील.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३३.</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याआधी पाठवलेले भारत सरकारचे मान्यतेचे पत्र या कराराचा एक भाग असल्याचे मानले जाईल आणि या पत्रात समाविष्ट असलेल्या कोणत्याही अटी किंवा अटीशी विसंगत किंवा विसंगत असलेली कोणतीही संज्ञा या कराराचा भाग मानली जाईल. परिणाम नाही.</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३४.</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हा करार इथल्या इतर अटींच्या अधीन राहून इथल्या तारखेपासून... वर्षांच्या कालावधीसाठी अंमलात राहील. पक्ष परस्पर संमतीने हा कालावधी वाढवू शकतात.</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35.</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खाली नमूद केलेल्या कोणत्याही घटना घडल्यावर हा करार संपुष्टात आणला जाईल असे मानले जाईल.</w:t>
      </w:r>
    </w:p>
    <w:p w:rsidR="003F3A47" w:rsidRPr="003F3A47" w:rsidRDefault="003F3A47" w:rsidP="003F3A47">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i</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करारातील कोणत्याही तरतुदींचे उल्लंघन केल्‍यास आणि ज्‍या पक्षाने भंग केल्‍याचा आरोप करण्‍यात आला आहे, त्‍या पक्षाला दुसर्‍या पक्षाकडून, दुसर्‍या पक्षाने संपुष्टात आणण्‍याच्‍या तारखेच्‍या तीन महिने अगोदर नोटीस बजावली आहे आणि माजी पक्षाने या कालावधीत उल्लंघन सुधारण्यात अयशस्वी.</w:t>
      </w:r>
    </w:p>
    <w:p w:rsidR="003F3A47" w:rsidRPr="003F3A47" w:rsidRDefault="003F3A47" w:rsidP="003F3A47">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ii</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कोणतीही घटना घडल्यास,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ज्यामुळे या कराराची कामगिरी अशक्य होईल.</w:t>
      </w:r>
      <w:proofErr xmlns:w="http://schemas.openxmlformats.org/wordprocessingml/2006/main" w:type="gramEnd"/>
    </w:p>
    <w:p w:rsidR="003F3A47" w:rsidRPr="003F3A47" w:rsidRDefault="003F3A47" w:rsidP="003F3A47">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iii</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जर भारतीय कंपनी किंवा परदेशी कंपनी एकतर स्वैच्छिक किंवा अनिवार्य लिक्विडेशनमध्ये गेली तर ती ज्या कायद्याद्वारे शासित आहे त्या कायद्यानुसार किंवा अंतर्गत.</w:t>
      </w:r>
    </w:p>
    <w:p w:rsidR="003F3A47" w:rsidRPr="003F3A47" w:rsidRDefault="003F3A47" w:rsidP="003F3A47">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iv</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जर पक्षांनी हा करार संपुष्टात आणण्यास परस्पर सहमती दर्शविली.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३६.</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कराराच्या सर्व अटी व शर्ती लागू करण्यासाठी आवश्यक असलेल्या भारत सरकारच्या आणि कोणत्याही वैधानिक प्राधिकरणाच्या सर्व मंजुरी, मंजुरी, परवानग्या, परवाने आणि इतर आवश्यकता भारतीय कंपनीकडून प्राप्त केल्या जातील.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३७.</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कराराच्या अंतर्गत पक्षांमध्ये किंवा या कराराखालील अधिकार आणि दायित्वांबद्दल किंवा एका पक्षाच्या दुसर्‍या विरुद्ध किंवा कोणत्याही अटी व शर्तींचा अर्थ आणि परिणाम म्हणून कोणताही दावा, आर्थिक किंवा अन्यथा पक्षांमध्ये कोणताही विवाद किंवा मतभेद उद्भवल्यास या करारातील, असा वाद किंवा फरक सामान्य लवादाच्या लवादाकडे संदर्भित केला जाईल अन्यथा दोन किंवा अधिक लवादांना या करारासाठी प्रत्येक पक्षाद्वारे नियुक्त केले जाईल आणि असे लवाद भारतीय लवादाद्वारे नियंत्रित केले जातील आणि सामंजस्य कायदा, 1996. अशा लवादाचे ठिकाण तो भारतात असेल.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३८.</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कराराची वैधता आणि त्यातील अटींचा प्रभाव किंवा अर्थ भारतीय कायद्यानुसार ठरवला जाईल.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39.</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एका पक्षाकडून दुसऱ्या पक्षाशी कोणताही संप्रेषण नोंदणीकृत पोस्टाने एअरमेलद्वारे केला जाईल.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देय पावतीसह किंवा टेलेक्स किंवा फॅक्स किंवा केबलद्वारे. </w:t>
      </w:r>
      <w:proofErr xmlns:w="http://schemas.openxmlformats.org/wordprocessingml/2006/main" w:type="gramEnd"/>
      <w:r xmlns:w="http://schemas.openxmlformats.org/wordprocessingml/2006/main" w:rsidRPr="003F3A47">
        <w:rPr>
          <w:rFonts w:ascii="Arial" w:eastAsia="Times New Roman" w:hAnsi="Arial" w:cs="Arial"/>
          <w:color w:val="000000"/>
          <w:sz w:val="20"/>
          <w:szCs w:val="20"/>
        </w:rPr>
        <w:t xml:space="preserve">जर टेलेक्स किंवा फॅक्स किंवा केबलद्वारे संप्रेषण केले गेले असेल, तर ते नंतर केले जाईल परंतु त्यानंतर लगेचच </w:t>
      </w:r>
      <w:r xmlns:w="http://schemas.openxmlformats.org/wordprocessingml/2006/main" w:rsidRPr="003F3A47">
        <w:rPr>
          <w:rFonts w:ascii="Arial" w:eastAsia="Times New Roman" w:hAnsi="Arial" w:cs="Arial"/>
          <w:color w:val="000000"/>
          <w:sz w:val="20"/>
          <w:szCs w:val="20"/>
        </w:rPr>
        <w:lastRenderedPageBreak xmlns:w="http://schemas.openxmlformats.org/wordprocessingml/2006/main"/>
      </w:r>
      <w:r xmlns:w="http://schemas.openxmlformats.org/wordprocessingml/2006/main" w:rsidRPr="003F3A47">
        <w:rPr>
          <w:rFonts w:ascii="Arial" w:eastAsia="Times New Roman" w:hAnsi="Arial" w:cs="Arial"/>
          <w:color w:val="000000"/>
          <w:sz w:val="20"/>
          <w:szCs w:val="20"/>
        </w:rPr>
        <w:t xml:space="preserve">वरीलप्रमाणे नोंदणीकृत पोस्टाने पाठवलेल्या लेखी संप्रेषणाद्वारे पुष्टी केली जाईल. संप्रेषण पोस्ट केले गेले किंवा टेलेक्स, फॅक्स किंवा केबल संप्रेषण केले गेले हे दर्शविणारे कोणतेही पुरावे संप्रेषण पाठविण्याचे पोस्टिंग सिद्ध करण्यासाठी पुरेसे असतील.</w:t>
      </w:r>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40.</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 करारामध्ये 'कसे-कसे' या अभिव्यक्तीमध्ये इन्व्हेंटरीज फॉर्म्युला प्रक्रिया, अभियांत्रिकी आणि उत्पादन कौशल्य, वैज्ञानिक डेटा यासारख्या तांत्रिक माहितीचा समावेश असेल.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गणना, तपशील, रेखाचित्रे, मानके, रेखाचित्रे आणि इतर सर्व संबंधित माहिती आणि ज्ञान.</w:t>
      </w:r>
      <w:proofErr xmlns:w="http://schemas.openxmlformats.org/wordprocessingml/2006/main" w:type="gramEnd"/>
    </w:p>
    <w:p w:rsidR="003F3A47" w:rsidRPr="003F3A47" w:rsidRDefault="003F3A47" w:rsidP="003F3A4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४१.</w:t>
      </w:r>
      <w:r xmlns:w="http://schemas.openxmlformats.org/wordprocessingml/2006/main" w:rsidRPr="003F3A47">
        <w:rPr>
          <w:rFonts w:ascii="Times New Roman" w:eastAsia="Times New Roman" w:hAnsi="Times New Roman" w:cs="Times New Roman"/>
          <w:color w:val="000000"/>
          <w:sz w:val="14"/>
          <w:szCs w:val="14"/>
        </w:rPr>
        <w:t xml:space="preserve">  </w:t>
      </w:r>
      <w:r xmlns:w="http://schemas.openxmlformats.org/wordprocessingml/2006/main" w:rsidRPr="003F3A47">
        <w:rPr>
          <w:rFonts w:ascii="Arial" w:eastAsia="Times New Roman" w:hAnsi="Arial" w:cs="Arial"/>
          <w:color w:val="000000"/>
          <w:sz w:val="20"/>
          <w:szCs w:val="20"/>
        </w:rPr>
        <w:t xml:space="preserve">यातील प्रत्येक पक्षाने त्याचे उत्तराधिकारी किंवा परवानगी दिलेल्या नियुक्त्या समाविष्ट केल्या आहेत असे मानले जाईल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w:t>
      </w:r>
      <w:proofErr xmlns:w="http://schemas.openxmlformats.org/wordprocessingml/2006/main" w:type="gramEnd"/>
    </w:p>
    <w:p w:rsidR="003F3A47" w:rsidRPr="003F3A47" w:rsidRDefault="003F3A47" w:rsidP="003F3A47">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3F3A47">
        <w:rPr>
          <w:rFonts w:ascii="Arial" w:eastAsia="Times New Roman" w:hAnsi="Arial" w:cs="Arial"/>
          <w:b/>
          <w:bCs/>
          <w:color w:val="000000"/>
          <w:sz w:val="20"/>
          <w:szCs w:val="20"/>
        </w:rPr>
        <w:t xml:space="preserve">वर संदर्भित शेड्यूल</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ज्याच्या साक्षीत पक्षांनी त्यांचे संबंधित शिक्के दिवस आणि वर्ष प्रथम येथे वर लिहिले आहेत.</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M/s चे कॉमन सील. ABC Co. Ltd., श्री.......... यांच्या उपस्थितीत ................ दिनांकाच्या संचालक मंडळाच्या ठरावानुसार जोडले आहे. .............., </w:t>
      </w:r>
      <w:r xmlns:w="http://schemas.openxmlformats.org/wordprocessingml/2006/main" w:rsidRPr="003F3A47">
        <w:rPr>
          <w:rFonts w:ascii="Arial" w:eastAsia="Times New Roman" w:hAnsi="Arial" w:cs="Arial"/>
          <w:color w:val="000000"/>
          <w:sz w:val="20"/>
          <w:szCs w:val="20"/>
        </w:rPr>
        <w:t xml:space="preserve">त्या वतीने रीतसर </w:t>
      </w:r>
      <w:r xmlns:w="http://schemas.openxmlformats.org/wordprocessingml/2006/main" w:rsidRPr="003F3A47">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संचालक</w:t>
      </w:r>
      <w:proofErr xmlns:w="http://schemas.openxmlformats.org/wordprocessingml/2006/main" w:type="spellStart"/>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M/s चे कॉमन सील. XYZ &amp; Co. Ltd.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F3A47">
        <w:rPr>
          <w:rFonts w:ascii="Arial" w:eastAsia="Times New Roman" w:hAnsi="Arial" w:cs="Arial"/>
          <w:color w:val="000000"/>
          <w:sz w:val="20"/>
          <w:szCs w:val="20"/>
        </w:rPr>
        <w:t xml:space="preserve">श्री ....... यांच्या उपस्थितीत दिनांक .................च्या संचालक मंडळाच्या ठरावानुसार जोडले आहे. ........... एक संचालक, रितसर </w:t>
      </w:r>
      <w:proofErr xmlns:w="http://schemas.openxmlformats.org/wordprocessingml/2006/main" w:type="spellStart"/>
      <w:r xmlns:w="http://schemas.openxmlformats.org/wordprocessingml/2006/main" w:rsidRPr="003F3A47">
        <w:rPr>
          <w:rFonts w:ascii="Arial" w:eastAsia="Times New Roman" w:hAnsi="Arial" w:cs="Arial"/>
          <w:color w:val="000000"/>
          <w:sz w:val="20"/>
          <w:szCs w:val="20"/>
        </w:rPr>
        <w:t xml:space="preserve">अधिकृत</w:t>
      </w:r>
      <w:proofErr xmlns:w="http://schemas.openxmlformats.org/wordprocessingml/2006/main" w:type="spellEnd"/>
      <w:r xmlns:w="http://schemas.openxmlformats.org/wordprocessingml/2006/main" w:rsidRPr="003F3A47">
        <w:rPr>
          <w:rFonts w:ascii="Arial" w:eastAsia="Times New Roman" w:hAnsi="Arial" w:cs="Arial"/>
          <w:color w:val="000000"/>
          <w:sz w:val="20"/>
          <w:szCs w:val="20"/>
        </w:rPr>
        <w:t xml:space="preserve"> त्या </w:t>
      </w:r>
      <w:proofErr xmlns:w="http://schemas.openxmlformats.org/wordprocessingml/2006/main" w:type="gramStart"/>
      <w:r xmlns:w="http://schemas.openxmlformats.org/wordprocessingml/2006/main" w:rsidRPr="003F3A47">
        <w:rPr>
          <w:rFonts w:ascii="Arial" w:eastAsia="Times New Roman" w:hAnsi="Arial" w:cs="Arial"/>
          <w:color w:val="000000"/>
          <w:sz w:val="20"/>
          <w:szCs w:val="20"/>
        </w:rPr>
        <w:t xml:space="preserve">निमित्ताने </w:t>
      </w:r>
      <w:proofErr xmlns:w="http://schemas.openxmlformats.org/wordprocessingml/2006/main" w:type="gramEnd"/>
      <w:r xmlns:w="http://schemas.openxmlformats.org/wordprocessingml/2006/main" w:rsidRPr="003F3A47">
        <w:rPr>
          <w:rFonts w:ascii="Arial" w:eastAsia="Times New Roman" w:hAnsi="Arial" w:cs="Arial"/>
          <w:color w:val="000000"/>
          <w:sz w:val="20"/>
          <w:szCs w:val="20"/>
        </w:rPr>
        <w:t xml:space="preserve">.</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साक्षीदार;</w:t>
      </w:r>
    </w:p>
    <w:p w:rsidR="003F3A47" w:rsidRPr="003F3A47" w:rsidRDefault="003F3A47" w:rsidP="003F3A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3A47">
        <w:rPr>
          <w:rFonts w:ascii="Arial" w:eastAsia="Times New Roman" w:hAnsi="Arial" w:cs="Arial"/>
          <w:color w:val="000000"/>
          <w:sz w:val="20"/>
          <w:szCs w:val="20"/>
        </w:rPr>
        <w:t xml:space="preserve">१.</w:t>
      </w:r>
    </w:p>
    <w:p w:rsidR="00F2654A" w:rsidRDefault="003F3A47" w:rsidP="003F3A47">
      <w:pPr xmlns:w="http://schemas.openxmlformats.org/wordprocessingml/2006/main">
        <w:spacing w:before="100" w:line="240" w:lineRule="auto"/>
        <w:jc w:val="both"/>
      </w:pPr>
      <w:r xmlns:w="http://schemas.openxmlformats.org/wordprocessingml/2006/main" w:rsidRPr="003F3A47">
        <w:rPr>
          <w:rFonts w:ascii="Arial" w:eastAsia="Times New Roman" w:hAnsi="Arial" w:cs="Arial"/>
          <w:color w:val="000000"/>
          <w:sz w:val="20"/>
          <w:szCs w:val="20"/>
        </w:rPr>
        <w:t xml:space="preserve">2.</w:t>
      </w:r>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47"/>
    <w:rsid w:val="003F3A47"/>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2380</Words>
  <Characters>13569</Characters>
  <Application>Microsoft Office Word</Application>
  <DocSecurity>0</DocSecurity>
  <Lines>113</Lines>
  <Paragraphs>31</Paragraphs>
  <ScaleCrop>false</ScaleCrop>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2019-07-21T05:40:00Z</dcterms:created>
  <dcterms:modified xsi:type="dcterms:W3CDTF">2019-07-21T05:40:00Z</dcterms:modified>
</cp:coreProperties>
</file>