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39" w:rsidRPr="00B622EA" w:rsidRDefault="00BA2A39" w:rsidP="00BA2A3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622EA">
        <w:rPr>
          <w:rFonts w:eastAsia="Times New Roman" w:cs="Times New Roman"/>
          <w:b/>
          <w:bCs/>
          <w:color w:val="000000"/>
          <w:sz w:val="40"/>
          <w:szCs w:val="40"/>
        </w:rPr>
        <w:t>ANTICIPATORY BAIL BEFORE SESSIONS JUDGE</w:t>
      </w:r>
    </w:p>
    <w:p w:rsidR="00BA2A39" w:rsidRPr="00BA2A39" w:rsidRDefault="00BA2A39" w:rsidP="00BA2A3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A2A39" w:rsidRPr="00B622EA" w:rsidRDefault="00BA2A39" w:rsidP="00BA2A39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A2A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BA2A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In the Court of Sessions Judge at...</w:t>
      </w:r>
      <w:r w:rsidR="00B622EA" w:rsidRPr="00B622EA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............ 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  <w:t>Criminal Misc. Case No. ....</w:t>
      </w:r>
      <w:r w:rsidR="00B622EA" w:rsidRPr="00B622EA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.. </w:t>
      </w:r>
      <w:proofErr w:type="gramStart"/>
      <w:r w:rsidRPr="00B622EA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B622EA" w:rsidRPr="00B622EA">
        <w:rPr>
          <w:rFonts w:eastAsia="Times New Roman" w:cs="Times New Roman"/>
          <w:bCs/>
          <w:color w:val="000000"/>
          <w:shd w:val="clear" w:color="auto" w:fill="FFFFFF"/>
        </w:rPr>
        <w:t>……………………………….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...... 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B5579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In the matter of: 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  <w:t>An application for anticipatory bail under section 438 of the Code of Criminal Procedure 1973</w:t>
      </w:r>
    </w:p>
    <w:p w:rsidR="00B622EA" w:rsidRDefault="00B622EA" w:rsidP="00BA2A39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BA2A39" w:rsidRPr="00B622EA" w:rsidRDefault="00BA2A39" w:rsidP="00BA2A39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B622EA">
        <w:rPr>
          <w:rFonts w:eastAsia="Times New Roman" w:cs="Times New Roman"/>
          <w:bCs/>
          <w:color w:val="000000"/>
          <w:shd w:val="clear" w:color="auto" w:fill="FFFFFF"/>
        </w:rPr>
        <w:t>And</w:t>
      </w:r>
    </w:p>
    <w:p w:rsidR="00B622EA" w:rsidRDefault="00AF1EB3" w:rsidP="00BA2A39">
      <w:pPr>
        <w:spacing w:after="0" w:line="240" w:lineRule="auto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  <w:t>In the matter of: 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BA2A39" w:rsidRPr="00B622EA" w:rsidRDefault="00BA2A39" w:rsidP="00BA2A39">
      <w:pPr>
        <w:spacing w:after="0" w:line="240" w:lineRule="auto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B622EA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..................................</w:t>
      </w:r>
      <w:r w:rsidR="009B5579" w:rsidRPr="00B622EA">
        <w:rPr>
          <w:rFonts w:eastAsia="Times New Roman" w:cs="Times New Roman"/>
          <w:b/>
          <w:bCs/>
          <w:color w:val="000000"/>
          <w:shd w:val="clear" w:color="auto" w:fill="FFFFFF"/>
        </w:rPr>
        <w:t>.................................</w:t>
      </w:r>
      <w:r w:rsidRPr="00B622EA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Petitioner</w:t>
      </w:r>
    </w:p>
    <w:p w:rsidR="00BA2A39" w:rsidRPr="00B622EA" w:rsidRDefault="00B622EA" w:rsidP="00B622EA">
      <w:pPr>
        <w:spacing w:after="0" w:line="240" w:lineRule="auto"/>
        <w:rPr>
          <w:rFonts w:eastAsia="Times New Roman" w:cs="Times New Roman"/>
          <w:b/>
          <w:bCs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</w:t>
      </w:r>
      <w:proofErr w:type="gramStart"/>
      <w:r w:rsidR="00BA2A39" w:rsidRPr="00B622EA">
        <w:rPr>
          <w:rFonts w:eastAsia="Times New Roman" w:cs="Times New Roman"/>
          <w:b/>
          <w:bCs/>
          <w:color w:val="000000"/>
          <w:shd w:val="clear" w:color="auto" w:fill="FFFFFF"/>
        </w:rPr>
        <w:t>versus</w:t>
      </w:r>
      <w:proofErr w:type="gramEnd"/>
    </w:p>
    <w:p w:rsidR="00BA2A39" w:rsidRDefault="00AF1EB3" w:rsidP="00B622E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622EA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r w:rsidRPr="00B622EA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The State of……………….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="009B5579" w:rsidRPr="00B622EA">
        <w:rPr>
          <w:rFonts w:eastAsia="Times New Roman" w:cs="Times New Roman"/>
          <w:bCs/>
          <w:color w:val="000000"/>
          <w:shd w:val="clear" w:color="auto" w:fill="FFFFFF"/>
        </w:rPr>
        <w:t>..........</w:t>
      </w:r>
      <w:r w:rsidR="00B622EA">
        <w:rPr>
          <w:rFonts w:eastAsia="Times New Roman" w:cs="Times New Roman"/>
          <w:bCs/>
          <w:color w:val="000000"/>
          <w:shd w:val="clear" w:color="auto" w:fill="FFFFFF"/>
        </w:rPr>
        <w:t>............</w:t>
      </w:r>
      <w:r w:rsidR="009B5579" w:rsidRPr="00B622EA">
        <w:rPr>
          <w:rFonts w:eastAsia="Times New Roman" w:cs="Times New Roman"/>
          <w:bCs/>
          <w:color w:val="000000"/>
          <w:shd w:val="clear" w:color="auto" w:fill="FFFFFF"/>
        </w:rPr>
        <w:t>.........</w:t>
      </w:r>
      <w:bookmarkStart w:id="0" w:name="_GoBack"/>
      <w:bookmarkEnd w:id="0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. Respondent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The humble petition of the petitioner above-named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Respectfully </w:t>
      </w:r>
      <w:proofErr w:type="spellStart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showeth</w:t>
      </w:r>
      <w:proofErr w:type="spellEnd"/>
      <w:proofErr w:type="gramStart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9B557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1. That petitioner b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eing a ……</w:t>
      </w:r>
      <w:r w:rsidR="00B622EA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…………………………..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workin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g</w:t>
      </w:r>
      <w:proofErr w:type="gramEnd"/>
      <w:r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  at……………………………………….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2. That relating with his sovereign duties he has to raid against criminals/anti-socials.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3. That some criminals of area, namely,</w:t>
      </w:r>
      <w:r w:rsidR="00B622EA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..............conspired to malign/harass your petitioner publicly by implicating him and lodging an FIR at the Police Station at</w:t>
      </w:r>
      <w:r w:rsidR="00B622EA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.........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4. That petitioner bein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g a ……………………………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can not</w:t>
      </w:r>
      <w:proofErr w:type="spellEnd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hide and if compulsory he shall co-operate in police investigation. Anticipatory bail </w:t>
      </w:r>
      <w:proofErr w:type="gramStart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be</w:t>
      </w:r>
      <w:proofErr w:type="gramEnd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granted to petitioner. :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lastRenderedPageBreak/>
        <w:t>5. That if anticipatory bail is not allowed petitioner suffer irreparable injury.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6. That petitioner undertakes to obey all terms/conditions on passing order of bail.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Hence prayed that Your </w:t>
      </w:r>
      <w:proofErr w:type="spellStart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Honour</w:t>
      </w:r>
      <w:proofErr w:type="spellEnd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will be pleased to allow the petitioner anticipatory bail and other order /orders as Your </w:t>
      </w:r>
      <w:proofErr w:type="spellStart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Honour</w:t>
      </w:r>
      <w:proofErr w:type="spellEnd"/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deem fit and proper.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And for this act of kindness your petitioner shal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l ever pray. 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  <w:t>Advocate of ………………………</w:t>
      </w:r>
      <w:r w:rsidR="00B622EA">
        <w:rPr>
          <w:rFonts w:eastAsia="Times New Roman" w:cs="Times New Roman"/>
          <w:bCs/>
          <w:color w:val="000000"/>
          <w:shd w:val="clear" w:color="auto" w:fill="FFFFFF"/>
        </w:rPr>
        <w:t>………….</w:t>
      </w:r>
    </w:p>
    <w:p w:rsidR="00B622EA" w:rsidRPr="00B622EA" w:rsidRDefault="00B622EA" w:rsidP="00B622E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BA2A39" w:rsidRPr="00B622EA" w:rsidRDefault="00BA2A39" w:rsidP="00B622E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B622EA">
        <w:rPr>
          <w:rFonts w:eastAsia="Times New Roman" w:cs="Times New Roman"/>
          <w:bCs/>
          <w:color w:val="000000"/>
          <w:shd w:val="clear" w:color="auto" w:fill="FFFFFF"/>
        </w:rPr>
        <w:t>Verification</w:t>
      </w:r>
    </w:p>
    <w:p w:rsidR="00554958" w:rsidRPr="00B622EA" w:rsidRDefault="00AF1EB3" w:rsidP="00B622EA">
      <w:pPr>
        <w:spacing w:after="0" w:line="360" w:lineRule="auto"/>
      </w:pPr>
      <w:r w:rsidRPr="00B622E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 </w:t>
      </w:r>
      <w:proofErr w:type="gramStart"/>
      <w:r w:rsidRPr="00B622EA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B622EA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>………..,</w:t>
      </w:r>
      <w:proofErr w:type="gramEnd"/>
      <w:r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son of ………</w:t>
      </w:r>
      <w:r w:rsidR="00B622EA">
        <w:rPr>
          <w:rFonts w:eastAsia="Times New Roman" w:cs="Times New Roman"/>
          <w:bCs/>
          <w:color w:val="000000"/>
          <w:shd w:val="clear" w:color="auto" w:fill="FFFFFF"/>
        </w:rPr>
        <w:t>…………………………….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….., </w:t>
      </w:r>
      <w:proofErr w:type="spellStart"/>
      <w:r w:rsidRPr="00B622E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B622EA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....................................... do hereby solemnly affirm and say as follows: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1. I am the petitioner above-named. I know the facts and circumstances of this case.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2. The statements in paragraphs 1 to 6 hereinabove in the petition are true to ray knowledge and belief.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3. I sign this verification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 on this …………………............ at …………………….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Solemnly af</w:t>
      </w:r>
      <w:r w:rsidRPr="00B622EA">
        <w:rPr>
          <w:rFonts w:eastAsia="Times New Roman" w:cs="Times New Roman"/>
          <w:bCs/>
          <w:color w:val="000000"/>
          <w:shd w:val="clear" w:color="auto" w:fill="FFFFFF"/>
        </w:rPr>
        <w:t xml:space="preserve">firmed by the said …………. on this………………..at…………….. 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Notary/Magistrate </w:t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2A39" w:rsidRPr="00B622EA">
        <w:rPr>
          <w:rFonts w:eastAsia="Times New Roman" w:cs="Times New Roman"/>
          <w:bCs/>
          <w:color w:val="000000"/>
          <w:shd w:val="clear" w:color="auto" w:fill="FFFFFF"/>
        </w:rPr>
        <w:br/>
        <w:t>Deponent </w:t>
      </w:r>
    </w:p>
    <w:sectPr w:rsidR="00554958" w:rsidRPr="00B622EA" w:rsidSect="0089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A39"/>
    <w:rsid w:val="00554958"/>
    <w:rsid w:val="00897CC5"/>
    <w:rsid w:val="009B5579"/>
    <w:rsid w:val="00AF1EB3"/>
    <w:rsid w:val="00B622EA"/>
    <w:rsid w:val="00BA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2018-02-28T13:56:00Z</dcterms:created>
  <dcterms:modified xsi:type="dcterms:W3CDTF">2018-09-01T16:06:00Z</dcterms:modified>
</cp:coreProperties>
</file>