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b w:val="1"/>
          <w:color w:val="000000"/>
          <w:sz w:val="40"/>
          <w:szCs w:val="40"/>
        </w:rPr>
      </w:pPr>
      <w:r w:rsidDel="00000000" w:rsidR="00000000" w:rsidRPr="00000000">
        <w:rPr>
          <w:b w:val="1"/>
          <w:color w:val="000000"/>
          <w:sz w:val="40"/>
          <w:szCs w:val="40"/>
          <w:rtl w:val="0"/>
        </w:rPr>
        <w:t xml:space="preserve">કલમ 438, CRPC હેઠળ આગોતરા જામીન</w:t>
      </w:r>
    </w:p>
    <w:p w:rsidR="00000000" w:rsidDel="00000000" w:rsidP="00000000" w:rsidRDefault="00000000" w:rsidRPr="00000000" w14:paraId="00000002">
      <w:pPr>
        <w:shd w:fill="ffffff" w:val="clear"/>
        <w:spacing w:after="24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sdt>
        <w:sdtPr>
          <w:tag w:val="goog_rdk_0"/>
        </w:sdtPr>
        <w:sdtContent>
          <w:r w:rsidDel="00000000" w:rsidR="00000000" w:rsidRPr="00000000">
            <w:rPr>
              <w:rFonts w:ascii="Mukta Vaani" w:cs="Mukta Vaani" w:eastAsia="Mukta Vaani" w:hAnsi="Mukta Vaani"/>
              <w:sz w:val="28"/>
              <w:szCs w:val="28"/>
              <w:rtl w:val="0"/>
            </w:rPr>
            <w:t xml:space="preserve">સેશન્સ જજની કોર્ટમાં ……………….</w:t>
          </w:r>
        </w:sdtContent>
      </w:sdt>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br w:type="textWrapping"/>
            <w:br w:type="textWrapping"/>
            <w:t xml:space="preserve">શ્રી ………………………………… .. ઓ/ઓ………………………………………</w:t>
          </w:r>
        </w:sdtContent>
      </w:sdt>
    </w:p>
    <w:p w:rsidR="00000000" w:rsidDel="00000000" w:rsidP="00000000" w:rsidRDefault="00000000" w:rsidRPr="00000000" w14:paraId="0000000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8"/>
          <w:szCs w:val="28"/>
        </w:rPr>
      </w:pPr>
      <w:bookmarkStart w:colFirst="0" w:colLast="0" w:name="_heading=h.gjdgxs" w:id="0"/>
      <w:bookmarkEnd w:id="0"/>
      <w:sdt>
        <w:sdtPr>
          <w:tag w:val="goog_rdk_2"/>
        </w:sdtPr>
        <w:sdtContent>
          <w:r w:rsidDel="00000000" w:rsidR="00000000" w:rsidRPr="00000000">
            <w:rPr>
              <w:rFonts w:ascii="Mukta Vaani" w:cs="Mukta Vaani" w:eastAsia="Mukta Vaani" w:hAnsi="Mukta Vaani"/>
              <w:sz w:val="28"/>
              <w:szCs w:val="28"/>
              <w:rtl w:val="0"/>
            </w:rPr>
            <w:t xml:space="preserve">resi …………………………………………. ... અરજદાર</w:t>
          </w:r>
        </w:sdtContent>
      </w:sdt>
    </w:p>
    <w:p w:rsidR="00000000" w:rsidDel="00000000" w:rsidP="00000000" w:rsidRDefault="00000000" w:rsidRPr="00000000" w14:paraId="00000007">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08">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br w:type="textWrapping"/>
            <w:t xml:space="preserve">સ્ટેટ ઓફ …</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………………………………………………………………………………………………………પ્રતિવાદી</w:t>
          </w:r>
        </w:sdtContent>
      </w:sdt>
    </w:p>
    <w:p w:rsidR="00000000" w:rsidDel="00000000" w:rsidP="00000000" w:rsidRDefault="00000000" w:rsidRPr="00000000" w14:paraId="0000000B">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ઉપરોક્ત અરજદારની નમ્ર અરજી</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આદરપૂર્વક બતાવે છે :</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1. કે કોલોનીની નજીક આવેલી કોલોનીમાં કથિત રીતે ઘરફોડ ચોરી કરવામાં આવી હતી ….જ્યાં તારીખની રાત્રે અરજદારનું ઘર આવેલું છે. </w:t>
            <w:br w:type="textWrapping"/>
            <w:br w:type="textWrapping"/>
            <w:t xml:space="preserve">2. ઘરના તે માલિક, જ્યાં ઘરફોડ ચોરી કરવામાં આવી હતી, તે જમીનની મિલકતો પર ઘણા વર્ષોથી અરજદાર સાથે દુશ્મનાવટ ધરાવે છે અને પીટીશનરને કથિત ………… .. કેસમાં ખોટી રીતે ફસાવી રહ્યો છે. </w:t>
            <w:br w:type="textWrapping"/>
            <w:br w:type="textWrapping"/>
            <w:t xml:space="preserve">3. કે અરજદાર માને છે કે ઘરફોડ ચોરીના ઉપરોક્ત ગુનાનો આરોપ લગાવવા પર તેની ધરપકડ કરવામાં આવી શકે છે, જે ઘરના કથિત રીતે ઘરફોડ ચોરી કરવામાં આવી હોય તેના માલિકના દાખલા પર પોલીસ દ્વારા બિન- </w:t>
            <w:br w:type="textWrapping"/>
            <w:br w:type="textWrapping"/>
            <w:t xml:space="preserve">જામીનપાત્ર ગુનો છે. 4. કે અરજદાર સેકન્ડમાં જણાવેલ પેટા-નિર્ધારિત કલમો ( i ) થી (iii) માં તમામ શરતોનું પાલન કરવાની ખાતરી આપે છે. (2) કલમ 438, Cr PC અને તમારા ઓનર દ્વારા લાદવામાં આવેલી અન્ય શરતોનું પાલન કરવું . </w:t>
            <w:br w:type="textWrapping"/>
            <w:br w:type="textWrapping"/>
            <w:t xml:space="preserve">તમારા અરજદારને પ્રાર્થના છે કે યોર ઓનર કૃપા કરીને SHO પોલીસ સ્ટેશન વેસ્ટને નિર્દેશ જારી કરવા માટે રાજી થાય કે જો અરજદારની ધરપકડ કરવામાં આવે તો તેને યોર ઓનર અરજદાર પર લાદી શકે તેવી શરતો પર જામીન પર મુક્ત કરી શકાય.</w:t>
          </w:r>
        </w:sdtContent>
      </w:sdt>
    </w:p>
    <w:p w:rsidR="00000000" w:rsidDel="00000000" w:rsidP="00000000" w:rsidRDefault="00000000" w:rsidRPr="00000000" w14:paraId="00000010">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અને તમારા અરજદાર, ફરજમાં બંધાયેલા, હંમેશા પ્રાર્થના કરશે. </w:t>
          </w:r>
        </w:sdtContent>
      </w:sdt>
    </w:p>
    <w:p w:rsidR="00000000" w:rsidDel="00000000" w:rsidP="00000000" w:rsidRDefault="00000000" w:rsidRPr="00000000" w14:paraId="0000001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ડીપેનેંટ</w:t>
          </w:r>
        </w:sdtContent>
      </w:sdt>
    </w:p>
    <w:p w:rsidR="00000000" w:rsidDel="00000000" w:rsidP="00000000" w:rsidRDefault="00000000" w:rsidRPr="00000000" w14:paraId="00000013">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014">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br w:type="textWrapping"/>
            <w:t xml:space="preserve">હું, _ ____________________________ ઉપરોક્ત નામના જુબાની આપનાર આથી શપથ પર ખરાઈ કરું છું કે ઉપરોક્ત સોગંદનામાની સામગ્રી મારી અંગત જાણ મુજબ સાચી છે અને તેમાં કંઈપણ છુપાવવામાં આવ્યું નથી કે ખોટી રીતે જણાવવામાં આવ્યું નથી. _____________ તારીખના આ _____દિવસે ચકાસાયેલ </w:t>
            <w:br w:type="textWrapping"/>
            <w:br w:type="textWrapping"/>
            <w:t xml:space="preserve">: </w:t>
            <w:br w:type="textWrapping"/>
            <w:br w:type="textWrapping"/>
            <w:t xml:space="preserve">સ્થાન: </w:t>
            <w:br w:type="textWrapping"/>
            <w:br w:type="textWrapping"/>
            <w:t xml:space="preserve">ડિપોનેંટ</w:t>
            <w:br w:type="textWrapping"/>
          </w:r>
        </w:sdtContent>
      </w:sdt>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504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A145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5wX/YbXdnwF7kSSRsxXdFJQm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yCGguZ2pkZ3hzOAByITFWcUdBYUZ6VUoxcC12NnIwWElrQjNKY3Q3SE11UDJ0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2018-02-28T13:56:00Z</dcterms:created>
  <dc:creator>Lenovo</dc:creator>
</cp:coreProperties>
</file>