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36"/>
          <w:szCs w:val="36"/>
        </w:rPr>
      </w:pPr>
      <w:sdt>
        <w:sdtPr>
          <w:tag w:val="goog_rdk_0"/>
        </w:sdtPr>
        <w:sdtContent>
          <w:r w:rsidDel="00000000" w:rsidR="00000000" w:rsidRPr="00000000">
            <w:rPr>
              <w:rFonts w:ascii="Mukta Vaani" w:cs="Mukta Vaani" w:eastAsia="Mukta Vaani" w:hAnsi="Mukta Vaani"/>
              <w:b w:val="1"/>
              <w:sz w:val="36"/>
              <w:szCs w:val="36"/>
              <w:rtl w:val="0"/>
            </w:rPr>
            <w:t xml:space="preserve">પરિશિષ્ટ “2”</w:t>
          </w:r>
        </w:sdtContent>
      </w:sdt>
    </w:p>
    <w:p w:rsidR="00000000" w:rsidDel="00000000" w:rsidP="00000000" w:rsidRDefault="00000000" w:rsidRPr="00000000" w14:paraId="00000002">
      <w:pPr>
        <w:jc w:val="both"/>
        <w:rPr>
          <w:rFonts w:ascii="Arial" w:cs="Arial" w:eastAsia="Arial" w:hAnsi="Arial"/>
          <w:b w:val="1"/>
          <w:sz w:val="36"/>
          <w:szCs w:val="36"/>
        </w:rPr>
      </w:pPr>
      <w:sdt>
        <w:sdtPr>
          <w:tag w:val="goog_rdk_1"/>
        </w:sdtPr>
        <w:sdtContent>
          <w:r w:rsidDel="00000000" w:rsidR="00000000" w:rsidRPr="00000000">
            <w:rPr>
              <w:rFonts w:ascii="Mukta Vaani" w:cs="Mukta Vaani" w:eastAsia="Mukta Vaani" w:hAnsi="Mukta Vaani"/>
              <w:b w:val="1"/>
              <w:sz w:val="36"/>
              <w:szCs w:val="36"/>
              <w:rtl w:val="0"/>
            </w:rPr>
            <w:t xml:space="preserve">[પેટા કાયદા નં.17(b) હેઠળ]</w:t>
          </w:r>
        </w:sdtContent>
      </w:sdt>
    </w:p>
    <w:p w:rsidR="00000000" w:rsidDel="00000000" w:rsidP="00000000" w:rsidRDefault="00000000" w:rsidRPr="00000000" w14:paraId="00000003">
      <w:pPr>
        <w:jc w:val="both"/>
        <w:rPr>
          <w:rFonts w:ascii="Arial" w:cs="Arial" w:eastAsia="Arial" w:hAnsi="Arial"/>
          <w:b w:val="1"/>
          <w:sz w:val="36"/>
          <w:szCs w:val="36"/>
        </w:rPr>
      </w:pPr>
      <w:bookmarkStart w:colFirst="0" w:colLast="0" w:name="_heading=h.gjdgxs" w:id="0"/>
      <w:bookmarkEnd w:id="0"/>
      <w:sdt>
        <w:sdtPr>
          <w:tag w:val="goog_rdk_2"/>
        </w:sdtPr>
        <w:sdtContent>
          <w:r w:rsidDel="00000000" w:rsidR="00000000" w:rsidRPr="00000000">
            <w:rPr>
              <w:rFonts w:ascii="Mukta Vaani" w:cs="Mukta Vaani" w:eastAsia="Mukta Vaani" w:hAnsi="Mukta Vaani"/>
              <w:b w:val="1"/>
              <w:sz w:val="36"/>
              <w:szCs w:val="36"/>
              <w:rtl w:val="0"/>
            </w:rPr>
            <w:t xml:space="preserve">નોમિની/વારસ, જે સગીર છે, તેના વાલી/કાનૂની પ્રતિનિધિ દ્વારા સોસાયટીના સભ્યપદ માટે અરજીનું ફોર્મ .</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પ્રતિ</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સચિવ, ................................................... .... કો-ઓપ. હાઉસિંગ સોસાયટી લિ., ................................................ ......</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સાહેબ,</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શ્રી/ શ્રીમતી / મેસર્સ ................................................ ................................................ કોણ હતું ના સભ્ય ................................................ .................... સહકારી હાઉસિંગ સોસાયટી લિ., ..................... પર સરનામું ધરાવતું ........................... રૂ.ના 10 શેર ધરાવે છે . પચાસ દરેક અને ફ્લેટ નં. ..................ના રોજ અવસાન થયું..તેનું /તેણીનું મૃત્યુ પ્રમાણપત્ર જોડાયેલ છે. તેણે/તેણીએ શ્રી/ શ્રીમતીનું નામાંકન કર્યું હતું . ................................................... કોણ છે એ સગીર/તેણે નોમિનેશન કર્યું ન હતું. તેમના/તેણીના વારસદાર શ્રી/શ્રીમતી........................................ ................ એ સગીર છે. હું, શ્રી/ શ્રીમતી ......................................... તેમનો/તેણી છું મૃત સભ્ય/કાયદેસર પ્રતિનિધિ દ્વારા નિયુક્ત કુદરતી વાલી/વાલી આથી .................ના સભ્યપદ માટે ઉક્ત સગીર વતી અરજી કરે છે. .......... કો-ઓપરેટિવ હાઉસિંગ સોસાયટી લિ., સરનામું................................ ............... અને નિયમ 20 હેઠળ પ્રદાન કરેલ સગીર નોમિની/વારસદાર વતી મને સોસાયટીની મૂડી/મિલકતમાં મૃત સભ્યના શેર અને વ્યાજના ટ્રાન્સફર માટે મહારાષ્ટ્ર કો-ઓપરેટિવ સોસાયટીઝ રૂલ્સ, 1961. મૃત સભ્ય પાસે રાખેલ શેર પ્રમાણપત્ર જોડાયેલ છે. આ સાથે રૂ. 100 ની પ્રવેશ ફી મોકલવામાં આવે છે. સગીર નોમિની વારસદાર અથવા સગીર પરિવારના કોઈપણ સભ્ય અથવા સગીર પર નિર્ભર વ્યક્તિની માલિકીની સોસાયટીના સંચાલનના વિસ્તારમાં પ્લોટ/ફ્લેટ/મકાનની વિગતો નીચે આપવામાં આવી છે: ક્રમ. વિગતોનું નામ સ્થળ વિશે જ્યાં સગીર નોમિની પ્લોટ/ફ્લેટ/મકાનની માલિકીનો પ્લોટ/ફ્લેટ/મકાન અથવા તેના/તેણીના વારસદાર સગીર નોમિની/સ્થિત કુટુંબના સભ્ય વારસદાર અથવા વ્યક્તિ અથવા સગીરનો આશ્રિત પરિવાર અથવા તેના પરની વ્યક્તિની કોઈપણ સ્મૃતિ સગીર નાના પર નિર્ભર 1 2 3 4 70 આ અરજીની વિચારણાના હેતુ માટે મારી વિગતો નીચે મુજબ છે :</w:t>
          </w:r>
        </w:sdtContent>
      </w:sdt>
    </w:p>
    <w:p w:rsidR="00000000" w:rsidDel="00000000" w:rsidP="00000000" w:rsidRDefault="00000000" w:rsidRPr="00000000" w14:paraId="0000000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ઉંમર: ................................................ ......</w:t>
          </w:r>
        </w:sdtContent>
      </w:sdt>
    </w:p>
    <w:p w:rsidR="00000000" w:rsidDel="00000000" w:rsidP="00000000" w:rsidRDefault="00000000" w:rsidRPr="00000000" w14:paraId="0000000A">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વ્યવસાય : ................................................ ....... ઓફિસનું સરનામું : ........................................ ...............</w:t>
          </w:r>
        </w:sdtContent>
      </w:sdt>
    </w:p>
    <w:p w:rsidR="00000000" w:rsidDel="00000000" w:rsidP="00000000" w:rsidRDefault="00000000" w:rsidRPr="00000000" w14:paraId="0000000B">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માસિક આવક: રૂ ................................................. .</w:t>
          </w:r>
        </w:sdtContent>
      </w:sdt>
    </w:p>
    <w:p w:rsidR="00000000" w:rsidDel="00000000" w:rsidP="00000000" w:rsidRDefault="00000000" w:rsidRPr="00000000" w14:paraId="0000000C">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હું સગીર વતી સોસાયટીની તમામ વર્તમાન અને ભાવિ જવાબદારીઓનું નિકાલ કરવાની બાંયધરી આપું છું, હું જાહેર કરું છું કે સોસાયટીના સંચાલનના ક્ષેત્રમાં, સગીર વ્યક્તિ અથવા તેના પરિવારના સભ્યની માલિકીનો પ્લોટ/ફ્લેટ/મકાન નથી. તેના પર નિર્ભર. મારી પાસે આવકનો કોઈ સ્વતંત્ર સ્ત્રોત ન હોવાથી, હું નિર્ધારિત ફોર્મમાં બાંયધરી સાથે, જે વ્યક્તિ પર હું નિર્ધારિત રીતે નિર્ભર છું તેના તરફથી, તે અસર માટે કે તે મારા વતી સોસાયટીને વર્તમાન અને ભવિષ્યની તમામ જવાબદારીઓનું નિકાલ કરશે. . હું નિર્ધારિત ફોર્મ (પરિશિષ્ટ -3) માં બાંયધરી આપું છું કે સગીર વતી ફ્લેટનો ઉપયોગ મૃત સભ્ય દ્વારા જે હેતુ માટે કરવામાં આવ્યો હતો તે હેતુ માટે અને તે વપરાશકર્તાની પૂર્વ મંજૂરી સાથે કોઈપણ ફેરફાર કરવામાં આવશે. સમાજ. હું આ સાથે સગીર વ્યક્તિ અથવા સગીર વ્યક્તિ પર નિર્ભર વ્યક્તિના તેના પરિવારના સભ્યના પ્લોટ/ફ્લેટ/મકાનના વેચાણ સંબંધિત નિયત ફોર્મમાં બાંયધરી આપું છું . આવકવેરા અધિનિયમની કલમ 269 AB હેઠળ મારા મારફત સગીરના નામે ફ્લેટના ટ્રાન્સફરની નોંધણી અંગે સગીર વતી નિયત ફોર્મમાં આપેલ બાંયધરી પણ હું આ સાથે જોડું છું. (પરિશિષ્ટ-26). હું સોસાયટીના રજિસ્ટર્ડ પેટા-નિયમોમાંથી પસાર થયો છું અને રજીસ્ટ્રેશન ઓથોરિટી તેમાં જે પણ ફેરફાર કરી શકે છે તેની સાથે તેનું પાલન કરવાનું વચન આપું છું. હું મૃતક સભ્ય સામેની તમામ બાકી જવાબદારીઓનું નિકાલ કરવાની અને ભવિષ્યમાં સગીર વતી સોસાયટીના ચાર્જીસ ચૂકવવાની બાંયધરી આપું છું. હું જેના વતી હું સભ્યપદ ધારણ કરું છું તે સગીર દ્વારા "બહુમતી વયની પ્રાપ્તિ" પર મિલકત પહોંચાડવાનું પણ હું આથી બાંયધરી આપું છું . હું એ પણ જાહેર કરું છું કે, તે સગીર વયની થાય કે તરત જ તે સગીર વતી સભ્યપદ રાખવાનું બંધ કરી દેવામાં આવશે. હું જાહેર કરું છું કે હું સોસાયટીના સભ્ય તરીકે સગીર વતી તેના/તેણીના હિતમાં જ તમામ પગલાં લઈશ. સગીર વતી, હું તમને વિનંતી કરું છું કે મને સોસાયટીના સભ્ય તરીકે દાખલ કરો. આપની વફાદારીથી, સ્થળ: તારીખ: (નોમિની-વારસ જે સગીર છે) (તેના વાલી/કાનૂની પ્રતિનિધિ દ્વારા) નોંધ: જ્યાં સગીર અંદરના મૃત સભ્ય સાથે સંબંધિત હોય ત્યાં ફ્લેટના ટ્રાન્સફરની નોંધણી અંગેની બાંયધરી જરૂરી નથી. આવકવેરા અધિનિયમની કલમ 2(41) નો અર્થ *જે લાગુ ન હોય તે બહાર કાઢો.</w:t>
          </w:r>
        </w:sdtContent>
      </w:sdt>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lCbuFpVPR0RQcJhXJ6LdJGHK0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MghoLmdqZGd4czgAciExTnNGdHZ5NGUyWWw1eG91MmRiSWhRdEIwUUsxZldKY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2020-08-18T07:47:00Z</dcterms:created>
  <dc:creator>Lenovo</dc:creator>
</cp:coreProperties>
</file>