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2"/>
              <w:szCs w:val="32"/>
              <w:rtl w:val="0"/>
            </w:rPr>
            <w:t xml:space="preserve">ક્રોસ પરીક્ષા મુલતવી રાખવા માટેની અરજી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મેટ્રોપોલિટન મેજિસ્ટ્રેટ/મેજિસ્ટ્રેટ કોર્ટ સમક્ષ _______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 ખાતે માનનીય સત્ર અદાલત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સીસી નંબર …… .. 20___ ની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_______________ ….. ફરિયાદી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______________……આરોપી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મુલતવી રાખવા માટેની અરજી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 ઇટ પ્લીઝ યોર ઓનર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હું, ફરિયાદી/આરોપી વતી, નીચે મુજબ જણાવવા વિનંતી કરું છું -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(ઉલટતપાસ સ્થગિત કરવા અને મુલતવી રાખવા માટેનું કારણ જણાવો)</w:t>
          </w:r>
        </w:sdtContent>
      </w:sdt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તેથી, હું સૌથી નમ્રતાપૂર્વક પ્રાર્થના કરું છું, ટૂંકી તારીખ આપવા માટે …….</w:t>
          </w:r>
        </w:sdtContent>
      </w:sdt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દયાના આ કાર્ય માટે અરજદાર ફરજ બાઉન્ડ તરીકે ક્યારેય પ્રાર્થના કરશે.</w:t>
          </w:r>
        </w:sdtContent>
      </w:sdt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તારીખ _____, 20___ ના દિવસે</w:t>
          </w:r>
        </w:sdtContent>
      </w:sdt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એડવોકેટ</w:t>
          </w:r>
        </w:sdtContent>
      </w:sdt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367DE6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67DE6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 w:val="1"/>
    <w:unhideWhenUsed w:val="1"/>
    <w:rsid w:val="00367DE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EyKAHnevR0/lHrcCorL5Dj1a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yCGguZ2pkZ3hzOAByITExVnJUcTJBaU5LUW5mbno2ejNKbldvNExjNlBiOUE1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2021-02-06T00:10:00Z</dcterms:created>
  <dc:creator>Lenovo</dc:creator>
</cp:coreProperties>
</file>