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E9" w:rsidRDefault="009005D2" w:rsidP="00EE4488">
      <w:pPr xmlns:w="http://schemas.openxmlformats.org/wordprocessingml/2006/main"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0A1C35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502A1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च्या रद्द करण्यासाठी अर्ज</w:t>
      </w:r>
    </w:p>
    <w:p w:rsidR="009005D2" w:rsidRPr="00B502A1" w:rsidRDefault="009005D2" w:rsidP="00EE4488">
      <w:pPr xmlns:w="http://schemas.openxmlformats.org/wordprocessingml/2006/main"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B502A1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लवाद करार</w:t>
      </w:r>
    </w:p>
    <w:p w:rsidR="00EE4488" w:rsidRDefault="00EE4488" w:rsidP="00EE4488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B502A1" w:rsidRPr="002D26C8" w:rsidRDefault="009644C5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502A1">
        <w:rPr>
          <w:b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>
        <w:rPr>
          <w:b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उच्च न्यायालयासमोर ………………………………………………… </w:t>
      </w:r>
      <w:proofErr xmlns:w="http://schemas.openxmlformats.org/wordprocessingml/2006/main" w:type="gramStart"/>
      <w:r xmlns:w="http://schemas.openxmlformats.org/wordprocessingml/2006/main" w:rsidR="00B502A1" w:rsidRPr="002D26C8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D26C8">
        <w:rPr>
          <w:rFonts w:ascii="Arial" w:hAnsi="Arial" w:cs="Arial"/>
          <w:sz w:val="28"/>
        </w:rPr>
        <w:t xml:space="preserve">……….. सामान्य मूळ दिवाणी</w:t>
      </w:r>
    </w:p>
    <w:p w:rsidR="00B502A1" w:rsidRPr="002D26C8" w:rsidRDefault="00B502A1" w:rsidP="002D26C8">
      <w:pPr>
        <w:jc w:val="both"/>
        <w:rPr>
          <w:rFonts w:ascii="Arial" w:hAnsi="Arial" w:cs="Arial"/>
          <w:sz w:val="28"/>
        </w:rPr>
      </w:pPr>
    </w:p>
    <w:p w:rsid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लवाद आणि सामंजस्य कायदा 1996 च्या बाबतीत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b/>
          <w:sz w:val="28"/>
        </w:rPr>
        <w:t xml:space="preserve">अधिकार क्षेत्र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आणि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उक्त अधिनियमाच्या कलम 7 नुसार अर्जाच्या बाबतीत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44C5" w:rsidRPr="002D26C8">
        <w:rPr>
          <w:rFonts w:ascii="Arial" w:hAnsi="Arial" w:cs="Arial"/>
          <w:sz w:val="28"/>
        </w:rPr>
        <w:t xml:space="preserve">आणि </w:t>
      </w:r>
      <w:r xmlns:w="http://schemas.openxmlformats.org/wordprocessingml/2006/main" w:rsidR="009644C5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44C5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B502A1" w:rsidRPr="002D26C8">
        <w:rPr>
          <w:rFonts w:ascii="Arial" w:hAnsi="Arial" w:cs="Arial"/>
          <w:sz w:val="28"/>
        </w:rPr>
        <w:t xml:space="preserve">……………………………………………… </w:t>
      </w:r>
      <w:proofErr xmlns:w="http://schemas.openxmlformats.org/wordprocessingml/2006/main" w:type="spellStart"/>
      <w:r xmlns:w="http://schemas.openxmlformats.org/wordprocessingml/2006/main" w:rsidR="000A1C35" w:rsidRPr="002D26C8">
        <w:rPr>
          <w:rFonts w:ascii="Arial" w:hAnsi="Arial" w:cs="Arial"/>
          <w:sz w:val="28"/>
        </w:rPr>
        <w:t xml:space="preserve">कंत्राटदार</w:t>
      </w:r>
      <w:proofErr xmlns:w="http://schemas.openxmlformats.org/wordprocessingml/2006/main" w:type="spellEnd"/>
    </w:p>
    <w:p w:rsidR="00B502A1" w:rsidRPr="002D26C8" w:rsidRDefault="000A1C35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……………………………… याचिकाकर्ते </w:t>
      </w:r>
      <w:r xmlns:w="http://schemas.openxmlformats.org/wordprocessingml/2006/main" w:rsidR="009644C5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44C5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44C5" w:rsidRPr="002D26C8">
        <w:rPr>
          <w:rFonts w:ascii="Arial" w:hAnsi="Arial" w:cs="Arial"/>
          <w:sz w:val="28"/>
        </w:rPr>
        <w:t xml:space="preserve">आणि </w:t>
      </w:r>
      <w:r xmlns:w="http://schemas.openxmlformats.org/wordprocessingml/2006/main" w:rsidR="009644C5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44C5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644C5" w:rsidRPr="002D26C8">
        <w:rPr>
          <w:rFonts w:ascii="Arial" w:hAnsi="Arial" w:cs="Arial"/>
          <w:sz w:val="28"/>
        </w:rPr>
        <w:t xml:space="preserve">मे. ……………………………………… </w:t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. येथे …………………प्रतिवादी</w:t>
      </w:r>
    </w:p>
    <w:p w:rsidR="00B502A1" w:rsidRPr="002D26C8" w:rsidRDefault="00B502A1" w:rsidP="002D26C8">
      <w:pPr>
        <w:jc w:val="both"/>
        <w:rPr>
          <w:rFonts w:ascii="Arial" w:hAnsi="Arial" w:cs="Arial"/>
          <w:sz w:val="28"/>
        </w:rPr>
      </w:pPr>
    </w:p>
    <w:p w:rsidR="00B502A1" w:rsidRP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माननीय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b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b/>
          <w:sz w:val="28"/>
        </w:rPr>
        <w:t xml:space="preserve">श्री </w:t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......................................... ..............मुख्य न्यायमूर्ती त्यांच्या सहचर न्यायमूर्तीसमवेत उक्त माननीय न्यायालयातील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याचिकाकर्त्याची विनम्र याचिका- अतिशय आदरपूर्वक नाव दिलेले </w:t>
      </w:r>
      <w:proofErr xmlns:w="http://schemas.openxmlformats.org/wordprocessingml/2006/main" w:type="spellStart"/>
      <w:r xmlns:w="http://schemas.openxmlformats.org/wordprocessingml/2006/main" w:rsidRPr="002D26C8">
        <w:rPr>
          <w:rFonts w:ascii="Arial" w:hAnsi="Arial" w:cs="Arial"/>
          <w:sz w:val="28"/>
        </w:rPr>
        <w:t xml:space="preserve">दाखवते </w:t>
      </w:r>
      <w:proofErr xmlns:w="http://schemas.openxmlformats.org/wordprocessingml/2006/main" w:type="spellEnd"/>
      <w:r xmlns:w="http://schemas.openxmlformats.org/wordprocessingml/2006/main" w:rsidRPr="002D26C8">
        <w:rPr>
          <w:rFonts w:ascii="Arial" w:hAnsi="Arial" w:cs="Arial"/>
          <w:sz w:val="28"/>
        </w:rPr>
        <w:t xml:space="preserve">: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1. याचिकाकर्त्याकडून ……………………… </w:t>
      </w:r>
      <w:r xmlns:w="http://schemas.openxmlformats.org/wordprocessingml/2006/main" w:rsidR="00B502A1" w:rsidRPr="002D26C8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="009644C5" w:rsidRPr="002D26C8">
        <w:rPr>
          <w:rFonts w:ascii="Arial" w:hAnsi="Arial" w:cs="Arial"/>
          <w:sz w:val="28"/>
        </w:rPr>
        <w:t xml:space="preserve">दिनांकित नोटीस प्राप्त </w:t>
      </w:r>
      <w:proofErr xmlns:w="http://schemas.openxmlformats.org/wordprocessingml/2006/main" w:type="gramStart"/>
      <w:r xmlns:w="http://schemas.openxmlformats.org/wordprocessingml/2006/main" w:rsidRPr="002D26C8">
        <w:rPr>
          <w:rFonts w:ascii="Arial" w:hAnsi="Arial" w:cs="Arial"/>
          <w:sz w:val="28"/>
        </w:rPr>
        <w:t xml:space="preserve">झाली …………….. याचिकाकर्त्याला एका करार क्रमांकामध्ये समाविष्ट असलेल्या लवादाच्या कथित करारानुसार लवादाची निवड करण्याची विनंती करणाऱ्या प्रतिवादीकडून ….. दिनांक ……………………………….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2. याचिकाकर्त्याने असे म्हटले आहे की लवादाकडे विवादांचा संदर्भ देण्यासाठी केलेला कथित करार बेकायदेशीर होता आणि याचिकाकर्त्याला खालील कारणांसाठी बंधनकारक नाही: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(अ) ................. ...................................</w:t>
      </w:r>
    </w:p>
    <w:p w:rsidR="00B502A1" w:rsidRPr="002D26C8" w:rsidRDefault="00B502A1" w:rsidP="002D26C8">
      <w:pPr>
        <w:jc w:val="both"/>
        <w:rPr>
          <w:rFonts w:ascii="Arial" w:hAnsi="Arial" w:cs="Arial"/>
          <w:sz w:val="28"/>
        </w:rPr>
      </w:pPr>
    </w:p>
    <w:p w:rsidR="00B502A1" w:rsidRP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(ब) ................................................... .</w:t>
      </w:r>
    </w:p>
    <w:p w:rsidR="00B502A1" w:rsidRPr="002D26C8" w:rsidRDefault="00B502A1" w:rsidP="002D26C8">
      <w:pPr>
        <w:jc w:val="both"/>
        <w:rPr>
          <w:rFonts w:ascii="Arial" w:hAnsi="Arial" w:cs="Arial"/>
          <w:sz w:val="28"/>
        </w:rPr>
      </w:pPr>
    </w:p>
    <w:p w:rsidR="00B502A1" w:rsidRP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3. याचिकाकर्त्याने असे म्हटले आहे की पक्षांमधील कथित विवादांचा विषय ……………… येथील न्यायालयाच्या अधिकारात आहे.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4. याचिकाकर्त्याला वाजवी भीती वाटते की जर उक्त करारनामा थकबाकी राहण्याची परवानगी असेल तर उत्तरदात्याकडून त्या सूचनेनुसार किंवा अन्यथा कार्यवाही केली जाऊ शकते आणि अशा परिस्थितीत तुमचा याचिकाकर्ता गंभीरपणे पूर्वग्रहदूषित होईल.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5. प्रतिवादीने कथित केलेल्या कथित लवादाच्या कराराचे अस्तित्व आणि कायदेशीरता प्रतिवादीने सादर केल्यावर या माननीय न्यायालयाद्वारे निर्धारित करणे आवश्यक आहे.</w:t>
      </w:r>
    </w:p>
    <w:p w:rsidR="00B502A1" w:rsidRPr="002D26C8" w:rsidRDefault="00B502A1" w:rsidP="002D26C8">
      <w:pPr>
        <w:jc w:val="both"/>
        <w:rPr>
          <w:rFonts w:ascii="Arial" w:hAnsi="Arial" w:cs="Arial"/>
          <w:sz w:val="28"/>
        </w:rPr>
      </w:pPr>
    </w:p>
    <w:p w:rsidR="00B502A1" w:rsidRP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6. प्रतिवादीला कथित लवाद करार रद्द करण्यासाठी आणि छाननीसाठी या माननीय न्यायालयासमोर सादर करण्याची सूचना द्यावी.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7. याचिकाकर्त्यासाठी प्रार्थनेनुसार आदेश दिले नाहीत तर पूर्वग्रहाने नुकसान होईल.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8. हा अर्ज न्यायाच्या हितासाठी प्रामाणिकपणे केला जातो.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त्यामुळे याचिकाकर्ता नम्रपणे तुमच्या लॉर्डशिप्सना खालील आदेशांसाठी प्रार्थना करतो: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(अ) प्रतिवादीला या आधी लवादाचा करार सादर करण्याचे निर्देश देणे</w:t>
      </w:r>
    </w:p>
    <w:p w:rsidR="00B502A1" w:rsidRPr="002D26C8" w:rsidRDefault="00B502A1" w:rsidP="002D26C8">
      <w:pPr>
        <w:jc w:val="both"/>
        <w:rPr>
          <w:rFonts w:ascii="Arial" w:hAnsi="Arial" w:cs="Arial"/>
          <w:sz w:val="28"/>
        </w:rPr>
      </w:pPr>
    </w:p>
    <w:p w:rsidR="00B502A1" w:rsidRP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माननीय न्यायालय;</w:t>
      </w:r>
    </w:p>
    <w:p w:rsidR="00B502A1" w:rsidRPr="002D26C8" w:rsidRDefault="00B502A1" w:rsidP="002D26C8">
      <w:pPr>
        <w:jc w:val="both"/>
        <w:rPr>
          <w:rFonts w:ascii="Arial" w:hAnsi="Arial" w:cs="Arial"/>
          <w:sz w:val="28"/>
        </w:rPr>
      </w:pPr>
    </w:p>
    <w:p w:rsidR="00B502A1" w:rsidRP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(b) सांगितलेला लवाद करार बेकायदेशीर, निरर्थक आणि कुचकामी असल्याचे घोषित करणे;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(c) कथित लवाद करार रद्द करणे आणि रद्द करणे;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(d) सदर सूचना ................. बेकायदेशीर, निरर्थक आणि कुचकामी असल्‍याचे निर्देश देणे;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(ई) प्रतिवादीला उक्त नोटीसचा कोणताही प्रभाव किंवा त्यानंतरचा प्रभाव देण्यापासून रोखणारा स्थगितीचा आदेश;</w:t>
      </w:r>
    </w:p>
    <w:p w:rsidR="00B502A1" w:rsidRPr="002D26C8" w:rsidRDefault="00B502A1" w:rsidP="002D26C8">
      <w:pPr>
        <w:jc w:val="both"/>
        <w:rPr>
          <w:rFonts w:ascii="Arial" w:hAnsi="Arial" w:cs="Arial"/>
          <w:sz w:val="28"/>
        </w:rPr>
      </w:pPr>
    </w:p>
    <w:p w:rsidR="00B502A1" w:rsidRP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(f) या अर्जाची किंमत प्रतिवादीने भरावी;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(g) पुढील आदेश पारित केले जावेत आणि याचिकाकर्त्याला संपूर्ण दिलासा देण्यासाठी माननीय न्यायालय योग्य आणि योग्य वाटेल म्हणून सूचना द्याव्यात. </w:t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याचिकाकर्त्याच्या वकिलाची स्वाक्षरी</w:t>
      </w:r>
    </w:p>
    <w:p w:rsidR="00B502A1" w:rsidRPr="002D26C8" w:rsidRDefault="00B502A1" w:rsidP="002D26C8">
      <w:pPr>
        <w:jc w:val="both"/>
        <w:rPr>
          <w:rFonts w:ascii="Arial" w:hAnsi="Arial" w:cs="Arial"/>
          <w:sz w:val="28"/>
        </w:rPr>
      </w:pPr>
    </w:p>
    <w:p w:rsidR="00B502A1" w:rsidRPr="002D26C8" w:rsidRDefault="009005D2" w:rsidP="002D26C8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r xmlns:w="http://schemas.openxmlformats.org/wordprocessingml/2006/main" w:rsidRPr="002D26C8">
        <w:rPr>
          <w:rFonts w:ascii="Arial" w:hAnsi="Arial" w:cs="Arial"/>
          <w:b/>
          <w:sz w:val="28"/>
        </w:rPr>
        <w:t xml:space="preserve">याचिकाकर्त्याची स्वाक्षरी</w:t>
      </w:r>
    </w:p>
    <w:p w:rsidR="00B502A1" w:rsidRPr="002D26C8" w:rsidRDefault="00B502A1" w:rsidP="002D26C8">
      <w:pPr>
        <w:jc w:val="both"/>
        <w:rPr>
          <w:rFonts w:ascii="Arial" w:hAnsi="Arial" w:cs="Arial"/>
          <w:sz w:val="28"/>
        </w:rPr>
      </w:pPr>
    </w:p>
    <w:p w:rsidR="00B502A1" w:rsidRP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bookmarkStart xmlns:w="http://schemas.openxmlformats.org/wordprocessingml/2006/main" w:id="0" w:name="_GoBack"/>
      <w:r xmlns:w="http://schemas.openxmlformats.org/wordprocessingml/2006/main" w:rsidRPr="002D26C8">
        <w:rPr>
          <w:rFonts w:ascii="Arial" w:hAnsi="Arial" w:cs="Arial"/>
          <w:b/>
          <w:sz w:val="28"/>
        </w:rPr>
        <w:t xml:space="preserve">पडताळणी </w:t>
      </w:r>
      <w:bookmarkEnd xmlns:w="http://schemas.openxmlformats.org/wordprocessingml/2006/main" w:id="0"/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(1) </w:t>
      </w:r>
      <w:r xmlns:w="http://schemas.openxmlformats.org/wordprocessingml/2006/main" w:rsidR="009644C5" w:rsidRPr="002D26C8">
        <w:rPr>
          <w:rFonts w:ascii="Arial" w:hAnsi="Arial" w:cs="Arial"/>
          <w:sz w:val="28"/>
        </w:rPr>
        <w:t xml:space="preserve">मी ……………………………………………………………….. बिल्डर्सचा संचालक आहे आणि गठित मुखत्यार असलेला मुख्य अधिकारी आहे. मला माहिती आहे आणि मी या प्रकरणातील तथ्य/परिस्थिती जाणून घेतली आहे आणि मी त्यावर जबाब नोंदवण्यास सक्षम आहे. मला पडताळणी करण्यासाठी अधिकार आणि सक्षम आहे आणि मी </w:t>
      </w:r>
      <w:r xmlns:w="http://schemas.openxmlformats.org/wordprocessingml/2006/main" w:rsidRPr="002D26C8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="009644C5" w:rsidRPr="002D26C8">
        <w:rPr>
          <w:rFonts w:ascii="Arial" w:hAnsi="Arial" w:cs="Arial"/>
          <w:sz w:val="28"/>
        </w:rPr>
        <w:t xml:space="preserve">………………………………………………………………………………बिल्डर्सच्या वतीने </w:t>
      </w:r>
      <w:r xmlns:w="http://schemas.openxmlformats.org/wordprocessingml/2006/main" w:rsidRPr="002D26C8">
        <w:rPr>
          <w:rFonts w:ascii="Arial" w:hAnsi="Arial" w:cs="Arial"/>
          <w:sz w:val="28"/>
        </w:rPr>
        <w:t xml:space="preserve">वरील नमूद केलेल्या पत्राची पडताळणी करतो .</w:t>
      </w:r>
    </w:p>
    <w:p w:rsidR="00EE4488" w:rsidRPr="002D26C8" w:rsidRDefault="00EE4488" w:rsidP="002D26C8">
      <w:pPr>
        <w:jc w:val="both"/>
        <w:rPr>
          <w:rFonts w:ascii="Arial" w:hAnsi="Arial" w:cs="Arial"/>
          <w:sz w:val="28"/>
        </w:rPr>
      </w:pPr>
    </w:p>
    <w:p w:rsidR="00EE4488" w:rsidRP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(२) येथील परिच्छेद १ ते ८ मधील विधाने याचिकाकर्त्याने ठेवलेल्या अभिलेखांमधून मिळालेल्या माहितीच्या आधारे माझ्या सर्वोत्तम माहितीनुसार सत्य आहेत. आणि माझ्यावर विश्वास आहे की ते खरे आहे.</w:t>
      </w:r>
    </w:p>
    <w:p w:rsidR="00EE4488" w:rsidRPr="002D26C8" w:rsidRDefault="00EE4488" w:rsidP="002D26C8">
      <w:pPr>
        <w:jc w:val="both"/>
        <w:rPr>
          <w:rFonts w:ascii="Arial" w:hAnsi="Arial" w:cs="Arial"/>
          <w:sz w:val="28"/>
        </w:rPr>
      </w:pPr>
    </w:p>
    <w:p w:rsidR="00EE4488" w:rsidRP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श्री......................................... दिनांकित मंडळाच्या ठरावाशी संबंधित... ………………… </w:t>
      </w:r>
      <w:proofErr xmlns:w="http://schemas.openxmlformats.org/wordprocessingml/2006/main" w:type="gramStart"/>
      <w:r xmlns:w="http://schemas.openxmlformats.org/wordprocessingml/2006/main" w:rsidR="009644C5" w:rsidRPr="002D26C8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D26C8">
        <w:rPr>
          <w:rFonts w:ascii="Arial" w:hAnsi="Arial" w:cs="Arial"/>
          <w:sz w:val="28"/>
        </w:rPr>
        <w:t xml:space="preserve">बिल्डर्स. कोर्टात …………………………… हा ……………………………….. दिवस .</w:t>
      </w:r>
    </w:p>
    <w:p w:rsidR="00EE4488" w:rsidRPr="002D26C8" w:rsidRDefault="00EE4488" w:rsidP="002D26C8">
      <w:pPr>
        <w:jc w:val="both"/>
        <w:rPr>
          <w:rFonts w:ascii="Arial" w:hAnsi="Arial" w:cs="Arial"/>
          <w:sz w:val="28"/>
        </w:rPr>
      </w:pPr>
    </w:p>
    <w:p w:rsidR="00EE4488" w:rsidRPr="002D26C8" w:rsidRDefault="00EE4488" w:rsidP="002D26C8">
      <w:pPr>
        <w:jc w:val="both"/>
        <w:rPr>
          <w:rFonts w:ascii="Arial" w:hAnsi="Arial" w:cs="Arial"/>
          <w:sz w:val="28"/>
        </w:rPr>
      </w:pPr>
    </w:p>
    <w:p w:rsidR="00EE4488" w:rsidRPr="002D26C8" w:rsidRDefault="00EE4488" w:rsidP="002D26C8">
      <w:pPr>
        <w:jc w:val="both"/>
        <w:rPr>
          <w:rFonts w:ascii="Arial" w:hAnsi="Arial" w:cs="Arial"/>
          <w:sz w:val="28"/>
        </w:rPr>
      </w:pPr>
    </w:p>
    <w:p w:rsidR="00B10821" w:rsidRPr="002D26C8" w:rsidRDefault="009005D2" w:rsidP="002D26C8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2D26C8">
        <w:rPr>
          <w:rFonts w:ascii="Arial" w:hAnsi="Arial" w:cs="Arial"/>
          <w:sz w:val="28"/>
        </w:rPr>
        <w:t xml:space="preserve">प्रतिवादी</w:t>
      </w:r>
    </w:p>
    <w:sectPr w:rsidR="00B10821" w:rsidRPr="002D26C8" w:rsidSect="009E62F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5D2"/>
    <w:rsid w:val="000A1C35"/>
    <w:rsid w:val="001D5DAD"/>
    <w:rsid w:val="002D26C8"/>
    <w:rsid w:val="009005D2"/>
    <w:rsid w:val="009644C5"/>
    <w:rsid w:val="009E62FB"/>
    <w:rsid w:val="00A047E9"/>
    <w:rsid w:val="00B10821"/>
    <w:rsid w:val="00B502A1"/>
    <w:rsid w:val="00E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079B"/>
  <w15:docId w15:val="{FF45EBBC-ADFD-40E9-AAD1-9508A097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2018-02-24T21:18:00Z</dcterms:created>
  <dcterms:modified xsi:type="dcterms:W3CDTF">2020-12-28T01:22:00Z</dcterms:modified>
</cp:coreProperties>
</file>