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ભાડાની ડિપોઝિટ માટેની અરજી</w:t>
      </w:r>
    </w:p>
    <w:p w:rsidR="00000000" w:rsidDel="00000000" w:rsidP="00000000" w:rsidRDefault="00000000" w:rsidRPr="00000000" w14:paraId="00000002">
      <w:pPr>
        <w:shd w:fill="ffffff" w:val="clear"/>
        <w:spacing w:after="0" w:line="360" w:lineRule="auto"/>
        <w:jc w:val="both"/>
        <w:rPr>
          <w:color w:val="000000"/>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શીખેલ ભાડા નિયંત્રક પહેલાં</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ભાડાનો કેસ નંબર _______________________ ના.</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શ્રી _____________________________________</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s/o શ્રી ________________________________</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______________________________________ .અરજદાર/ભાડૂત.</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શ્રી _____________________________________</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s/o ______________________________________</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________________________________________ .જવાબદાર/જમીન માલિક.</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HP અર્બન રેન્ટ કંટ્રોલ એક્ટ, 1987 ની કલમ 21(2) હેઠળ અરજદાર/ભાડૂત વતી ભાડું જમા કરાવવા માટે અરજી.</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બતાવે છે :</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1. કે અરજદાર _______ તરીકે ઓળખાતી બિલ્ડિંગના ____________ ફ્લોર પર _______ તરીકે ઓળખાતા એક રહેણાંક સેટમાં ____________ થી ભાડૂત તરીકે ____________/- પ્રતિવાદી/મકાનમાલિકને ચૂકવવાપાત્ર રૂ.</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2. અરજદારના કબજાની જગ્યામાં ____ રૂમનો સમાવેશ થાય છે. કિચન બાથ કમ ટોયલેટ વગેરે. </w:t>
        <w:br w:type="textWrapping"/>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3. કે ઉત્તરદાતા/મકાનમાલિક શરૂઆતથી જ તેમને નિયમિતપણે ચૂકવવામાં આવેલા ભાડાની રસીદ આપતા નથી અને રોકડમાં ભાડું ચૂકવવાનો આગ્રહ પણ રાખતા હતા. અરજદારે પ્રતિવાદીને _________ સુધીનું ભાડું ચૂકવ્યું છે પરંતુ પ્રતિવાદી દ્વારા ભાડાની કોઈ રસીદ આપવામાં આવી નથી. </w:t>
        <w:br w:type="textWrapping"/>
        <w:br w:type="textWrapping"/>
        <w:t xml:space="preserve">4. કે જ્યારે પણ અરજદારે તેને ચૂકવેલ ભાડાની રસીદ આપવા માટે પ્રતિવાદીને આગ્રહ કર્યો, ત્યારે પ્રતિવાદીએ અરજદાર અને તેના પરિવારને તેના કબજા હેઠળની જગ્યામાંથી બળજબરીથી બહાર કાઢવાની ધમકી આપવાનું શરૂ કર્યું. ખૂબ સમજાવટ પછી, પ્રતિવાદીએ Regd પોસ્ટ દ્વારા અરજદારને સંબોધિત પત્રમાં માત્ર _____________________ સુધીના ભાડાની ચુકવણી સ્વીકારી . આ અરજી સાથે પત્રની નકલ જોડાયેલ છે.</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5. કે પ્રતિવાદીએ __________________ ના રોજ દોરવામાં આવેલ રૂ. _____________ ની રકમનો _____________ તારીખ _____________ નો પેઇઝ એકાઉન્ટ ચેક મોકલ્યો હતો. પ્રતિવાદીએ ચેક ધરાવતું રજિસ્ટર્ડ એડી કવર મેળવવાનું જાણી જોઈને ટાળ્યું હતું અને નોટિસ અને ભાડું સ્વીકારવાનો ઇનકાર કર્યો હતો , નોટિસની નકલ, પોસ્ટલ રસીદ, ચેકની નકલ અને Regd કવરની નકલ વિદ્વાન કોર્ટના અવલોકન માટે જોડાયેલ છે.</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6. કે અરજદારે પ્રતિવાદીને વ્યક્તિગત રીતે ભાડાની ચુકવણી પણ રોકડમાં કરવાની ઓફર કરી હતી પરંતુ પ્રતિવાદીએ તે સ્વીકારવાનો ઇનકાર કર્યો હતો અને અરજદારને રસીદ આપવાનો પણ ઇનકાર કર્યો હતો. રૂ. _________પ્રતિવાદીને ચૂકવવાપાત્ર. </w:t>
        <w:br w:type="textWrapping"/>
        <w:br w:type="textWrapping"/>
        <w:t xml:space="preserve">તેથી, નમ્રતાપૂર્વક પ્રાર્થના કરવામાં આવે છે કે અરજીને મંજૂરી આપવામાં આવે અને જગ્યાના સંદર્ભમાં ___________ મહિનાના ભાડા પેટે રૂ. ______________/- _________ જમા કરાવવાનો આદેશ આપવામાં આવે અને પ્રતિવાદીને સ્વીકારવા માટે નિર્દેશિત કરવામાં આવે. કાયદો અને ન્યાયના હિતમાં સમાન. </w:t>
        <w:br w:type="textWrapping"/>
        <w:br w:type="textWrapping"/>
        <w:t xml:space="preserve">એડવોકેટ </w:t>
        <w:br w:type="textWrapping"/>
        <w:br w:type="textWrapping"/>
        <w:t xml:space="preserve">મારફત </w:t>
        <w:br w:type="textWrapping"/>
        <w:br w:type="textWrapping"/>
        <w:t xml:space="preserve">અરજદાર </w:t>
        <w:br w:type="textWrapping"/>
        <w:br w:type="textWrapping"/>
        <w:t xml:space="preserve">તા.</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અરજીના પેરા 1 થી 6 ની સામગ્રી મારી ઉત્તમ જાણ અને માન્યતા પ્રમાણે સાચી અને સાચી છે. તેનો કોઈપણ ભાગ ખોટો નથી અને તેના માટે કંઈપણ સામગ્રી છુપાવવામાં આવી નથી .</w:t>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2">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આ ____ દિવસે __________ પર ચકાસાયેલ. અરજદાર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16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9NySSq0QMhhD1+YyDnU/UhuVrQ==">CgMxLjAyCGguZ2pkZ3hzOAByITFBS0hsdzc4LXFEMnRIQ3V2Nm04THpSWnF6cmd0R0FxSA==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2018-03-07T13:12:00Z</dcterms:created>
  <dc:creator>Lenovo</dc:creator>
</cp:coreProperties>
</file>