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xmlns:w="http://schemas.openxmlformats.org/wordprocessingml/2006/main" w:rsidRPr="005E0E8B">
        <w:rPr>
          <w:rFonts w:ascii="Arial" w:hAnsi="Arial" w:cs="Arial"/>
          <w:b/>
          <w:bCs/>
          <w:sz w:val="32"/>
          <w:szCs w:val="32"/>
        </w:rPr>
        <w:t xml:space="preserve">साक्षीदार हजर करण्यासाठी वेळ मिळावा यासाठी अर्ज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5F5C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माननीय न्यायालयासमोर ………………..</w:t>
      </w: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फौजदारी अर्ज क्रमांक ……………… पैकी ……….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(तक्रारीच्या वतीने)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मध्ये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noProof/>
          <w:sz w:val="24"/>
          <w:szCs w:val="24"/>
        </w:rPr>
        <w:t xml:space="preserve">प्रकरण क्रमांक …………………. 20 पैकी………..</w:t>
      </w: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(कलम ………………… IPC अंतर्गत)</w:t>
      </w: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जिल्हा ………………………………</w:t>
      </w: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श्री ……………….. S/o……………….. R/o……………………… पुनश्च ………………. जिल्हा ……………….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………………… </w:t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.क </w:t>
      </w:r>
      <w:r xmlns:w="http://schemas.openxmlformats.org/wordprocessingml/2006/main" w:rsidRPr="005E0E8B">
        <w:rPr>
          <w:rFonts w:ascii="Arial" w:hAnsi="Arial" w:cs="Arial"/>
          <w:i/>
          <w:iCs/>
          <w:sz w:val="24"/>
          <w:szCs w:val="24"/>
        </w:rPr>
        <w:t xml:space="preserve">तक्रार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i/>
          <w:iCs/>
          <w:sz w:val="24"/>
          <w:szCs w:val="24"/>
        </w:rPr>
        <w:t xml:space="preserve">विरुद्ध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श्री ………………….. S/o ……………….. R/o……………………… पुनश्च ………………. जिल्हा ……………….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……………………… </w:t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आरोपी </w:t>
      </w:r>
      <w:r xmlns:w="http://schemas.openxmlformats.org/wordprocessingml/2006/main" w:rsidRPr="005E0E8B">
        <w:rPr>
          <w:rFonts w:ascii="Arial" w:hAnsi="Arial" w:cs="Arial"/>
          <w:i/>
          <w:iCs/>
          <w:sz w:val="24"/>
          <w:szCs w:val="24"/>
        </w:rPr>
        <w:t xml:space="preserve">_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ला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उपरोक्त न्यायालयाचे माननीय न्यायाधीश न्या.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नम्र तक्रारदार सर्वात नम्रपणे खालीलप्रमाणे दर्शवितो: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रोडवेज कर्मचाऱ्यांच्या संपामुळे उपरोक्त प्रकरणात तक्रारदार साक्षीदार कोर्टात आले नाहीत.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प्रार्थना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त्यामुळे, पुढील तारखेला तक्रारदाराला साक्षीदार हजर करण्याची परवानगी देण्यास माननीय न्यायालयाला आनंद द्यावा, अशी अत्यंत आदरपूर्वक प्रार्थना आहे.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626A" w:rsidRPr="005E0E8B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5E0E8B">
        <w:rPr>
          <w:rFonts w:ascii="Arial" w:hAnsi="Arial" w:cs="Arial"/>
          <w:i/>
          <w:iCs/>
          <w:sz w:val="24"/>
          <w:szCs w:val="24"/>
        </w:rPr>
        <w:t xml:space="preserve">तारीख </w:t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…………</w:t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                </w:t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5E0E8B">
        <w:rPr>
          <w:rFonts w:ascii="Arial" w:hAnsi="Arial" w:cs="Arial"/>
          <w:i/>
          <w:iCs/>
          <w:sz w:val="24"/>
          <w:szCs w:val="24"/>
        </w:rPr>
        <w:t xml:space="preserve">अॅड</w:t>
      </w:r>
      <w:r xmlns:w="http://schemas.openxmlformats.org/wordprocessingml/2006/main" w:rsidRPr="005E0E8B">
        <w:rPr>
          <w:rFonts w:ascii="Arial" w:hAnsi="Arial" w:cs="Arial"/>
          <w:sz w:val="24"/>
          <w:szCs w:val="24"/>
        </w:rPr>
        <w:t xml:space="preserve"> </w:t>
      </w:r>
      <w:r xmlns:w="http://schemas.openxmlformats.org/wordprocessingml/2006/main" w:rsidRPr="005E0E8B">
        <w:rPr>
          <w:rFonts w:ascii="Arial" w:hAnsi="Arial" w:cs="Arial"/>
          <w:i/>
          <w:iCs/>
          <w:sz w:val="24"/>
          <w:szCs w:val="24"/>
        </w:rPr>
        <w:t xml:space="preserve">तक्रारदारासाठी</w:t>
      </w: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626A" w:rsidRPr="005E0E8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F5C"/>
    <w:rsid w:val="00055F5C"/>
    <w:rsid w:val="00531777"/>
    <w:rsid w:val="005E0E8B"/>
    <w:rsid w:val="00B57D74"/>
    <w:rsid w:val="00E1626A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125</Words>
  <Characters>772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2021-03-29T23:29:00Z</dcterms:created>
  <dcterms:modified xsi:type="dcterms:W3CDTF">2021-03-29T23:29:00Z</dcterms:modified>
</cp:coreProperties>
</file>