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3A382A">
        <w:rPr>
          <w:rFonts w:ascii="Arial" w:hAnsi="Arial" w:cs="Arial"/>
          <w:b/>
          <w:bCs/>
          <w:sz w:val="28"/>
          <w:szCs w:val="28"/>
        </w:rPr>
        <w:t xml:space="preserve">स्टे ऑर्डरच्या मुदतवाढीसाठी अर्ज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3F9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43F9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उच्च न्यायालयाच्या न्यायव्यवस्थेत …………..</w:t>
      </w: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गुन्हेगारी संकीर्ण. अर्ज क्रमांक ………………………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मध्ये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गुन्हेगारी संकीर्ण. 20 मधील अर्ज क्रमांक ...........</w:t>
      </w: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(Cr. PC च्या कलम 483 अंतर्गत)</w:t>
      </w: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जिल्हा …………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………………. </w:t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अर्जदार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82A"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....... आणि इतर </w:t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विरोधी पक्षांचे राज्य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ला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माननीय मुख्य न्यायाधीश आणि </w:t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उपरोक्त न्यायालयाचे त्यांचे इतर सहकारी न्यायाधीश.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नम्र अर्जदार सर्वात नम्रपणे खालीलप्रमाणे दर्शवतो: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1. की उपरोक्त प्रकरणात माननीय न्यायालयाने </w:t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ट्रायल कोर्टासमोर प्रलंबित असलेल्या तक्रार प्रकरणाच्या पुढील कार्यवाहीस ……………… दिनांक …………… पर्यंत स्थगिती देऊन </w:t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जाहिरात अंतरिम स्थगिती आदेश मंजूर केला.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2. कलम 382 अन्वये अर्जदाराचा अर्ज अद्याप निकालाच्या प्रतीक्षेत असला तरी ही स्थगिती आज संपत आहे.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3. म्‍हणून, न्‍यायच्‍या हितासाठी हे उचित आणि आवश्‍यक आहे की, माननीय कोर्टाने ………………चा स्थगन आदेश पुढील आदेशापर्यंत वाढवून दिला पाहिजे.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प्रार्थना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म्हणून, अत्यंत आदरपूर्वक प्रार्थना करण्यात येते की, माननीय न्यायालयाला ……………….च्या स्थगिती आदेशाला मुदतवाढ देण्यात आनंदित व्हावे. पुढील आदेशापर्यंत किंवा खटल्याच्या निकालासाठी तारीख निश्चित करू शकते.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3A382A">
        <w:rPr>
          <w:rFonts w:ascii="Arial" w:hAnsi="Arial" w:cs="Arial"/>
          <w:sz w:val="24"/>
          <w:szCs w:val="24"/>
        </w:rPr>
        <w:t xml:space="preserve">तारीख ………………….. </w:t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3A382A">
        <w:rPr>
          <w:rFonts w:ascii="Arial" w:hAnsi="Arial" w:cs="Arial"/>
          <w:i/>
          <w:iCs/>
          <w:sz w:val="24"/>
          <w:szCs w:val="24"/>
        </w:rPr>
        <w:t xml:space="preserve">अर्जदाराचे वकील</w:t>
      </w: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3A5" w:rsidRPr="003A382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3F9"/>
    <w:rsid w:val="003A382A"/>
    <w:rsid w:val="006A43F9"/>
    <w:rsid w:val="007718AA"/>
    <w:rsid w:val="00C7424D"/>
    <w:rsid w:val="00D013A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196</Words>
  <Characters>1035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2021-03-29T23:30:00Z</dcterms:created>
  <dcterms:modified xsi:type="dcterms:W3CDTF">2021-03-29T23:30:00Z</dcterms:modified>
</cp:coreProperties>
</file>