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નિયમો હેઠળ અધિકૃત પ્રતિનિધિના ઇન્ટર્નની નોંધણી માટે અરજી</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ફોર્મ નંબર NCLT.10 (નિયમ 46 જુઓ)</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નિયમો હેઠળ અધિકૃત પ્રતિનિધિના ઇન્ટર્નની નોંધણી માટે અરજી</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આ નિયમો હેઠળ ઉલ્લેખિત અધિકૃત પ્રતિનિધિનું નામ જેમના </w:t>
          </w:r>
        </w:sdtContent>
      </w:sdt>
      <w:sdt>
        <w:sdtPr>
          <w:tag w:val="goog_rdk_4"/>
        </w:sdtPr>
        <w:sdtContent>
          <w:r w:rsidDel="00000000" w:rsidR="00000000" w:rsidRPr="00000000">
            <w:rPr>
              <w:rFonts w:ascii="Mukta Vaani" w:cs="Mukta Vaani" w:eastAsia="Mukta Vaani" w:hAnsi="Mukta Vaani"/>
              <w:sz w:val="28"/>
              <w:szCs w:val="28"/>
              <w:rtl w:val="0"/>
            </w:rPr>
            <w:t xml:space="preserve">વતી ઇન્ટર્ન નોંધાયેલ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ઇન્ટર્નની નોંધણી કરાવવાની વિગતો</w:t>
          </w:r>
        </w:sdtContent>
      </w:sdt>
    </w:p>
    <w:p w:rsidR="00000000" w:rsidDel="00000000" w:rsidP="00000000" w:rsidRDefault="00000000" w:rsidRPr="00000000" w14:paraId="00000006">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 i ) પૂરું નામ (રાજધાનીઓમાં)</w:t>
          </w:r>
        </w:sdtContent>
      </w:sdt>
    </w:p>
    <w:p w:rsidR="00000000" w:rsidDel="00000000" w:rsidP="00000000" w:rsidRDefault="00000000" w:rsidRPr="00000000" w14:paraId="00000007">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(ii) સંપર્ક નંબર સાથેનું સરનામું. અને માન્ય ઈમેલ સરનામું:</w:t>
          </w:r>
        </w:sdtContent>
      </w:sdt>
    </w:p>
    <w:p w:rsidR="00000000" w:rsidDel="00000000" w:rsidP="00000000" w:rsidRDefault="00000000" w:rsidRPr="00000000" w14:paraId="00000008">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(iii) પિતાનું નામ</w:t>
          </w:r>
        </w:sdtContent>
      </w:sdt>
    </w:p>
    <w:p w:rsidR="00000000" w:rsidDel="00000000" w:rsidP="00000000" w:rsidRDefault="00000000" w:rsidRPr="00000000" w14:paraId="00000009">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(iv) ઉંમર અને જન્મ તારીખ</w:t>
          </w:r>
        </w:sdtContent>
      </w:sdt>
    </w:p>
    <w:p w:rsidR="00000000" w:rsidDel="00000000" w:rsidP="00000000" w:rsidRDefault="00000000" w:rsidRPr="00000000" w14:paraId="0000000A">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(v) જન્મ સ્થળ</w:t>
          </w:r>
        </w:sdtContent>
      </w:sdt>
    </w:p>
    <w:p w:rsidR="00000000" w:rsidDel="00000000" w:rsidP="00000000" w:rsidRDefault="00000000" w:rsidRPr="00000000" w14:paraId="0000000B">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(vi) રાષ્ટ્રીયતા</w:t>
          </w:r>
        </w:sdtContent>
      </w:sdt>
    </w:p>
    <w:p w:rsidR="00000000" w:rsidDel="00000000" w:rsidP="00000000" w:rsidRDefault="00000000" w:rsidRPr="00000000" w14:paraId="0000000C">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(vii) શૈક્ષણિક લાયકાત</w:t>
          </w:r>
        </w:sdtContent>
      </w:sdt>
    </w:p>
    <w:p w:rsidR="00000000" w:rsidDel="00000000" w:rsidP="00000000" w:rsidRDefault="00000000" w:rsidRPr="00000000" w14:paraId="0000000D">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(viii) અગાઉના રોજગારની વિગતો, જો કોઈ હોય તો</w:t>
          </w:r>
        </w:sdtContent>
      </w:sdt>
    </w:p>
    <w:p w:rsidR="00000000" w:rsidDel="00000000" w:rsidP="00000000" w:rsidRDefault="00000000" w:rsidRPr="00000000" w14:paraId="0000000E">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(ix) ઓળખનો પુરાવો</w:t>
          </w:r>
        </w:sdtContent>
      </w:sdt>
    </w:p>
    <w:p w:rsidR="00000000" w:rsidDel="00000000" w:rsidP="00000000" w:rsidRDefault="00000000" w:rsidRPr="00000000" w14:paraId="0000000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 હું,. . . . . . . . . . . . . . . . . . . . . . . . . . . . . . . . . . . .</w:t>
          </w:r>
        </w:sdtContent>
      </w:sdt>
    </w:p>
    <w:p w:rsidR="00000000" w:rsidDel="00000000" w:rsidP="00000000" w:rsidRDefault="00000000" w:rsidRPr="00000000" w14:paraId="0000001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(ઉપર નામ આપવામાં આવેલ ઈન્ટર્ન), આથી એકરાર કરું છું કે મારાથી સંબંધિત વિગતો સાચી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3. શું અધિકૃત પ્રતિનિધિએ તેના વતી પહેલેથી નોંધાયેલ ઇન્ટર્ન છે અને શું ઇન્ટર્ન નોંધણી કરાવવા માંગે છે તે પહેલાથી નોંધાયેલ ઇન્ટર્નના બદલે છે કે તે ઉપરાંત.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4. શું ઈન્ટર્ન નોંધણી કરાવવા માંગે છે તે પહેલાથી જ અન્ય કોઈ અધિકૃત પ્રતિનિધિના ઈન્ટર્ન તરીકે નોંધાયેલ છે અને જો તેમ હોય તો આવા વ્યવસાયીનું નામ I, . . . . . . . . . . . . .</w:t>
          </w:r>
        </w:sdtContent>
      </w:sdt>
    </w:p>
    <w:p w:rsidR="00000000" w:rsidDel="00000000" w:rsidP="00000000" w:rsidRDefault="00000000" w:rsidRPr="00000000" w14:paraId="00000013">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 અધિકૃત પ્રતિનિધિ) અને તરીકે પ્રેક્ટિસ. . . . . . . . . બેરિંગ રજીસ્ટ્રેશન નં. . . . . . . . . ના રોલ્સ પર . . . . . . . . ખાતે . . . . . . . . , ખાતે ઓફિસ ધરાવે છે (સંપર્ક નંબર અને માન્ય ઈમેલ સાથેનું સરનામું) . . . . . . . . અને ખાતે રહે છે . . . . . . . . . પ્રમાણિત કરું છું કે ઉપરોક્ત વિગતો મારી શ્રેષ્ઠ માહિતી અને માન્યતા પ્રમાણે સાચી છે અને હું એવી કોઈપણ હકીકતોથી વાકેફ છું કે જો ઉપરોક્ત ઇન્ટર્નનું કોઈપણ અનૈતિક અને અનૈતિક વલણ અથવા વર્તન અથવા પાત્ર જોવા મળે તો તે ઉક્ત વ્યક્તિની નોંધણી રદ કરી શકે છે. .... (નામ) કોઈપણ સૂચના વિના ઇન્ટર્ન તરીકે .</w:t>
          </w:r>
        </w:sdtContent>
      </w:sdt>
    </w:p>
    <w:p w:rsidR="00000000" w:rsidDel="00000000" w:rsidP="00000000" w:rsidRDefault="00000000" w:rsidRPr="00000000" w14:paraId="00000014">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15">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16">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અધિકૃત પ્રતિનિધિની સહી</w:t>
          </w:r>
        </w:sdtContent>
      </w:sdt>
    </w:p>
    <w:p w:rsidR="00000000" w:rsidDel="00000000" w:rsidP="00000000" w:rsidRDefault="00000000" w:rsidRPr="00000000" w14:paraId="00000017">
      <w:pPr>
        <w:jc w:val="both"/>
        <w:rPr>
          <w:rFonts w:ascii="Arial" w:cs="Arial" w:eastAsia="Arial" w:hAnsi="Arial"/>
          <w:sz w:val="28"/>
          <w:szCs w:val="28"/>
        </w:rPr>
      </w:pPr>
      <w:bookmarkStart w:colFirst="0" w:colLast="0" w:name="_heading=h.gjdgxs" w:id="0"/>
      <w:bookmarkEnd w:id="0"/>
      <w:sdt>
        <w:sdtPr>
          <w:tag w:val="goog_rdk_23"/>
        </w:sdtPr>
        <w:sdtContent>
          <w:r w:rsidDel="00000000" w:rsidR="00000000" w:rsidRPr="00000000">
            <w:rPr>
              <w:rFonts w:ascii="Mukta Vaani" w:cs="Mukta Vaani" w:eastAsia="Mukta Vaani" w:hAnsi="Mukta Vaani"/>
              <w:sz w:val="28"/>
              <w:szCs w:val="28"/>
              <w:rtl w:val="0"/>
            </w:rPr>
            <w:t xml:space="preserve">ટ્રિબ્યુનલના રજિસ્ટ્રારને. . . . . . . . . . . . . . . . . . . . . . . . . . . . . . . . . . . . . . . . . . . . . . . . . . . . .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VIod/5gTtkfJ3hS75fnhKYnw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W5rUEtEOXVJeUZQS3VCOTlUTjVWWWxkT0lpY1lueG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2021-03-11T00:43:00Z</dcterms:created>
  <dc:creator>Lenovo</dc:creator>
</cp:coreProperties>
</file>