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AD" w:rsidRPr="00740AAD" w:rsidRDefault="00740AAD" w:rsidP="00740AA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40A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फॉर्मा पोपेरिझममध्ये अपील करण्यासाठी अर्ज (O.44, R.1.)</w:t>
      </w:r>
      <w:proofErr xmlns:w="http://schemas.openxmlformats.org/wordprocessingml/2006/main" w:type="gramEnd"/>
    </w:p>
    <w:p w:rsidR="00740AAD" w:rsidRPr="00740AAD" w:rsidRDefault="00740AAD" w:rsidP="00740AA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40A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740AAD" w:rsidRPr="00740AAD" w:rsidRDefault="00740AAD" w:rsidP="00740AA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40AAD">
        <w:rPr>
          <w:rFonts w:ascii="Arial" w:eastAsia="Times New Roman" w:hAnsi="Arial" w:cs="Arial"/>
          <w:color w:val="000000"/>
          <w:sz w:val="20"/>
          <w:szCs w:val="20"/>
        </w:rPr>
        <w:t xml:space="preserve">मी........., वरील नावाने, वरील दाव्यातील डिक्रीमधील अपील ज्ञापन सादर करतो आणि गरीब म्हणून अपील करण्याची परवानगी मिळण्यासाठी अर्ज करतो.</w:t>
      </w:r>
    </w:p>
    <w:p w:rsidR="00740AAD" w:rsidRPr="00740AAD" w:rsidRDefault="00740AAD" w:rsidP="00740AA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40AAD">
        <w:rPr>
          <w:rFonts w:ascii="Arial" w:eastAsia="Times New Roman" w:hAnsi="Arial" w:cs="Arial"/>
          <w:color w:val="000000"/>
          <w:sz w:val="20"/>
          <w:szCs w:val="20"/>
        </w:rPr>
        <w:t xml:space="preserve">संलग्न हे माझ्या मालकीच्या सर्व जंगम आणि स्थावर मालमत्तेचे संपूर्ण आणि खरे वेळापत्रक आहे, ज्याचे अंदाजे मूल्य आहे.</w:t>
      </w:r>
    </w:p>
    <w:p w:rsidR="00740AAD" w:rsidRPr="00740AAD" w:rsidRDefault="00740AAD" w:rsidP="00740AA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40AAD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 ........19.........चा दिवस.</w:t>
      </w:r>
    </w:p>
    <w:p w:rsidR="00740AAD" w:rsidRPr="00740AAD" w:rsidRDefault="00740AAD" w:rsidP="00740AA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40AAD">
        <w:rPr>
          <w:rFonts w:ascii="Arial" w:eastAsia="Times New Roman" w:hAnsi="Arial" w:cs="Arial"/>
          <w:color w:val="000000"/>
          <w:sz w:val="20"/>
          <w:szCs w:val="20"/>
        </w:rPr>
        <w:t xml:space="preserve">(स्वाक्षरी केलेले.)</w:t>
      </w:r>
      <w:proofErr xmlns:w="http://schemas.openxmlformats.org/wordprocessingml/2006/main" w:type="gramEnd"/>
    </w:p>
    <w:p w:rsidR="00740AAD" w:rsidRPr="00740AAD" w:rsidRDefault="00740AAD" w:rsidP="00740AA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40AAD">
        <w:rPr>
          <w:rFonts w:ascii="Arial" w:eastAsia="Times New Roman" w:hAnsi="Arial" w:cs="Arial"/>
          <w:color w:val="000000"/>
          <w:sz w:val="20"/>
          <w:szCs w:val="20"/>
        </w:rPr>
        <w:t xml:space="preserve">टीप-- जेथे वादीचा अर्ज असेल त्याने नमूद करावे की त्याने अर्ज केला होता का आणि त्याला पहिल्या उदाहरणात गरीब म्हणून न्यायालयात दावा करण्याची परवानगी होती.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740AAD" w:rsidRPr="00740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AD"/>
    <w:rsid w:val="005A28A4"/>
    <w:rsid w:val="0074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6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2019-07-21T13:48:00Z</dcterms:created>
  <dcterms:modified xsi:type="dcterms:W3CDTF">2019-07-21T13:48:00Z</dcterms:modified>
</cp:coreProperties>
</file>