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અરજી U/S 5 CR. પીસી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ધરપકડ સમયે આરોપીઓ પાસેથી જપ્ત કરાયેલી વસ્તુઓ પરત કરવાની અરજી )</w:t>
            <w:br w:type="textWrapping"/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(જમતાલસીના પરત ફરવા માટે)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ની કોર્ટમાં ................................... MM............... ........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રાજ્ય................................................ ...................................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આરોપી................................................ ........................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FIR નં.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U/S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પી.એસ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સુનાવણીની તારીખ ......................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ઉપરોક્ત નામના કેસ/ઉપરોક્ત કેસના આરોપીઓની નમ્ર અરજી.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સૌથી આદરપૂર્વક બતાવે છે: -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 ઉપરોક્ત નામનો કેસ આ નામદાર કોર્ટ સમક્ષ ચુકાદા માટે પેન્ડિંગ છે અને આગામી તારીખ ......................... (જો કેસ પેન્ડિંગ)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2. કે અરજદારની પોલીસ અથવા IO દ્વારા ધરપકડ કરવામાં આવી હતી................................. અને અરજદારની શોધ કરતી વખતે નીચેના લેખો મળી આવ્યા હતા અને કસ્ટડીમાં લેવામાં આવ્યા (જમતલસી)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એ.................................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બી.................................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3. આ માનનીય અદાલત ઉપરોક્ત કેસની નિયમિત સુનાવણી અથવા ટ્રાયલ પછી અરજદારને નિર્દોષ જાહેર કરવામાં ખુશ છે.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સૌથી નમ્રતાપૂર્વક પ્રાર્થના કરવામાં આવે છે કે I. O/PS ને ધરપકડના સમયે રૂબરૂમાં મળેલા લેખો પરત કરવા માટે આદેશ પસાર કરવામાં આવે (જમાતાલાસી પરત કરો) જેના માટે દયાળુ કૃત્ય નમ્ર અરજદાર ફરજ બંધાયેલા તરીકે ક્યારેય પ્રાર્થના કરશે.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19">
      <w:pPr>
        <w:ind w:firstLine="0"/>
        <w:jc w:val="right"/>
        <w:rPr>
          <w:rFonts w:ascii="Arial" w:cs="Arial" w:eastAsia="Arial" w:hAnsi="Arial"/>
          <w:sz w:val="22"/>
          <w:szCs w:val="22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2"/>
              <w:szCs w:val="22"/>
              <w:rtl w:val="0"/>
            </w:rPr>
            <w:t xml:space="preserve">કાઉન્સેલ દ્વારા</w:t>
          </w:r>
        </w:sdtContent>
      </w:sdt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તારીખ સમય</w:t>
          </w:r>
        </w:sdtContent>
      </w:sdt>
    </w:p>
    <w:p w:rsidR="00000000" w:rsidDel="00000000" w:rsidP="00000000" w:rsidRDefault="00000000" w:rsidRPr="00000000" w14:paraId="0000001C">
      <w:pPr>
        <w:ind w:firstLine="0"/>
        <w:rPr>
          <w:rFonts w:ascii="Arial" w:cs="Arial" w:eastAsia="Arial" w:hAnsi="Arial"/>
          <w:sz w:val="22"/>
          <w:szCs w:val="22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2"/>
              <w:szCs w:val="22"/>
              <w:rtl w:val="0"/>
            </w:rPr>
            <w:t xml:space="preserve">સ્થળ................................</w:t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  <w:tab/>
          </w:r>
        </w:sdtContent>
      </w:sdt>
    </w:p>
    <w:p w:rsidR="00000000" w:rsidDel="00000000" w:rsidP="00000000" w:rsidRDefault="00000000" w:rsidRPr="00000000" w14:paraId="0000001D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1AE2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F51AE2"/>
    <w:pPr>
      <w:spacing w:after="100" w:afterAutospacing="1" w:before="100" w:beforeAutospacing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GXU/52cd6ZgEq60sWTy7yBLE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4AHIhMTRfMXk0UGVsZ2xya2N0M0MtMzFPWkQwZ1ZfX0ZMQz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2021-03-29T23:33:00Z</dcterms:created>
  <dc:creator>Sachinb</dc:creator>
</cp:coreProperties>
</file>