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10"/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352057" w:rsidRPr="00CE4919" w:rsidTr="00FA3978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CE4919" w:rsidRPr="00CE4919" w:rsidRDefault="00352057" w:rsidP="00FA3978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Arabic Typesetting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Arabic Typesetting"/>
                <w:bCs/>
                <w:color w:val="000000"/>
              </w:rPr>
              <w:t xml:space="preserve">च्या कलम 151 अंतर्गत अर्ज</w:t>
            </w:r>
          </w:p>
          <w:p w:rsidR="00352057" w:rsidRPr="00CE4919" w:rsidRDefault="00352057" w:rsidP="00FA3978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Arabic Typesetting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Arabic Typesetting"/>
                <w:bCs/>
                <w:color w:val="000000"/>
              </w:rPr>
              <w:t xml:space="preserve">रक्कम जारी करण्यासाठी CPC</w:t>
            </w:r>
          </w:p>
          <w:p w:rsidR="00352057" w:rsidRPr="00CE4919" w:rsidRDefault="00352057" w:rsidP="00FA3978">
            <w:pPr>
              <w:spacing w:after="240" w:line="240" w:lineRule="auto"/>
              <w:jc w:val="center"/>
              <w:rPr>
                <w:rFonts w:eastAsia="Times New Roman" w:cs="Arabic Typesetting"/>
                <w:color w:val="000000"/>
              </w:rPr>
            </w:pPr>
          </w:p>
          <w:p w:rsidR="00A34930" w:rsidRPr="00CE4919" w:rsidRDefault="00352057" w:rsidP="00CE4919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माननीय उच्च न्यायालयात ……………………….</w:t>
            </w:r>
          </w:p>
          <w:p w:rsidR="00A34930" w:rsidRPr="00CE4919" w:rsidRDefault="00A34930" w:rsidP="00CE4919">
            <w:pPr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A34930" w:rsidRPr="00CE4919" w:rsidRDefault="00A34930" w:rsidP="00CE4919">
            <w:pPr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FA3978" w:rsidRPr="00CE4919" w:rsidRDefault="00FA3978" w:rsidP="00CE4919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FAO क्रमांक: 20 पैकी ______......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पक्षांचे मेमो</w:t>
            </w:r>
          </w:p>
          <w:p w:rsidR="00FA3978" w:rsidRPr="00CE4919" w:rsidRDefault="00FA3978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………………………………………………………….. अपीलकर्ता/______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विरुद्ध</w:t>
            </w:r>
          </w:p>
          <w:p w:rsidR="00FA3978" w:rsidRPr="00CE4919" w:rsidRDefault="00FA3978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……………………………………………………… प्रतिवादी</w:t>
            </w:r>
          </w:p>
          <w:p w:rsidR="00FA3978" w:rsidRPr="00CE4919" w:rsidRDefault="00FA3978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_____________________ मोटरच्या कलम १७३ अंतर्गत आदेशाविरुद्ध प्रथम अपील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माननीय मोटार अपघात दावा न्यायाधिकरण ____________________ MACC क्रमांक मध्ये पारित केल्यानुसार ___________ दिनांकाच्या पुरस्काराविरूद्ध वाहन कायदा :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______________ _____ असे शीर्षक. अपीलकर्ता _______________ द्वारे</w:t>
            </w:r>
          </w:p>
          <w:p w:rsidR="00FA3978" w:rsidRPr="00CE4919" w:rsidRDefault="00FA3978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अॅड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आदरपूर्वक </w:t>
            </w:r>
            <w:proofErr xmlns:w="http://schemas.openxmlformats.org/wordprocessingml/2006/main" w:type="spellStart"/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शेवेथ </w:t>
            </w:r>
            <w:proofErr xmlns:w="http://schemas.openxmlformats.org/wordprocessingml/2006/main" w:type="spellEnd"/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:-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1. या प्रकरणाची थोडक्यात वस्तुस्थिती अशी आहे की _________________ ग्राउंड्स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2. खालील न्यायालयाने कायद्याने दिलेल्या अधिकारक्षेत्राच्या वापरात गंभीर बेकायदेशीरतेसह कृती केली आहे. ____ __________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3. की Ld. खालील न्यायालयाने भौतिक बेकायदेशीरता आणि अनियमिततेसह ____ _ इतकेच काम केले आहे </w:t>
            </w:r>
            <w:proofErr xmlns:w="http://schemas.openxmlformats.org/wordprocessingml/2006/main" w:type="gramStart"/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.</w:t>
            </w:r>
            <w:proofErr xmlns:w="http://schemas.openxmlformats.org/wordprocessingml/2006/main" w:type="gramEnd"/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4. की Ld. खालील न्यायालय कायद्याने तिला दिलेले अधिकार क्षेत्र वापरण्यात अयशस्वी ठरले आहे. ______</w:t>
            </w:r>
          </w:p>
          <w:p w:rsid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5. म्हणूनच, सर्वात नम्रपणे प्रार्थना केली जाते की हे FAO कृपया स्वीकारले जावे आणि खालच्या न्यायालयाचे रेकॉर्ड मागवल्यानंतर आणि दोन्ही पक्षांचे म्हणणे ऐकल्यानंतर, अपील विनम्रपणे स्वीकारले जावे आणि माननीय MACT-ने पारित केल्याप्रमाणे पुरस्कार </w:t>
            </w:r>
            <w:proofErr xmlns:w="http://schemas.openxmlformats.org/wordprocessingml/2006/main" w:type="spellStart"/>
            <w:r xmlns:w="http://schemas.openxmlformats.org/wordprocessingml/2006/main" w:rsidR="00FA3978" w:rsidRPr="00CE4919">
              <w:rPr>
                <w:rFonts w:eastAsia="Times New Roman" w:cs="Times New Roman"/>
                <w:bCs/>
                <w:color w:val="000000"/>
              </w:rPr>
              <w:t xml:space="preserve">द्यावा </w:t>
            </w:r>
            <w:proofErr xmlns:w="http://schemas.openxmlformats.org/wordprocessingml/2006/main" w:type="spellEnd"/>
            <w:r xmlns:w="http://schemas.openxmlformats.org/wordprocessingml/2006/main" w:rsidR="00FA3978" w:rsidRPr="00CE4919">
              <w:rPr>
                <w:rFonts w:eastAsia="Times New Roman" w:cs="Times New Roman"/>
                <w:bCs/>
                <w:color w:val="000000"/>
              </w:rPr>
              <w:t xml:space="preserve">. __________________ सुधारित केले जाऊ शकते आणि नुकसान भरपाई असू शकते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xmlns:w="http://schemas.openxmlformats.org/wordprocessingml/2006/main" w:type="gramStart"/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रु.वरून </w:t>
            </w: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वाढवले . </w:t>
            </w:r>
            <w:proofErr xmlns:w="http://schemas.openxmlformats.org/wordprocessingml/2006/main" w:type="gramEnd"/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___________ ते रु. न्यायाच्या हितासाठी याचिकेत दावा केल्याप्रमाणे ____________.</w:t>
            </w:r>
          </w:p>
          <w:p w:rsidR="00FA3978" w:rsidRPr="00CE4919" w:rsidRDefault="00FA3978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FA3978" w:rsidRPr="00CE4919" w:rsidRDefault="00FA3978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……………………… अपीलकर्ता</w:t>
            </w:r>
          </w:p>
          <w:p w:rsidR="00FA3978" w:rsidRPr="00CE4919" w:rsidRDefault="00FA3978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____________ द्वारे, अधिवक्ता</w:t>
            </w:r>
          </w:p>
          <w:p w:rsidR="00FA3978" w:rsidRDefault="00FA3978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730CFE" w:rsidRPr="00CE4919" w:rsidRDefault="00730CFE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FA3978" w:rsidRPr="00730CFE" w:rsidRDefault="00352057" w:rsidP="00730CFE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730CFE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माननीय उच्च न्यायालयात ……………………….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नियमित _______________ अपील/पुनरावृत्ती क्रमांक: 2008 चे _______________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मूळ सूट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न्यायालय : ______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स्थापना: ______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यावर निर्णय घेतला: ______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प्रथम अपील</w:t>
            </w:r>
          </w:p>
          <w:p w:rsidR="00FA3978" w:rsidRPr="00CE4919" w:rsidRDefault="00FA3978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: न्यायालय;</w:t>
            </w:r>
          </w:p>
          <w:p w:rsidR="00FA3978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यावर स्थापित:</w:t>
            </w:r>
          </w:p>
          <w:p w:rsidR="00A34930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यावर निर्णय घेतला: ______</w:t>
            </w:r>
          </w:p>
          <w:p w:rsidR="00A34930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अपील दाखल करण्याची तारीख/ : ______</w:t>
            </w:r>
          </w:p>
          <w:p w:rsidR="00A34930" w:rsidRPr="00CE4919" w:rsidRDefault="00A34930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A34930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उच्च न्यायालयाच्या मूल्यामध्ये या उद्देशासाठी पुनरावृत्ती: ______ अधिकार क्षेत्र</w:t>
            </w:r>
          </w:p>
          <w:p w:rsidR="00A34930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या उद्देशासाठी मूल्य : ______ कोर्ट फी कोर्ट फीची रक्कम :</w:t>
            </w:r>
          </w:p>
          <w:p w:rsidR="00A34930" w:rsidRPr="00CE4919" w:rsidRDefault="00A34930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A34930" w:rsidRPr="00CE4919" w:rsidRDefault="00730CFE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>
              <w:rPr>
                <w:rFonts w:eastAsia="Times New Roman" w:cs="Times New Roman"/>
                <w:bCs/>
                <w:color w:val="000000"/>
              </w:rPr>
              <w:t xml:space="preserve">_______ ______ अपील/पुनरावृत्ती द्वारे सादर: _____________, अधिवक्ता</w:t>
            </w:r>
          </w:p>
          <w:p w:rsidR="008751B3" w:rsidRPr="00CE4919" w:rsidRDefault="008751B3" w:rsidP="00FA397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bookmarkStart w:id="0" w:name="_GoBack"/>
            <w:bookmarkEnd w:id="0"/>
          </w:p>
          <w:p w:rsidR="00A34930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अपीलकर्ता/__________________________वादी/प्रतिवादी/याचिका/प्रतिवादी/प्रतिवादी//______________________ _वादी/प्रतिवादी/याचिका/प्रतिवादी आदेश</w:t>
            </w:r>
          </w:p>
          <w:p w:rsidR="00A34930" w:rsidRPr="00CE4919" w:rsidRDefault="00A34930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प्रथम न्यायालय आणि तारीख: ______________ अपील न्यायालयाचा आदेश आणि तारीख:</w:t>
            </w:r>
          </w:p>
          <w:p w:rsidR="00A34930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______________ ऑर्डरची पुष्टी करणे, उलट करणे किंवा बदल करणे: __________ फिर्यादीत दिलेला मूळ दावा: _______________ अपीलमधील दावा (डिक्री किंवा ऑर्डरमधून अपील केले आहे की नाही हे सांगणे) ______ कायदा आणि कलम</w:t>
            </w:r>
          </w:p>
          <w:p w:rsidR="00352057" w:rsidRPr="00CE4919" w:rsidRDefault="00352057" w:rsidP="00FA3978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4919">
              <w:rPr>
                <w:rFonts w:eastAsia="Times New Roman" w:cs="Times New Roman"/>
                <w:bCs/>
                <w:color w:val="000000"/>
              </w:rPr>
              <w:t xml:space="preserve">ज्या अंतर्गत अपील/पुनरावलोकन आहे: ______________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352057" w:rsidRPr="00CE49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2057" w:rsidRPr="00CE4919" w:rsidRDefault="00352057" w:rsidP="00CE4919">
                  <w:pPr>
                    <w:framePr w:hSpace="180" w:wrap="around" w:hAnchor="margin" w:xAlign="center" w:y="-610"/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352057" w:rsidRPr="00CE4919" w:rsidRDefault="00352057" w:rsidP="00FA3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352057" w:rsidRPr="00CE4919" w:rsidRDefault="00352057" w:rsidP="00352057">
      <w:pPr>
        <w:spacing w:after="0" w:line="240" w:lineRule="auto"/>
        <w:rPr>
          <w:rFonts w:eastAsia="Times New Roman" w:cs="Times New Roman"/>
          <w:vanish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352057" w:rsidRPr="00CE4919" w:rsidTr="00352057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352057" w:rsidRPr="00CE4919" w:rsidRDefault="00352057" w:rsidP="0035205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031925" w:rsidRPr="00CE4919" w:rsidRDefault="00031925"/>
    <w:sectPr w:rsidR="00031925" w:rsidRPr="00CE4919" w:rsidSect="005C0B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52057"/>
    <w:rsid w:val="00031925"/>
    <w:rsid w:val="00352057"/>
    <w:rsid w:val="005C0BC3"/>
    <w:rsid w:val="00730CFE"/>
    <w:rsid w:val="008751B3"/>
    <w:rsid w:val="00A34930"/>
    <w:rsid w:val="00CE4919"/>
    <w:rsid w:val="00FA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1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2018-03-06T12:02:00Z</dcterms:created>
  <dcterms:modified xsi:type="dcterms:W3CDTF">2018-09-04T16:46:00Z</dcterms:modified>
</cp:coreProperties>
</file>