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કલમ 438 CrPC હેઠળ અરજી </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જામીન માટે.1</w:t>
      </w:r>
    </w:p>
    <w:p w:rsidR="00000000" w:rsidDel="00000000" w:rsidP="00000000" w:rsidRDefault="00000000" w:rsidRPr="00000000" w14:paraId="00000003">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color w:val="000000"/>
          <w:sz w:val="28"/>
          <w:szCs w:val="28"/>
          <w:highlight w:val="white"/>
        </w:rPr>
      </w:pPr>
      <w:sdt>
        <w:sdtPr>
          <w:tag w:val="goog_rdk_0"/>
        </w:sdtPr>
        <w:sdtContent>
          <w:r w:rsidDel="00000000" w:rsidR="00000000" w:rsidRPr="00000000">
            <w:rPr>
              <w:rFonts w:ascii="Mukta Vaani" w:cs="Mukta Vaani" w:eastAsia="Mukta Vaani" w:hAnsi="Mukta Vaani"/>
              <w:b w:val="1"/>
              <w:color w:val="000000"/>
              <w:sz w:val="28"/>
              <w:szCs w:val="28"/>
              <w:highlight w:val="white"/>
              <w:rtl w:val="0"/>
            </w:rPr>
            <w:t xml:space="preserve">સેશન્સ જજની અદાલતમાં, </w:t>
          </w:r>
        </w:sdtContent>
      </w:sdt>
      <w:r w:rsidDel="00000000" w:rsidR="00000000" w:rsidRPr="00000000">
        <w:rPr>
          <w:rFonts w:ascii="Arial" w:cs="Arial" w:eastAsia="Arial" w:hAnsi="Arial"/>
          <w:color w:val="000000"/>
          <w:sz w:val="28"/>
          <w:szCs w:val="28"/>
          <w:highlight w:val="white"/>
          <w:rtl w:val="0"/>
        </w:rPr>
        <w:t xml:space="preserve">………………………</w:t>
      </w:r>
    </w:p>
    <w:p w:rsidR="00000000" w:rsidDel="00000000" w:rsidP="00000000" w:rsidRDefault="00000000" w:rsidRPr="00000000" w14:paraId="00000005">
      <w:pPr>
        <w:spacing w:after="0" w:line="24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br w:type="textWrapping"/>
      </w:r>
      <w:r w:rsidDel="00000000" w:rsidR="00000000" w:rsidRPr="00000000">
        <w:rPr>
          <w:rFonts w:ascii="Arial" w:cs="Arial" w:eastAsia="Arial" w:hAnsi="Arial"/>
          <w:b w:val="1"/>
          <w:color w:val="000000"/>
          <w:sz w:val="28"/>
          <w:szCs w:val="28"/>
          <w:highlight w:val="white"/>
          <w:rtl w:val="0"/>
        </w:rPr>
        <w:br w:type="textWrapping"/>
      </w: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કિસ્સામાં: </w:t>
            <w:br w:type="textWrapping"/>
            <w:br w:type="textWrapping"/>
            <w:t xml:space="preserve">………………………………………………………………………………………………………..અરજીકર્તા</w:t>
          </w:r>
        </w:sdtContent>
      </w:sdt>
    </w:p>
    <w:p w:rsidR="00000000" w:rsidDel="00000000" w:rsidP="00000000" w:rsidRDefault="00000000" w:rsidRPr="00000000" w14:paraId="00000006">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08">
      <w:pPr>
        <w:spacing w:after="0" w:line="240" w:lineRule="auto"/>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 ઉત્તરદાતાઓ</w:t>
          </w:r>
        </w:sdtContent>
      </w:sdt>
    </w:p>
    <w:p w:rsidR="00000000" w:rsidDel="00000000" w:rsidP="00000000" w:rsidRDefault="00000000" w:rsidRPr="00000000" w14:paraId="00000009">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color w:val="000000"/>
          <w:sz w:val="28"/>
          <w:szCs w:val="28"/>
          <w:highlight w:val="white"/>
        </w:rPr>
      </w:pPr>
      <w:sdt>
        <w:sdtPr>
          <w:tag w:val="goog_rdk_4"/>
        </w:sdtPr>
        <w:sdtContent>
          <w:r w:rsidDel="00000000" w:rsidR="00000000" w:rsidRPr="00000000">
            <w:rPr>
              <w:rFonts w:ascii="Mukta Vaani" w:cs="Mukta Vaani" w:eastAsia="Mukta Vaani" w:hAnsi="Mukta Vaani"/>
              <w:b w:val="1"/>
              <w:color w:val="000000"/>
              <w:sz w:val="28"/>
              <w:szCs w:val="28"/>
              <w:highlight w:val="white"/>
              <w:rtl w:val="0"/>
            </w:rPr>
            <w:t xml:space="preserve">આગોતરા જામીન માટે કલમ 438 CrPC હેઠળ અરજી</w:t>
          </w:r>
        </w:sdtContent>
      </w:sdt>
    </w:p>
    <w:p w:rsidR="00000000" w:rsidDel="00000000" w:rsidP="00000000" w:rsidRDefault="00000000" w:rsidRPr="00000000" w14:paraId="0000000B">
      <w:pPr>
        <w:spacing w:after="0" w:line="360" w:lineRule="auto"/>
        <w:rPr>
          <w:rFonts w:ascii="Arial" w:cs="Arial" w:eastAsia="Arial" w:hAnsi="Arial"/>
          <w:color w:val="000000"/>
          <w:sz w:val="28"/>
          <w:szCs w:val="28"/>
          <w:highlight w:val="white"/>
        </w:rPr>
      </w:pPr>
      <w:r w:rsidDel="00000000" w:rsidR="00000000" w:rsidRPr="00000000">
        <w:rPr>
          <w:rFonts w:ascii="Arial" w:cs="Arial" w:eastAsia="Arial" w:hAnsi="Arial"/>
          <w:b w:val="1"/>
          <w:color w:val="000000"/>
          <w:sz w:val="28"/>
          <w:szCs w:val="28"/>
          <w:highlight w:val="white"/>
          <w:rtl w:val="0"/>
        </w:rPr>
        <w:br w:type="textWrapping"/>
        <w:br w:type="textWrapping"/>
      </w: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આદરપૂર્વક શેવેથ : </w:t>
            <w:br w:type="textWrapping"/>
            <w:br w:type="textWrapping"/>
            <w:t xml:space="preserve">1. અરજદારને એક શ્રી દ્વારા ખોટા અને વ્યર્થ કેસમાં સંડોવવામાં આવ્યો છે. IPC ની કલમો _________________________ હેઠળ અપરાધ માટે _______________ ના રોજ _______________ પર </w:t>
            <w:br w:type="textWrapping"/>
            <w:br w:type="textWrapping"/>
            <w:t xml:space="preserve">ફરિયાદ નોંધાવીને _________________ . 2. ઉપરોક્ત બિનજામીનપાત્ર કેસમાં અરજદાર પોલીસ દ્વારા ધરપકડ કરે છે . 3. કે અરજદાર નિર્દોષ છે અને </w:t>
            <w:br w:type="textWrapping"/>
            <w:t xml:space="preserve">દુશ્મનાવટ અને કૌટુંબિક ઝઘડાને કારણે તેમાં સામેલ થયો છે . </w:t>
            <w:br w:type="textWrapping"/>
            <w:t xml:space="preserve">4. જો અરજદારને આગોતરા જામીન પર મુક્ત કરવાનો આદેશ આપવામાં આવે તો તે આ વિદ્વાન કોર્ટના સંતુષ્ટિ માટે જામીન અને જામીનના બોન્ડ આપવા તૈયાર છે. </w:t>
            <w:br w:type="textWrapping"/>
            <w:t xml:space="preserve">. જ્યારે પણ આવું કરવાની જરૂર પડશે ત્યારે અરજદાર તપાસ સાથે જોડશે. </w:t>
            <w:br w:type="textWrapping"/>
            <w:br w:type="textWrapping"/>
            <w:t xml:space="preserve">તેથી, એવી પ્રાર્થના કરવામાં આવે છે કે અરજદારને જામીન પર મુક્ત કરવાનો આદેશ આપવામાં આવે અને આગોતરા જામીન માટેની આ અરજીને કૃપા કરીને મંજૂરી આપવામાં આવે. વધુમાં એવી પ્રાર્થના કરવામાં આવે છે કે આ અરજીનો નિર્ણય ન આવે ત્યાં સુધી અરજદારને વચગાળાના જામીન આપવામાં આવે. આવા અન્ય હુકમો પણ કેસની હકીકતો અને સંજોગોમાં અને ન્યાયના હિતમાં અરજદારની </w:t>
            <w:br w:type="textWrapping"/>
            <w:br w:type="textWrapping"/>
            <w:t xml:space="preserve">તરફેણમાં યોગ્ય અને યોગ્ય માનવામાં આવે છે. ………………………………………… . અરજદાર </w:t>
            <w:br w:type="textWrapping"/>
            <w:br w:type="textWrapping"/>
            <w:t xml:space="preserve">_ _____________________ મારફતે, એડવોકેટ</w:t>
          </w:r>
        </w:sdtContent>
      </w:sdt>
    </w:p>
    <w:p w:rsidR="00000000" w:rsidDel="00000000" w:rsidP="00000000" w:rsidRDefault="00000000" w:rsidRPr="00000000" w14:paraId="0000000C">
      <w:pPr>
        <w:spacing w:after="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1"/>
          <w:color w:val="000000"/>
          <w:sz w:val="28"/>
          <w:szCs w:val="28"/>
          <w:highlight w:val="white"/>
        </w:rPr>
      </w:pPr>
      <w:sdt>
        <w:sdtPr>
          <w:tag w:val="goog_rdk_6"/>
        </w:sdtPr>
        <w:sdtContent>
          <w:r w:rsidDel="00000000" w:rsidR="00000000" w:rsidRPr="00000000">
            <w:rPr>
              <w:rFonts w:ascii="Mukta Vaani" w:cs="Mukta Vaani" w:eastAsia="Mukta Vaani" w:hAnsi="Mukta Vaani"/>
              <w:b w:val="1"/>
              <w:color w:val="000000"/>
              <w:sz w:val="28"/>
              <w:szCs w:val="28"/>
              <w:highlight w:val="white"/>
              <w:rtl w:val="0"/>
            </w:rPr>
            <w:t xml:space="preserve">સેશન્સ જજની કોર્ટમાં ……………………………….</w:t>
          </w:r>
        </w:sdtContent>
      </w:sdt>
    </w:p>
    <w:p w:rsidR="00000000" w:rsidDel="00000000" w:rsidP="00000000" w:rsidRDefault="00000000" w:rsidRPr="00000000" w14:paraId="00000010">
      <w:pPr>
        <w:spacing w:after="0" w:line="240" w:lineRule="auto"/>
        <w:rPr>
          <w:rFonts w:ascii="Arial" w:cs="Arial" w:eastAsia="Arial" w:hAnsi="Arial"/>
          <w:color w:val="000000"/>
          <w:sz w:val="28"/>
          <w:szCs w:val="28"/>
          <w:highlight w:val="white"/>
        </w:rPr>
      </w:pPr>
      <w:r w:rsidDel="00000000" w:rsidR="00000000" w:rsidRPr="00000000">
        <w:rPr>
          <w:rFonts w:ascii="Arial" w:cs="Arial" w:eastAsia="Arial" w:hAnsi="Arial"/>
          <w:b w:val="1"/>
          <w:color w:val="000000"/>
          <w:sz w:val="28"/>
          <w:szCs w:val="28"/>
          <w:highlight w:val="white"/>
          <w:rtl w:val="0"/>
        </w:rPr>
        <w:br w:type="textWrapping"/>
        <w:br w:type="textWrapping"/>
      </w: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કિસ્સામાં: </w:t>
            <w:br w:type="textWrapping"/>
            <w:br w:type="textWrapping"/>
            <w:t xml:space="preserve">અરજદાર</w:t>
          </w:r>
        </w:sdtContent>
      </w:sdt>
    </w:p>
    <w:p w:rsidR="00000000" w:rsidDel="00000000" w:rsidP="00000000" w:rsidRDefault="00000000" w:rsidRPr="00000000" w14:paraId="00000011">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13">
      <w:pPr>
        <w:spacing w:after="0" w:line="24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પ્રતિવાદી</w:t>
          </w:r>
        </w:sdtContent>
      </w:sdt>
    </w:p>
    <w:p w:rsidR="00000000" w:rsidDel="00000000" w:rsidP="00000000" w:rsidRDefault="00000000" w:rsidRPr="00000000" w14:paraId="00000014">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CrPC ની કલમ 438 હેઠળ અરજીના સમર્થનમાં એફિડેવિટ</w:t>
          </w:r>
        </w:sdtContent>
      </w:sdt>
    </w:p>
    <w:p w:rsidR="00000000" w:rsidDel="00000000" w:rsidP="00000000" w:rsidRDefault="00000000" w:rsidRPr="00000000" w14:paraId="00000016">
      <w:pPr>
        <w:spacing w:after="0" w:line="360" w:lineRule="auto"/>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હું, _______________________________, આથી ગંભીરતાપૂર્વક પ્રતિજ્ઞા કરું છું અને નીચે મુજબ જાહેર કરું છું:- 1. કલમ 438 </w:t>
            <w:br w:type="textWrapping"/>
            <w:br w:type="textWrapping"/>
            <w:t xml:space="preserve">CrPC હેઠળ સાથેની અરજી મારા કહેવા પર અને મારી સૂચનાઓ હેઠળ તૈયાર કરવામાં આવી છે. </w:t>
            <w:br w:type="textWrapping"/>
            <w:br w:type="textWrapping"/>
            <w:t xml:space="preserve">2. કે ફકરા 1 થી ________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તેમાંની કોઈપણ સામગ્રી છુપાવવામાં આવી નથી . </w:t>
            <w:br w:type="textWrapping"/>
            <w:t xml:space="preserve">અહીં ………………… .. પર ______ પર સમર્થન આપ્યું. </w:t>
            <w:br w:type="textWrapping"/>
            <w:t xml:space="preserve">જુબાની આપનાર</w:t>
          </w:r>
        </w:sdtContent>
      </w:sdt>
    </w:p>
    <w:p w:rsidR="00000000" w:rsidDel="00000000" w:rsidP="00000000" w:rsidRDefault="00000000" w:rsidRPr="00000000" w14:paraId="00000017">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8">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9">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A">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B">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C">
      <w:pPr>
        <w:spacing w:after="0" w:line="240" w:lineRule="auto"/>
        <w:rPr>
          <w:b w:val="1"/>
          <w:color w:val="000000"/>
          <w:sz w:val="40"/>
          <w:szCs w:val="40"/>
          <w:highlight w:val="white"/>
        </w:rPr>
      </w:pPr>
      <w:r w:rsidDel="00000000" w:rsidR="00000000" w:rsidRPr="00000000">
        <w:rPr>
          <w:b w:val="1"/>
          <w:color w:val="000000"/>
          <w:sz w:val="40"/>
          <w:szCs w:val="40"/>
          <w:highlight w:val="white"/>
          <w:rtl w:val="0"/>
        </w:rPr>
        <w:t xml:space="preserve">માનનીય ઉચ્ચ અદાલતમાં ………… ..</w:t>
      </w:r>
    </w:p>
    <w:p w:rsidR="00000000" w:rsidDel="00000000" w:rsidP="00000000" w:rsidRDefault="00000000" w:rsidRPr="00000000" w14:paraId="0000001D">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b w:val="1"/>
          <w:color w:val="000000"/>
          <w:sz w:val="28"/>
          <w:szCs w:val="28"/>
          <w:highlight w:val="white"/>
        </w:rPr>
      </w:pPr>
      <w:sdt>
        <w:sdtPr>
          <w:tag w:val="goog_rdk_12"/>
        </w:sdtPr>
        <w:sdtContent>
          <w:r w:rsidDel="00000000" w:rsidR="00000000" w:rsidRPr="00000000">
            <w:rPr>
              <w:rFonts w:ascii="Mukta Vaani" w:cs="Mukta Vaani" w:eastAsia="Mukta Vaani" w:hAnsi="Mukta Vaani"/>
              <w:b w:val="1"/>
              <w:color w:val="000000"/>
              <w:sz w:val="28"/>
              <w:szCs w:val="28"/>
              <w:highlight w:val="white"/>
              <w:rtl w:val="0"/>
            </w:rPr>
            <w:t xml:space="preserve">આ બાબતમાં:</w:t>
          </w:r>
        </w:sdtContent>
      </w:sdt>
    </w:p>
    <w:p w:rsidR="00000000" w:rsidDel="00000000" w:rsidP="00000000" w:rsidRDefault="00000000" w:rsidRPr="00000000" w14:paraId="0000001F">
      <w:pPr>
        <w:spacing w:after="0" w:line="240" w:lineRule="auto"/>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20">
      <w:pPr>
        <w:spacing w:after="0" w:line="240" w:lineRule="auto"/>
        <w:jc w:val="center"/>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કેસ નંબર: Cr. M. .P [ M] નંબર: 20 માંથી ______....</w:t>
          </w:r>
        </w:sdtContent>
      </w:sdt>
    </w:p>
    <w:p w:rsidR="00000000" w:rsidDel="00000000" w:rsidP="00000000" w:rsidRDefault="00000000" w:rsidRPr="00000000" w14:paraId="00000021">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2">
      <w:pPr>
        <w:spacing w:after="0" w:line="240" w:lineRule="auto"/>
        <w:jc w:val="center"/>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ક્ર. MPM: નું …………… in</w:t>
          </w:r>
        </w:sdtContent>
      </w:sdt>
    </w:p>
    <w:p w:rsidR="00000000" w:rsidDel="00000000" w:rsidP="00000000" w:rsidRDefault="00000000" w:rsidRPr="00000000" w14:paraId="00000023">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4">
      <w:pPr>
        <w:spacing w:after="0" w:line="240" w:lineRule="auto"/>
        <w:jc w:val="center"/>
        <w:rPr>
          <w:rFonts w:ascii="Arial" w:cs="Arial" w:eastAsia="Arial" w:hAnsi="Arial"/>
          <w:color w:val="000000"/>
          <w:sz w:val="28"/>
          <w:szCs w:val="28"/>
          <w:highlight w:val="white"/>
        </w:rPr>
      </w:pPr>
      <w:sdt>
        <w:sdtPr>
          <w:tag w:val="goog_rdk_15"/>
        </w:sdtPr>
        <w:sdtContent>
          <w:r w:rsidDel="00000000" w:rsidR="00000000" w:rsidRPr="00000000">
            <w:rPr>
              <w:rFonts w:ascii="Mukta Vaani" w:cs="Mukta Vaani" w:eastAsia="Mukta Vaani" w:hAnsi="Mukta Vaani"/>
              <w:color w:val="000000"/>
              <w:sz w:val="28"/>
              <w:szCs w:val="28"/>
              <w:highlight w:val="white"/>
              <w:rtl w:val="0"/>
            </w:rPr>
            <w:t xml:space="preserve">ક્ર. ના: _ _____ માંથી ……………</w:t>
          </w:r>
        </w:sdtContent>
      </w:sdt>
    </w:p>
    <w:p w:rsidR="00000000" w:rsidDel="00000000" w:rsidP="00000000" w:rsidRDefault="00000000" w:rsidRPr="00000000" w14:paraId="00000025">
      <w:pPr>
        <w:spacing w:after="0" w:line="240" w:lineRule="auto"/>
        <w:rPr>
          <w:rFonts w:ascii="Arial" w:cs="Arial" w:eastAsia="Arial" w:hAnsi="Arial"/>
          <w:color w:val="000000"/>
          <w:sz w:val="28"/>
          <w:szCs w:val="28"/>
          <w:highlight w:val="white"/>
        </w:rPr>
      </w:pPr>
      <w:sdt>
        <w:sdtPr>
          <w:tag w:val="goog_rdk_16"/>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અપીલકર્તા./ બિન-અરજદાર.</w:t>
            <w:br w:type="textWrapping"/>
          </w:r>
        </w:sdtContent>
      </w:sdt>
    </w:p>
    <w:p w:rsidR="00000000" w:rsidDel="00000000" w:rsidP="00000000" w:rsidRDefault="00000000" w:rsidRPr="00000000" w14:paraId="00000026">
      <w:pPr>
        <w:spacing w:after="0" w:line="360" w:lineRule="auto"/>
        <w:jc w:val="both"/>
        <w:rPr>
          <w:rFonts w:ascii="Arial" w:cs="Arial" w:eastAsia="Arial" w:hAnsi="Arial"/>
          <w:color w:val="000000"/>
          <w:sz w:val="28"/>
          <w:szCs w:val="28"/>
          <w:highlight w:val="white"/>
        </w:rPr>
      </w:pPr>
      <w:sdt>
        <w:sdtPr>
          <w:tag w:val="goog_rdk_17"/>
        </w:sdtPr>
        <w:sdtContent>
          <w:r w:rsidDel="00000000" w:rsidR="00000000" w:rsidRPr="00000000">
            <w:rPr>
              <w:rFonts w:ascii="Mukta Vaani" w:cs="Mukta Vaani" w:eastAsia="Mukta Vaani" w:hAnsi="Mukta Vaani"/>
              <w:color w:val="000000"/>
              <w:sz w:val="28"/>
              <w:szCs w:val="28"/>
              <w:highlight w:val="white"/>
              <w:rtl w:val="0"/>
            </w:rPr>
            <w:t xml:space="preserve">વિરુદ્ધ</w:t>
            <w:br w:type="textWrapping"/>
          </w:r>
        </w:sdtContent>
      </w:sdt>
    </w:p>
    <w:p w:rsidR="00000000" w:rsidDel="00000000" w:rsidP="00000000" w:rsidRDefault="00000000" w:rsidRPr="00000000" w14:paraId="00000027">
      <w:pPr>
        <w:spacing w:after="0" w:line="360" w:lineRule="auto"/>
        <w:jc w:val="both"/>
        <w:rPr>
          <w:rFonts w:ascii="Arial" w:cs="Arial" w:eastAsia="Arial" w:hAnsi="Arial"/>
          <w:color w:val="000000"/>
          <w:sz w:val="28"/>
          <w:szCs w:val="28"/>
          <w:highlight w:val="white"/>
        </w:rPr>
      </w:pPr>
      <w:sdt>
        <w:sdtPr>
          <w:tag w:val="goog_rdk_18"/>
        </w:sdtPr>
        <w:sdtContent>
          <w:r w:rsidDel="00000000" w:rsidR="00000000" w:rsidRPr="00000000">
            <w:rPr>
              <w:rFonts w:ascii="Mukta Vaani" w:cs="Mukta Vaani" w:eastAsia="Mukta Vaani" w:hAnsi="Mukta Vaani"/>
              <w:color w:val="000000"/>
              <w:sz w:val="28"/>
              <w:szCs w:val="28"/>
              <w:highlight w:val="white"/>
              <w:rtl w:val="0"/>
            </w:rPr>
            <w:t xml:space="preserve">અરજદાર/જવાબદાર. </w:t>
            <w:br w:type="textWrapping"/>
          </w:r>
        </w:sdtContent>
      </w:sdt>
      <w:r w:rsidDel="00000000" w:rsidR="00000000" w:rsidRPr="00000000">
        <w:rPr>
          <w:rFonts w:ascii="Arial" w:cs="Arial" w:eastAsia="Arial" w:hAnsi="Arial"/>
          <w:b w:val="1"/>
          <w:color w:val="000000"/>
          <w:sz w:val="28"/>
          <w:szCs w:val="28"/>
          <w:highlight w:val="white"/>
          <w:rtl w:val="0"/>
        </w:rPr>
        <w:br w:type="textWrapping"/>
      </w:r>
      <w:sdt>
        <w:sdtPr>
          <w:tag w:val="goog_rdk_19"/>
        </w:sdtPr>
        <w:sdtContent>
          <w:r w:rsidDel="00000000" w:rsidR="00000000" w:rsidRPr="00000000">
            <w:rPr>
              <w:rFonts w:ascii="Mukta Vaani" w:cs="Mukta Vaani" w:eastAsia="Mukta Vaani" w:hAnsi="Mukta Vaani"/>
              <w:color w:val="000000"/>
              <w:sz w:val="28"/>
              <w:szCs w:val="28"/>
              <w:highlight w:val="white"/>
              <w:rtl w:val="0"/>
            </w:rPr>
            <w:t xml:space="preserve">ગુનાહિત વિવિધ. અરજી U/S 482 ઓફ Cr. ઉપરોક્ત નોંધાયેલ કેસમાં પાવર ઓફ એટર્ની ફાઇલ કરવા અને વ્યક્તિગત તેમજ જામીનગીરી બોન્ડ ભરવાનો સમય વધારવાની પ્રાર્થના સાથે પી.સી.</w:t>
          </w:r>
        </w:sdtContent>
      </w:sdt>
    </w:p>
    <w:p w:rsidR="00000000" w:rsidDel="00000000" w:rsidP="00000000" w:rsidRDefault="00000000" w:rsidRPr="00000000" w14:paraId="00000028">
      <w:pPr>
        <w:spacing w:after="0" w:line="360" w:lineRule="auto"/>
        <w:jc w:val="both"/>
        <w:rPr>
          <w:rFonts w:ascii="Arial" w:cs="Arial" w:eastAsia="Arial" w:hAnsi="Arial"/>
          <w:b w:val="1"/>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 </w:t>
        <w:br w:type="textWrapping"/>
      </w:r>
      <w:sdt>
        <w:sdtPr>
          <w:tag w:val="goog_rdk_20"/>
        </w:sdtPr>
        <w:sdtContent>
          <w:r w:rsidDel="00000000" w:rsidR="00000000" w:rsidRPr="00000000">
            <w:rPr>
              <w:rFonts w:ascii="Mukta Vaani" w:cs="Mukta Vaani" w:eastAsia="Mukta Vaani" w:hAnsi="Mukta Vaani"/>
              <w:b w:val="1"/>
              <w:color w:val="000000"/>
              <w:sz w:val="28"/>
              <w:szCs w:val="28"/>
              <w:highlight w:val="white"/>
              <w:rtl w:val="0"/>
            </w:rPr>
            <w:t xml:space="preserve">તે તમારા પ્રભુત્વને કૃપા કરી શકે છે:</w:t>
          </w:r>
        </w:sdtContent>
      </w:sdt>
    </w:p>
    <w:p w:rsidR="00000000" w:rsidDel="00000000" w:rsidP="00000000" w:rsidRDefault="00000000" w:rsidRPr="00000000" w14:paraId="00000029">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 _ _</w:t>
      </w:r>
    </w:p>
    <w:p w:rsidR="00000000" w:rsidDel="00000000" w:rsidP="00000000" w:rsidRDefault="00000000" w:rsidRPr="00000000" w14:paraId="0000002B">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color w:val="000000"/>
          <w:sz w:val="28"/>
          <w:szCs w:val="28"/>
          <w:highlight w:val="white"/>
        </w:rPr>
      </w:pPr>
      <w:sdt>
        <w:sdtPr>
          <w:tag w:val="goog_rdk_21"/>
        </w:sdtPr>
        <w:sdtContent>
          <w:r w:rsidDel="00000000" w:rsidR="00000000" w:rsidRPr="00000000">
            <w:rPr>
              <w:rFonts w:ascii="Mukta Vaani" w:cs="Mukta Vaani" w:eastAsia="Mukta Vaani" w:hAnsi="Mukta Vaani"/>
              <w:color w:val="000000"/>
              <w:sz w:val="28"/>
              <w:szCs w:val="28"/>
              <w:highlight w:val="white"/>
              <w:rtl w:val="0"/>
            </w:rPr>
            <w:t xml:space="preserve">2. ઉપરોક્ત કેસ આ માનનીય અદાલત સમક્ષ ………………………… ..ના રોજ આવ્યો હતો જેમાં પાવર ઓફ એટર્ની ફાઈલ કરવા અને જામીન બોન્ડ ભરવા માટે સમય માંગવામાં આવ્યો હતો, જે ફાઈલ કરવાના હતા ………………… .. ના સમયગાળાની અંદર</w:t>
          </w:r>
        </w:sdtContent>
      </w:sdt>
    </w:p>
    <w:p w:rsidR="00000000" w:rsidDel="00000000" w:rsidP="00000000" w:rsidRDefault="00000000" w:rsidRPr="00000000" w14:paraId="0000002D">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color w:val="000000"/>
          <w:sz w:val="28"/>
          <w:szCs w:val="28"/>
          <w:highlight w:val="white"/>
        </w:rPr>
      </w:pPr>
      <w:sdt>
        <w:sdtPr>
          <w:tag w:val="goog_rdk_22"/>
        </w:sdtPr>
        <w:sdtContent>
          <w:r w:rsidDel="00000000" w:rsidR="00000000" w:rsidRPr="00000000">
            <w:rPr>
              <w:rFonts w:ascii="Mukta Vaani" w:cs="Mukta Vaani" w:eastAsia="Mukta Vaani" w:hAnsi="Mukta Vaani"/>
              <w:color w:val="000000"/>
              <w:sz w:val="28"/>
              <w:szCs w:val="28"/>
              <w:highlight w:val="white"/>
              <w:rtl w:val="0"/>
            </w:rPr>
            <w:t xml:space="preserve">ઓફ એટર્ની ફાઈલ કરવામાં વિલંબ અને જામીન બોન્ડ આપવાનું કારણ એ છે કે મારા શ્રેષ્ઠ પ્રયાસો છતાં હું મારા ક્લાયન્ટનો સંપર્ક કરી શક્યો નહીં. જેથી નિયત સમયમાં જામીન બોન્ડ ભરી શકાયા ન હતા.</w:t>
          </w:r>
        </w:sdtContent>
      </w:sdt>
    </w:p>
    <w:p w:rsidR="00000000" w:rsidDel="00000000" w:rsidP="00000000" w:rsidRDefault="00000000" w:rsidRPr="00000000" w14:paraId="0000002F">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0">
      <w:pPr>
        <w:spacing w:after="0" w:line="360" w:lineRule="auto"/>
        <w:jc w:val="both"/>
        <w:rPr>
          <w:rFonts w:ascii="Arial" w:cs="Arial" w:eastAsia="Arial" w:hAnsi="Arial"/>
          <w:color w:val="000000"/>
          <w:sz w:val="28"/>
          <w:szCs w:val="28"/>
          <w:highlight w:val="white"/>
        </w:rPr>
      </w:pPr>
      <w:sdt>
        <w:sdtPr>
          <w:tag w:val="goog_rdk_23"/>
        </w:sdtPr>
        <w:sdtContent>
          <w:r w:rsidDel="00000000" w:rsidR="00000000" w:rsidRPr="00000000">
            <w:rPr>
              <w:rFonts w:ascii="Mukta Vaani" w:cs="Mukta Vaani" w:eastAsia="Mukta Vaani" w:hAnsi="Mukta Vaani"/>
              <w:color w:val="000000"/>
              <w:sz w:val="28"/>
              <w:szCs w:val="28"/>
              <w:highlight w:val="white"/>
              <w:rtl w:val="0"/>
            </w:rPr>
            <w:t xml:space="preserve">ઓફ એટર્ની ફાઈલ કરવામાં અને જામીન બોન્ડ ભરવામાં થયેલો વિલંબ ન તો ઈરાદાપૂર્વકનો છે કે ન તો ઈરાદાપૂર્વકનો છે પરંતુ ઉપર જણાવેલ કારણોસર છે.</w:t>
          </w:r>
        </w:sdtContent>
      </w:sdt>
    </w:p>
    <w:p w:rsidR="00000000" w:rsidDel="00000000" w:rsidP="00000000" w:rsidRDefault="00000000" w:rsidRPr="00000000" w14:paraId="00000031">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color w:val="000000"/>
          <w:sz w:val="28"/>
          <w:szCs w:val="28"/>
          <w:highlight w:val="white"/>
        </w:rPr>
      </w:pPr>
      <w:sdt>
        <w:sdtPr>
          <w:tag w:val="goog_rdk_24"/>
        </w:sdtPr>
        <w:sdtContent>
          <w:r w:rsidDel="00000000" w:rsidR="00000000" w:rsidRPr="00000000">
            <w:rPr>
              <w:rFonts w:ascii="Mukta Vaani" w:cs="Mukta Vaani" w:eastAsia="Mukta Vaani" w:hAnsi="Mukta Vaani"/>
              <w:color w:val="000000"/>
              <w:sz w:val="28"/>
              <w:szCs w:val="28"/>
              <w:highlight w:val="white"/>
              <w:rtl w:val="0"/>
            </w:rPr>
            <w:t xml:space="preserve">તેથી ઉપર જણાવ્યા મુજબની હકીકતો અને સંજોગોને ધ્યાનમાં રાખીને આદરપૂર્વક પ્રાર્થના કરવામાં આવે છે કે પાવર ઓફ એટર્ની ફાઇલ કરવા અને હિતમાં જામીન બોન્ડ ભરવા માટે ……………… [……….] અઠવાડિયાનો વધુ સમય આપવામાં આવે. ન્યાય.</w:t>
          </w:r>
        </w:sdtContent>
      </w:sdt>
    </w:p>
    <w:p w:rsidR="00000000" w:rsidDel="00000000" w:rsidP="00000000" w:rsidRDefault="00000000" w:rsidRPr="00000000" w14:paraId="00000033">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4">
      <w:pPr>
        <w:spacing w:after="0" w:line="360" w:lineRule="auto"/>
        <w:jc w:val="both"/>
        <w:rPr>
          <w:rFonts w:ascii="Arial" w:cs="Arial" w:eastAsia="Arial" w:hAnsi="Arial"/>
          <w:color w:val="000000"/>
          <w:sz w:val="28"/>
          <w:szCs w:val="28"/>
          <w:highlight w:val="white"/>
        </w:rPr>
      </w:pPr>
      <w:sdt>
        <w:sdtPr>
          <w:tag w:val="goog_rdk_25"/>
        </w:sdtPr>
        <w:sdtContent>
          <w:r w:rsidDel="00000000" w:rsidR="00000000" w:rsidRPr="00000000">
            <w:rPr>
              <w:rFonts w:ascii="Mukta Vaani" w:cs="Mukta Vaani" w:eastAsia="Mukta Vaani" w:hAnsi="Mukta Vaani"/>
              <w:color w:val="000000"/>
              <w:sz w:val="28"/>
              <w:szCs w:val="28"/>
              <w:highlight w:val="white"/>
              <w:rtl w:val="0"/>
            </w:rPr>
            <w:t xml:space="preserve">સ્થળ: કાઉન્સેલ </w:t>
            <w:br w:type="textWrapping"/>
            <w:br w:type="textWrapping"/>
            <w:t xml:space="preserve">દ્વારા </w:t>
            <w:br w:type="textWrapping"/>
            <w:br w:type="textWrapping"/>
            <w:t xml:space="preserve">અરજદાર </w:t>
            <w:br w:type="textWrapping"/>
            <w:br w:type="textWrapping"/>
            <w:t xml:space="preserve">. </w:t>
            <w:br w:type="textWrapping"/>
            <w:br w:type="textWrapping"/>
            <w:t xml:space="preserve">( ______)</w:t>
          </w:r>
        </w:sdtContent>
      </w:sdt>
    </w:p>
    <w:p w:rsidR="00000000" w:rsidDel="00000000" w:rsidP="00000000" w:rsidRDefault="00000000" w:rsidRPr="00000000" w14:paraId="00000035">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color w:val="000000"/>
          <w:sz w:val="28"/>
          <w:szCs w:val="28"/>
          <w:highlight w:val="white"/>
        </w:rPr>
      </w:pPr>
      <w:sdt>
        <w:sdtPr>
          <w:tag w:val="goog_rdk_26"/>
        </w:sdtPr>
        <w:sdtContent>
          <w:r w:rsidDel="00000000" w:rsidR="00000000" w:rsidRPr="00000000">
            <w:rPr>
              <w:rFonts w:ascii="Mukta Vaani" w:cs="Mukta Vaani" w:eastAsia="Mukta Vaani" w:hAnsi="Mukta Vaani"/>
              <w:color w:val="000000"/>
              <w:sz w:val="28"/>
              <w:szCs w:val="28"/>
              <w:highlight w:val="white"/>
              <w:rtl w:val="0"/>
            </w:rPr>
            <w:t xml:space="preserve">એડવોકેટ.</w:t>
          </w:r>
        </w:sdtContent>
      </w:sdt>
    </w:p>
    <w:p w:rsidR="00000000" w:rsidDel="00000000" w:rsidP="00000000" w:rsidRDefault="00000000" w:rsidRPr="00000000" w14:paraId="00000037">
      <w:pPr>
        <w:spacing w:after="0" w:line="36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38">
      <w:pPr>
        <w:spacing w:after="0" w:line="36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39">
      <w:pPr>
        <w:spacing w:after="0" w:line="360" w:lineRule="auto"/>
        <w:jc w:val="center"/>
        <w:rPr>
          <w:rFonts w:ascii="Arial" w:cs="Arial" w:eastAsia="Arial" w:hAnsi="Arial"/>
          <w:b w:val="1"/>
          <w:color w:val="000000"/>
          <w:sz w:val="28"/>
          <w:szCs w:val="28"/>
          <w:highlight w:val="white"/>
        </w:rPr>
      </w:pPr>
      <w:sdt>
        <w:sdtPr>
          <w:tag w:val="goog_rdk_27"/>
        </w:sdtPr>
        <w:sdtContent>
          <w:r w:rsidDel="00000000" w:rsidR="00000000" w:rsidRPr="00000000">
            <w:rPr>
              <w:rFonts w:ascii="Mukta Vaani" w:cs="Mukta Vaani" w:eastAsia="Mukta Vaani" w:hAnsi="Mukta Vaani"/>
              <w:b w:val="1"/>
              <w:color w:val="000000"/>
              <w:sz w:val="28"/>
              <w:szCs w:val="28"/>
              <w:highlight w:val="white"/>
              <w:rtl w:val="0"/>
            </w:rPr>
            <w:t xml:space="preserve">માનનીય ઉચ્ચ અદાલતમાં ………….</w:t>
          </w:r>
        </w:sdtContent>
      </w:sdt>
    </w:p>
    <w:p w:rsidR="00000000" w:rsidDel="00000000" w:rsidP="00000000" w:rsidRDefault="00000000" w:rsidRPr="00000000" w14:paraId="0000003A">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color w:val="000000"/>
          <w:sz w:val="28"/>
          <w:szCs w:val="28"/>
          <w:highlight w:val="white"/>
        </w:rPr>
      </w:pPr>
      <w:sdt>
        <w:sdtPr>
          <w:tag w:val="goog_rdk_28"/>
        </w:sdtPr>
        <w:sdtContent>
          <w:r w:rsidDel="00000000" w:rsidR="00000000" w:rsidRPr="00000000">
            <w:rPr>
              <w:rFonts w:ascii="Mukta Vaani" w:cs="Mukta Vaani" w:eastAsia="Mukta Vaani" w:hAnsi="Mukta Vaani"/>
              <w:color w:val="000000"/>
              <w:sz w:val="28"/>
              <w:szCs w:val="28"/>
              <w:highlight w:val="white"/>
              <w:rtl w:val="0"/>
            </w:rPr>
            <w:t xml:space="preserve">આ બાબતમાં:</w:t>
          </w:r>
        </w:sdtContent>
      </w:sdt>
    </w:p>
    <w:p w:rsidR="00000000" w:rsidDel="00000000" w:rsidP="00000000" w:rsidRDefault="00000000" w:rsidRPr="00000000" w14:paraId="0000003C">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color w:val="000000"/>
          <w:sz w:val="28"/>
          <w:szCs w:val="28"/>
          <w:highlight w:val="white"/>
        </w:rPr>
      </w:pPr>
      <w:sdt>
        <w:sdtPr>
          <w:tag w:val="goog_rdk_29"/>
        </w:sdtPr>
        <w:sdtContent>
          <w:r w:rsidDel="00000000" w:rsidR="00000000" w:rsidRPr="00000000">
            <w:rPr>
              <w:rFonts w:ascii="Mukta Vaani" w:cs="Mukta Vaani" w:eastAsia="Mukta Vaani" w:hAnsi="Mukta Vaani"/>
              <w:color w:val="000000"/>
              <w:sz w:val="28"/>
              <w:szCs w:val="28"/>
              <w:highlight w:val="white"/>
              <w:rtl w:val="0"/>
            </w:rPr>
            <w:t xml:space="preserve">………………………………………………………અરજદાર</w:t>
          </w:r>
        </w:sdtContent>
      </w:sdt>
    </w:p>
    <w:p w:rsidR="00000000" w:rsidDel="00000000" w:rsidP="00000000" w:rsidRDefault="00000000" w:rsidRPr="00000000" w14:paraId="0000003F">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color w:val="000000"/>
          <w:sz w:val="28"/>
          <w:szCs w:val="28"/>
          <w:highlight w:val="white"/>
        </w:rPr>
      </w:pPr>
      <w:sdt>
        <w:sdtPr>
          <w:tag w:val="goog_rdk_30"/>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41">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color w:val="000000"/>
          <w:sz w:val="28"/>
          <w:szCs w:val="28"/>
          <w:highlight w:val="white"/>
        </w:rPr>
      </w:pPr>
      <w:bookmarkStart w:colFirst="0" w:colLast="0" w:name="_heading=h.gjdgxs" w:id="0"/>
      <w:bookmarkEnd w:id="0"/>
      <w:sdt>
        <w:sdtPr>
          <w:tag w:val="goog_rdk_31"/>
        </w:sdtPr>
        <w:sdtContent>
          <w:r w:rsidDel="00000000" w:rsidR="00000000" w:rsidRPr="00000000">
            <w:rPr>
              <w:rFonts w:ascii="Mukta Vaani" w:cs="Mukta Vaani" w:eastAsia="Mukta Vaani" w:hAnsi="Mukta Vaani"/>
              <w:color w:val="000000"/>
              <w:sz w:val="28"/>
              <w:szCs w:val="28"/>
              <w:highlight w:val="white"/>
              <w:rtl w:val="0"/>
            </w:rPr>
            <w:t xml:space="preserve">………………………………………………..અરજી </w:t>
            <w:br w:type="textWrapping"/>
          </w:r>
        </w:sdtContent>
      </w:sdt>
      <w:sdt>
        <w:sdtPr>
          <w:tag w:val="goog_rdk_32"/>
        </w:sdtPr>
        <w:sdtContent>
          <w:r w:rsidDel="00000000" w:rsidR="00000000" w:rsidRPr="00000000">
            <w:rPr>
              <w:rFonts w:ascii="Mukta Vaani" w:cs="Mukta Vaani" w:eastAsia="Mukta Vaani" w:hAnsi="Mukta Vaani"/>
              <w:b w:val="1"/>
              <w:color w:val="000000"/>
              <w:sz w:val="28"/>
              <w:szCs w:val="28"/>
              <w:highlight w:val="white"/>
              <w:rtl w:val="0"/>
            </w:rPr>
            <w:br w:type="textWrapping"/>
            <w:t xml:space="preserve">U/S 482 CR ના સમર્થનમાં પ્રતિવાદી એફિડેવિટ. પીસી</w:t>
          </w:r>
        </w:sdtContent>
      </w:sdt>
      <w:sdt>
        <w:sdtPr>
          <w:tag w:val="goog_rdk_33"/>
        </w:sdtPr>
        <w:sdtContent>
          <w:r w:rsidDel="00000000" w:rsidR="00000000" w:rsidRPr="00000000">
            <w:rPr>
              <w:rFonts w:ascii="Mukta Vaani" w:cs="Mukta Vaani" w:eastAsia="Mukta Vaani" w:hAnsi="Mukta Vaani"/>
              <w:color w:val="000000"/>
              <w:sz w:val="28"/>
              <w:szCs w:val="28"/>
              <w:highlight w:val="white"/>
              <w:rtl w:val="0"/>
            </w:rPr>
            <w:t xml:space="preserve"> </w:t>
            <w:br w:type="textWrapping"/>
            <w:br w:type="textWrapping"/>
            <w:t xml:space="preserve">હું, _______ ________________________,</w:t>
          </w:r>
        </w:sdtContent>
      </w:sdt>
    </w:p>
    <w:p w:rsidR="00000000" w:rsidDel="00000000" w:rsidP="00000000" w:rsidRDefault="00000000" w:rsidRPr="00000000" w14:paraId="00000043">
      <w:pPr>
        <w:spacing w:after="0" w:line="360" w:lineRule="auto"/>
        <w:rPr>
          <w:rFonts w:ascii="Arial" w:cs="Arial" w:eastAsia="Arial" w:hAnsi="Arial"/>
          <w:color w:val="000000"/>
          <w:sz w:val="28"/>
          <w:szCs w:val="28"/>
          <w:highlight w:val="white"/>
        </w:rPr>
      </w:pPr>
      <w:sdt>
        <w:sdtPr>
          <w:tag w:val="goog_rdk_34"/>
        </w:sdtPr>
        <w:sdtContent>
          <w:r w:rsidDel="00000000" w:rsidR="00000000" w:rsidRPr="00000000">
            <w:rPr>
              <w:rFonts w:ascii="Mukta Vaani" w:cs="Mukta Vaani" w:eastAsia="Mukta Vaani" w:hAnsi="Mukta Vaani"/>
              <w:color w:val="000000"/>
              <w:sz w:val="28"/>
              <w:szCs w:val="28"/>
              <w:highlight w:val="white"/>
              <w:rtl w:val="0"/>
            </w:rPr>
            <w:t xml:space="preserve">_____________ ના રહેવાસી,</w:t>
          </w:r>
        </w:sdtContent>
      </w:sdt>
    </w:p>
    <w:p w:rsidR="00000000" w:rsidDel="00000000" w:rsidP="00000000" w:rsidRDefault="00000000" w:rsidRPr="00000000" w14:paraId="00000044">
      <w:pPr>
        <w:spacing w:after="0" w:line="360" w:lineRule="auto"/>
        <w:rPr>
          <w:rFonts w:ascii="Arial" w:cs="Arial" w:eastAsia="Arial" w:hAnsi="Arial"/>
          <w:color w:val="000000"/>
          <w:sz w:val="28"/>
          <w:szCs w:val="28"/>
          <w:highlight w:val="white"/>
        </w:rPr>
      </w:pPr>
      <w:sdt>
        <w:sdtPr>
          <w:tag w:val="goog_rdk_35"/>
        </w:sdtPr>
        <w:sdtContent>
          <w:r w:rsidDel="00000000" w:rsidR="00000000" w:rsidRPr="00000000">
            <w:rPr>
              <w:rFonts w:ascii="Mukta Vaani" w:cs="Mukta Vaani" w:eastAsia="Mukta Vaani" w:hAnsi="Mukta Vaani"/>
              <w:color w:val="000000"/>
              <w:sz w:val="28"/>
              <w:szCs w:val="28"/>
              <w:highlight w:val="white"/>
              <w:rtl w:val="0"/>
            </w:rPr>
            <w:t xml:space="preserve">લગભગ __________________ વર્ષની વયના, વ્યવસાય એડવોકેટ આથી ચકાસે છે અને નીચે મુજબ શપથ પર ગંભીરતાથી જણાવે છે:- </w:t>
            <w:br w:type="textWrapping"/>
            <w:br w:type="textWrapping"/>
            <w:t xml:space="preserve">1. કે અરજીના ફકરા 1 થી 5 ની સામગ્રી મારી શ્રેષ્ઠ વ્યક્તિગત જાણકારી મુજબ સાચી અને સાચી છે. </w:t>
            <w:br w:type="textWrapping"/>
            <w:br w:type="textWrapping"/>
            <w:t xml:space="preserve">2. કે હું વધુ ગંભીરતાપૂર્વક એકરાર કરું છું અને જાહેર કરું છું કે મારું આ સોગંદનામું સાચું છે, તેનો કોઈપણ ભાગ ખોટો નથી અને તેમાંની કોઈપણ સામગ્રી છુપાવવામાં આવી નથી . આના પર </w:t>
            <w:br w:type="textWrapping"/>
            <w:br w:type="textWrapping"/>
            <w:t xml:space="preserve">……………………… પર સમર્થન આપ્યું ______. </w:t>
            <w:br w:type="textWrapping"/>
            <w:br w:type="textWrapping"/>
            <w:t xml:space="preserve">જુબાની આપનાર.</w:t>
          </w:r>
        </w:sdtContent>
      </w:sdt>
    </w:p>
    <w:p w:rsidR="00000000" w:rsidDel="00000000" w:rsidP="00000000" w:rsidRDefault="00000000" w:rsidRPr="00000000" w14:paraId="00000045">
      <w:pPr>
        <w:spacing w:after="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color w:val="000000"/>
          <w:sz w:val="28"/>
          <w:szCs w:val="28"/>
          <w:highlight w:val="white"/>
        </w:rPr>
      </w:pPr>
      <w:sdt>
        <w:sdtPr>
          <w:tag w:val="goog_rdk_36"/>
        </w:sdtPr>
        <w:sdtContent>
          <w:r w:rsidDel="00000000" w:rsidR="00000000" w:rsidRPr="00000000">
            <w:rPr>
              <w:rFonts w:ascii="Mukta Vaani" w:cs="Mukta Vaani" w:eastAsia="Mukta Vaani" w:hAnsi="Mukta Vaani"/>
              <w:b w:val="1"/>
              <w:color w:val="000000"/>
              <w:sz w:val="28"/>
              <w:szCs w:val="28"/>
              <w:highlight w:val="white"/>
              <w:rtl w:val="0"/>
            </w:rPr>
            <w:t xml:space="preserve">માનનીય ઉચ્ચ અદાલતમાં ………………</w:t>
          </w:r>
        </w:sdtContent>
      </w:sdt>
    </w:p>
    <w:p w:rsidR="00000000" w:rsidDel="00000000" w:rsidP="00000000" w:rsidRDefault="00000000" w:rsidRPr="00000000" w14:paraId="00000048">
      <w:pPr>
        <w:spacing w:after="0" w:line="240" w:lineRule="auto"/>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color w:val="000000"/>
          <w:sz w:val="28"/>
          <w:szCs w:val="28"/>
          <w:highlight w:val="white"/>
        </w:rPr>
      </w:pPr>
      <w:sdt>
        <w:sdtPr>
          <w:tag w:val="goog_rdk_37"/>
        </w:sdtPr>
        <w:sdtContent>
          <w:r w:rsidDel="00000000" w:rsidR="00000000" w:rsidRPr="00000000">
            <w:rPr>
              <w:rFonts w:ascii="Mukta Vaani" w:cs="Mukta Vaani" w:eastAsia="Mukta Vaani" w:hAnsi="Mukta Vaani"/>
              <w:b w:val="1"/>
              <w:color w:val="000000"/>
              <w:sz w:val="28"/>
              <w:szCs w:val="28"/>
              <w:highlight w:val="white"/>
              <w:rtl w:val="0"/>
            </w:rPr>
            <w:t xml:space="preserve">આ બાબતમાં:</w:t>
          </w:r>
        </w:sdtContent>
      </w:sdt>
    </w:p>
    <w:p w:rsidR="00000000" w:rsidDel="00000000" w:rsidP="00000000" w:rsidRDefault="00000000" w:rsidRPr="00000000" w14:paraId="0000004A">
      <w:pPr>
        <w:spacing w:after="0" w:line="240" w:lineRule="auto"/>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color w:val="000000"/>
          <w:sz w:val="28"/>
          <w:szCs w:val="28"/>
          <w:highlight w:val="white"/>
        </w:rPr>
      </w:pPr>
      <w:sdt>
        <w:sdtPr>
          <w:tag w:val="goog_rdk_38"/>
        </w:sdtPr>
        <w:sdtContent>
          <w:r w:rsidDel="00000000" w:rsidR="00000000" w:rsidRPr="00000000">
            <w:rPr>
              <w:rFonts w:ascii="Mukta Vaani" w:cs="Mukta Vaani" w:eastAsia="Mukta Vaani" w:hAnsi="Mukta Vaani"/>
              <w:color w:val="000000"/>
              <w:sz w:val="28"/>
              <w:szCs w:val="28"/>
              <w:highlight w:val="white"/>
              <w:rtl w:val="0"/>
            </w:rPr>
            <w:t xml:space="preserve">ક્ર. વિવિધ ના ____________ </w:t>
          </w:r>
        </w:sdtContent>
      </w:sdt>
    </w:p>
    <w:p w:rsidR="00000000" w:rsidDel="00000000" w:rsidP="00000000" w:rsidRDefault="00000000" w:rsidRPr="00000000" w14:paraId="0000004C">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color w:val="000000"/>
          <w:sz w:val="28"/>
          <w:szCs w:val="28"/>
          <w:highlight w:val="white"/>
        </w:rPr>
      </w:pPr>
      <w:sdt>
        <w:sdtPr>
          <w:tag w:val="goog_rdk_39"/>
        </w:sdtPr>
        <w:sdtContent>
          <w:r w:rsidDel="00000000" w:rsidR="00000000" w:rsidRPr="00000000">
            <w:rPr>
              <w:rFonts w:ascii="Mukta Vaani" w:cs="Mukta Vaani" w:eastAsia="Mukta Vaani" w:hAnsi="Mukta Vaani"/>
              <w:color w:val="000000"/>
              <w:sz w:val="28"/>
              <w:szCs w:val="28"/>
              <w:highlight w:val="white"/>
              <w:rtl w:val="0"/>
            </w:rPr>
            <w:t xml:space="preserve">IN કરોડ. અપીલ નંબર ………………………………</w:t>
          </w:r>
        </w:sdtContent>
      </w:sdt>
    </w:p>
    <w:p w:rsidR="00000000" w:rsidDel="00000000" w:rsidP="00000000" w:rsidRDefault="00000000" w:rsidRPr="00000000" w14:paraId="0000004E">
      <w:pPr>
        <w:spacing w:after="0" w:line="240" w:lineRule="auto"/>
        <w:rPr>
          <w:rFonts w:ascii="Arial" w:cs="Arial" w:eastAsia="Arial" w:hAnsi="Arial"/>
          <w:color w:val="000000"/>
          <w:sz w:val="28"/>
          <w:szCs w:val="28"/>
          <w:highlight w:val="white"/>
        </w:rPr>
      </w:pPr>
      <w:sdt>
        <w:sdtPr>
          <w:tag w:val="goog_rdk_40"/>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 અપીલકર્તા/બિન-અરજદાર.</w:t>
          </w:r>
        </w:sdtContent>
      </w:sdt>
    </w:p>
    <w:p w:rsidR="00000000" w:rsidDel="00000000" w:rsidP="00000000" w:rsidRDefault="00000000" w:rsidRPr="00000000" w14:paraId="0000004F">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color w:val="000000"/>
          <w:sz w:val="28"/>
          <w:szCs w:val="28"/>
          <w:highlight w:val="white"/>
        </w:rPr>
      </w:pPr>
      <w:sdt>
        <w:sdtPr>
          <w:tag w:val="goog_rdk_41"/>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51">
      <w:pPr>
        <w:spacing w:after="0" w:line="360" w:lineRule="auto"/>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color w:val="000000"/>
              <w:sz w:val="28"/>
              <w:szCs w:val="28"/>
              <w:highlight w:val="white"/>
              <w:rtl w:val="0"/>
            </w:rPr>
            <w:br w:type="textWrapping"/>
            <w:t xml:space="preserve">………………………………………………………………… ....અરજદાર /જવાબદાર. </w:t>
            <w:br w:type="textWrapping"/>
            <w:br w:type="textWrapping"/>
            <w:t xml:space="preserve">ગુનાહિત વિવિધ. અરજી Cr.PC ના U/S 482 . ઉપરોક્ત નોંધાયેલા કેસમાં વ્યક્તિગત તેમજ જામીનગીરીના બોન્ડ આપવા માટેનો સમય વધારવાની પ્રાર્થના સાથે. </w:t>
            <w:br w:type="textWrapping"/>
            <w:br w:type="textWrapping"/>
            <w:t xml:space="preserve">તે તમારા પ્રભુત્વને કૃપા કરી શકે છે; </w:t>
            <w:br w:type="textWrapping"/>
            <w:br w:type="textWrapping"/>
            <w:t xml:space="preserve">1. ઉપરોક્ત ઉલ્લેખિત ફોજદારી અપીલ શીર્ષક ………………………………… .. આ માનનીય અદાલત સમક્ષ ચુકાદા માટે પેન્ડિંગ છે. </w:t>
            <w:br w:type="textWrapping"/>
            <w:br w:type="textWrapping"/>
            <w:t xml:space="preserve">2. કે ઉપરોક્ત ઉલ્લેખિત કેસ આ માનનીય અદાલત સમક્ષ _________________ ના રોજ આવ્યો હતો , જેમાં જામીન બોન્ડ ભરવા માટે સમય માંગવામાં આવ્યો હતો, જે …… .. (…..) અઠવાડિયાના સમયગાળામાં દાખલ કરવાના હતા. . </w:t>
            <w:br w:type="textWrapping"/>
            <w:br w:type="textWrapping"/>
            <w:t xml:space="preserve">. _ _ તે માટે </w:t>
            <w:br w:type="textWrapping"/>
            <w:br w:type="textWrapping"/>
            <w:t xml:space="preserve">તેની સારવાર ચાલી રહી છે. 4. કે પ્રતિવાદીએ ડેપ્યુટી રજિસ્ટ્રાર ______ __________________ સમક્ષ વ્યક્તિગત તેમજ જામીનગીરીના બોન્ડ્સ રજૂ કરવા માટે તમામ સમય પ્રયાસ કર્યો છે , પરંતુ વિદેશી હોવાને કારણે ……………………………… માં કોઈ ઓળખાણ નથી. …………………. જે જામીનના જામીન બોન્ડ રજૂ કરી શકે છે. </w:t>
            <w:br w:type="textWrapping"/>
            <w:br w:type="textWrapping"/>
            <w:t xml:space="preserve">તેથી ખૂબ જ નમ્રતાપૂર્વક પ્રાર્થના કરવામાં આવે છે કે પ્રતિવાદીને મુખ્ય ન્યાયિક મેજિસ્ટ્રેટ, ______________________ અથવા વધારાના સત્ર ન્યાયાધીશ, ______, જિલ્લો સમક્ષ જામીન બોન્ડ રજૂ કરવાની મંજૂરી આપવામાં આવે . ______ </w:t>
            <w:br w:type="textWrapping"/>
            <w:br w:type="textWrapping"/>
            <w:t xml:space="preserve">5. કે જામીન બોન્ડ ભરવામાં થયેલો વિલંબ ન તો ઇરાદાપૂર્વકનો છે કે ન તો ઇરાદાપૂર્વકનો છે પરંતુ ઉપર જણાવેલ કારણોસર. </w:t>
            <w:br w:type="textWrapping"/>
            <w:br w:type="textWrapping"/>
            <w:t xml:space="preserve">તેથી ઉપર જણાવ્યા મુજબની હકીકતો અને સંજોગોને ધ્યાનમાં રાખીને આદરપૂર્વક પ્રાર્થના કરવામાં આવે છે કે મુખ્ય ન્યાયિક મેજિસ્ટ્રેટ, _____________________ અથવા વધારાના સત્ર ન્યાયાધીશ, ______ સમક્ષ જામીન બોન્ડ રજૂ કરવા માટે વધુ ચાર (4) અઠવાડિયાનો સમય આપવામાં આવે. જિલ્લો _ ______, ન્યાયના હિતમાં. કાઉન્સેલ </w:t>
            <w:br w:type="textWrapping"/>
            <w:br w:type="textWrapping"/>
            <w:t xml:space="preserve">દ્વારા </w:t>
            <w:br w:type="textWrapping"/>
            <w:br w:type="textWrapping"/>
            <w:t xml:space="preserve">અરજદારને </w:t>
            <w:br w:type="textWrapping"/>
            <w:br w:type="textWrapping"/>
            <w:t xml:space="preserve">મૂકો </w:t>
            <w:br w:type="textWrapping"/>
            <w:br w:type="textWrapping"/>
            <w:t xml:space="preserve">. </w:t>
            <w:br w:type="textWrapping"/>
            <w:br w:type="textWrapping"/>
            <w:t xml:space="preserve">(_________) </w:t>
            <w:br w:type="textWrapping"/>
          </w:r>
        </w:sdtContent>
      </w:sdt>
      <w:r w:rsidDel="00000000" w:rsidR="00000000" w:rsidRPr="00000000">
        <w:rPr>
          <w:rFonts w:ascii="Arial" w:cs="Arial" w:eastAsia="Arial" w:hAnsi="Arial"/>
          <w:b w:val="1"/>
          <w:color w:val="000000"/>
          <w:sz w:val="28"/>
          <w:szCs w:val="28"/>
          <w:highlight w:val="white"/>
          <w:rtl w:val="0"/>
        </w:rPr>
        <w:br w:type="textWrapping"/>
      </w:r>
      <w:sdt>
        <w:sdtPr>
          <w:tag w:val="goog_rdk_43"/>
        </w:sdtPr>
        <w:sdtContent>
          <w:r w:rsidDel="00000000" w:rsidR="00000000" w:rsidRPr="00000000">
            <w:rPr>
              <w:rFonts w:ascii="Mukta Vaani" w:cs="Mukta Vaani" w:eastAsia="Mukta Vaani" w:hAnsi="Mukta Vaani"/>
              <w:color w:val="000000"/>
              <w:sz w:val="28"/>
              <w:szCs w:val="28"/>
              <w:highlight w:val="white"/>
              <w:rtl w:val="0"/>
            </w:rPr>
            <w:t xml:space="preserve">એડવોકેટ.</w:t>
          </w:r>
        </w:sdtContent>
      </w:sdt>
      <w:r w:rsidDel="00000000" w:rsidR="00000000" w:rsidRPr="00000000">
        <w:rPr>
          <w:rtl w:val="0"/>
        </w:rPr>
      </w:r>
    </w:p>
    <w:sectPr>
      <w:headerReference r:id="rId7" w:type="default"/>
      <w:pgSz w:h="2016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352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n7exgMiczjlvhLzTcNmZxY+m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MghoLmdqZGd4czgAciExNEo2VWdkcTJsN19xVjJaY3RsVWdBcTllOFFDSVBXN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2018-02-28T14:43:00Z</dcterms:created>
  <dc:creator>Lenovo</dc:creator>
</cp:coreProperties>
</file>