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both"/>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Arial" w:cs="Arial" w:eastAsia="Arial" w:hAnsi="Arial"/>
          <w:b w:val="1"/>
          <w:sz w:val="24"/>
          <w:szCs w:val="24"/>
        </w:rPr>
      </w:pPr>
      <w:sdt>
        <w:sdtPr>
          <w:tag w:val="goog_rdk_0"/>
        </w:sdtPr>
        <w:sdtContent>
          <w:r w:rsidDel="00000000" w:rsidR="00000000" w:rsidRPr="00000000">
            <w:rPr>
              <w:rFonts w:ascii="Mukta Vaani" w:cs="Mukta Vaani" w:eastAsia="Mukta Vaani" w:hAnsi="Mukta Vaani"/>
              <w:b w:val="1"/>
              <w:sz w:val="24"/>
              <w:szCs w:val="24"/>
              <w:rtl w:val="0"/>
            </w:rPr>
            <w:t xml:space="preserve">દૈનિક વેતન કામદારને નિમણૂક પત્ર</w:t>
          </w:r>
        </w:sdtContent>
      </w:sdt>
    </w:p>
    <w:p w:rsidR="00000000" w:rsidDel="00000000" w:rsidP="00000000" w:rsidRDefault="00000000" w:rsidRPr="00000000" w14:paraId="00000003">
      <w:pPr>
        <w:widowControl w:val="0"/>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સંદર્ભ નંબર ………………………. </w:t>
            <w:tab/>
            <w:tab/>
            <w:tab/>
            <w:tab/>
            <w:tab/>
            <w:tab/>
            <w:t xml:space="preserve">તારીખ ………………..</w:t>
          </w:r>
        </w:sdtContent>
      </w:sdt>
    </w:p>
    <w:p w:rsidR="00000000" w:rsidDel="00000000" w:rsidP="00000000" w:rsidRDefault="00000000" w:rsidRPr="00000000" w14:paraId="00000005">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jc w:val="both"/>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7">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પ્રિય સાહેબ,</w:t>
          </w:r>
        </w:sdtContent>
      </w:sdt>
    </w:p>
    <w:p w:rsidR="00000000" w:rsidDel="00000000" w:rsidP="00000000" w:rsidRDefault="00000000" w:rsidRPr="00000000" w14:paraId="0000000A">
      <w:pPr>
        <w:widowControl w:val="0"/>
        <w:spacing w:after="0" w:line="240" w:lineRule="auto"/>
        <w:jc w:val="center"/>
        <w:rPr>
          <w:rFonts w:ascii="Arial" w:cs="Arial" w:eastAsia="Arial" w:hAnsi="Arial"/>
          <w:b w:val="1"/>
          <w:sz w:val="24"/>
          <w:szCs w:val="24"/>
        </w:rPr>
      </w:pPr>
      <w:sdt>
        <w:sdtPr>
          <w:tag w:val="goog_rdk_4"/>
        </w:sdtPr>
        <w:sdtContent>
          <w:r w:rsidDel="00000000" w:rsidR="00000000" w:rsidRPr="00000000">
            <w:rPr>
              <w:rFonts w:ascii="Mukta Vaani" w:cs="Mukta Vaani" w:eastAsia="Mukta Vaani" w:hAnsi="Mukta Vaani"/>
              <w:b w:val="1"/>
              <w:sz w:val="24"/>
              <w:szCs w:val="24"/>
              <w:rtl w:val="0"/>
            </w:rPr>
            <w:t xml:space="preserve">સબ: નિમણૂક.</w:t>
          </w:r>
        </w:sdtContent>
      </w:sdt>
    </w:p>
    <w:p w:rsidR="00000000" w:rsidDel="00000000" w:rsidP="00000000" w:rsidRDefault="00000000" w:rsidRPr="00000000" w14:paraId="0000000B">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દૈનિક વેતનના ધોરણે કામ કરવા માટેની તમારી અરજીના સંદર્ભમાં ………………., અમને તમને જણાવતા આનંદ થાય છે કે અમે તમને ……… માટે દૈનિક વેતનના ધોરણે નિયુક્ત કરવા સંમત છીએ. દિવસો, રૂ ના દરો અનુસાર ……………….. તમારી સગાઈ નીચેના નિયમો અને શરતોને આધીન છે:-</w:t>
          </w:r>
        </w:sdtContent>
      </w:sdt>
    </w:p>
    <w:p w:rsidR="00000000" w:rsidDel="00000000" w:rsidP="00000000" w:rsidRDefault="00000000" w:rsidRPr="00000000" w14:paraId="0000000D">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1. તમે મેનેજમેન્ટ તેમજ ગ્રાહકોના સંતુષ્ટિ માટે તમને સોંપાયેલ જોબ/સોંપણી પૂર્ણ કરશો અને સ્પષ્ટીકરણો અથવા નમૂના અથવા કદમાં કોઈ વિચલન અથવા કોઈ ખામી હશે તો તમે બદલશો, સુધારો કરશો. અથવા સુધારો કરો અને જો જરૂરી હોય તો તેને બદલો અથવા પુનઃઉત્પાદન કરો અને તે ઘટનામાં તમને સામગ્રી I અથવા શ્રમ માટે કોઈપણ વધારાના શુલ્ક ચૂકવવામાં આવશે નહીં. જો તમારા દ્વારા તૈયાર કરવામાં આવેલી અથવા ઉત્પાદિત વસ્તુઓ અવિશ્વસનીય હશે અને સ્પષ્ટીકરણ/નમૂનાને અનુરૂપ ન હોય તો, તમે સામગ્રીની કિંમતની ભરપાઈ કરવા માટે જવાબદાર રહેશો અથવા જો અમારે તેને જાતે અથવા કોઈપણ દ્વારા તૈયાર/ઉત્પાદિત કરાવવી પડશે. બીજું, તમે તમામ ખર્ચ અને ખર્ચની ભરપાઈ કરશો.</w:t>
          </w:r>
        </w:sdtContent>
      </w:sdt>
    </w:p>
    <w:p w:rsidR="00000000" w:rsidDel="00000000" w:rsidP="00000000" w:rsidRDefault="00000000" w:rsidRPr="00000000" w14:paraId="0000000F">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2. તમે તમને સોંપેલ વસ્તુઓના ઉત્પાદન માટેના સમયપત્રકનું પાલન કરશો અને પૂર્ણ થવામાં વિલંબના કિસ્સામાં, તમે સીધા અથવા પરિણામે નુકસાન/નુકસાન માટે જવાબદાર ગણશો.</w:t>
          </w:r>
        </w:sdtContent>
      </w:sdt>
    </w:p>
    <w:p w:rsidR="00000000" w:rsidDel="00000000" w:rsidP="00000000" w:rsidRDefault="00000000" w:rsidRPr="00000000" w14:paraId="00000011">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3. તમે તમને પૂરી પાડવામાં આવેલ અને વસ્તુઓની પૂર્ણતા માટે તમારા દ્વારા વપરાશમાં લેવાયેલી સામગ્રીનો હિસાબ જાળવી રાખશો.</w:t>
          </w:r>
        </w:sdtContent>
      </w:sdt>
    </w:p>
    <w:p w:rsidR="00000000" w:rsidDel="00000000" w:rsidP="00000000" w:rsidRDefault="00000000" w:rsidRPr="00000000" w14:paraId="00000013">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4. તમે તમારા ચાર્જમાં મશીન અને સામગ્રીની યોગ્ય અને વાજબી કાળજી લેશો અને કોઈપણ નુકસાન/નુકસાનના કિસ્સામાં તમને જવાબદાર ગણવામાં આવશે અને અમે તમારા લેણાંમાંથી કપાત કરવાના અમારા અધિકારોમાં રહીશું.</w:t>
          </w:r>
        </w:sdtContent>
      </w:sdt>
    </w:p>
    <w:p w:rsidR="00000000" w:rsidDel="00000000" w:rsidP="00000000" w:rsidRDefault="00000000" w:rsidRPr="00000000" w14:paraId="00000015">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jc w:val="both"/>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5. દર મહિનાના અંત સુધીમાં તમે તમારા દ્વારા ઉત્પાદિત અને પૂર્ણ કરેલી વસ્તુઓની વિગતો આપતા ચુકવણી માટે તમારું બિલ સબમિટ કરશો.</w:t>
          </w:r>
        </w:sdtContent>
      </w:sdt>
    </w:p>
    <w:p w:rsidR="00000000" w:rsidDel="00000000" w:rsidP="00000000" w:rsidRDefault="00000000" w:rsidRPr="00000000" w14:paraId="00000017">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jc w:val="both"/>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6. મેનેજમેન્ટ દરેક સમય માટે કામ પૂરું પાડવાની બાંયધરી આપતું નથી અને જ્યારે ઉપલબ્ધ હશે ત્યારે કામ તમને સોંપવામાં આવશે.</w:t>
          </w:r>
        </w:sdtContent>
      </w:sdt>
    </w:p>
    <w:p w:rsidR="00000000" w:rsidDel="00000000" w:rsidP="00000000" w:rsidRDefault="00000000" w:rsidRPr="00000000" w14:paraId="00000019">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07. એક સપ્તાહની નોટિસ આપીને ઓર્ડરની રાહ, કાચા માલસામાન અથવા અન્ય કારણોસર આ વ્યવસ્થાને વિતરિત કરવા માટે મેનેજમેન્ટ સ્વતંત્ર રહેશે અને તેવી જ રીતે જો તમારે આ વ્યવસ્થા સમાપ્ત કરવી પડશે, તો તમે એક સપ્તાહની નોટિસ આપશો.</w:t>
          </w:r>
        </w:sdtContent>
      </w:sdt>
    </w:p>
    <w:p w:rsidR="00000000" w:rsidDel="00000000" w:rsidP="00000000" w:rsidRDefault="00000000" w:rsidRPr="00000000" w14:paraId="0000001B">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8. જો તમે વસ્તુઓ/નોકરીના ઉત્પાદન અથવા પૂર્ણ કરવા માટે તમને મદદ કરવા માટે કોઈને જોડશો, તો તમે તેમને ચુકવણી કરવા માટે જવાબદાર હશો.</w:t>
          </w:r>
        </w:sdtContent>
      </w:sdt>
    </w:p>
    <w:p w:rsidR="00000000" w:rsidDel="00000000" w:rsidP="00000000" w:rsidRDefault="00000000" w:rsidRPr="00000000" w14:paraId="0000001D">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જો ઉપરોક્ત નિયમો અને શરતો તમને સ્વીકાર્ય હોય, તો કૃપા કરીને ઉપરોક્ત નિયમો અને શરતો સ્વીકારવા માટે ડુપ્લિકેટ નકલ પર સહી કરો.</w:t>
          </w:r>
        </w:sdtContent>
      </w:sdt>
    </w:p>
    <w:p w:rsidR="00000000" w:rsidDel="00000000" w:rsidP="00000000" w:rsidRDefault="00000000" w:rsidRPr="00000000" w14:paraId="0000001F">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jc w:val="right"/>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તમારું</w:t>
          </w:r>
        </w:sdtContent>
      </w:sdt>
      <w:r w:rsidDel="00000000" w:rsidR="00000000" w:rsidRPr="00000000">
        <w:rPr>
          <w:rFonts w:ascii="Arial" w:cs="Arial" w:eastAsia="Arial" w:hAnsi="Arial"/>
          <w:b w:val="1"/>
          <w:sz w:val="24"/>
          <w:szCs w:val="24"/>
          <w:rtl w:val="0"/>
        </w:rPr>
        <w:t xml:space="preserve"> </w:t>
      </w:r>
      <w:sdt>
        <w:sdtPr>
          <w:tag w:val="goog_rdk_16"/>
        </w:sdtPr>
        <w:sdtContent>
          <w:r w:rsidDel="00000000" w:rsidR="00000000" w:rsidRPr="00000000">
            <w:rPr>
              <w:rFonts w:ascii="Mukta Vaani" w:cs="Mukta Vaani" w:eastAsia="Mukta Vaani" w:hAnsi="Mukta Vaani"/>
              <w:sz w:val="24"/>
              <w:szCs w:val="24"/>
              <w:rtl w:val="0"/>
            </w:rPr>
            <w:t xml:space="preserve">વિશ્વાસપૂર્વક,</w:t>
          </w:r>
        </w:sdtContent>
      </w:sdt>
    </w:p>
    <w:p w:rsidR="00000000" w:rsidDel="00000000" w:rsidP="00000000" w:rsidRDefault="00000000" w:rsidRPr="00000000" w14:paraId="00000021">
      <w:pPr>
        <w:widowControl w:val="0"/>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jc w:val="right"/>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નિર્દેશક</w:t>
          </w:r>
        </w:sdtContent>
      </w:sdt>
    </w:p>
    <w:p w:rsidR="00000000" w:rsidDel="00000000" w:rsidP="00000000" w:rsidRDefault="00000000" w:rsidRPr="00000000" w14:paraId="00000023">
      <w:pPr>
        <w:widowControl w:val="0"/>
        <w:spacing w:after="0" w:line="240" w:lineRule="auto"/>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rFonts w:cs="Times New Roman"/>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eYjnkh2AUJarx1KmUrcAH904x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XBqbE1wUlVLbl9YbS1jVF9VQzduaF9ZR0NaVExfV0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2023-02-21T12:53:00Z</dcterms:created>
  <dc:creator>SB Sinha</dc:creator>
</cp:coreProperties>
</file>