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નવા ટ્રસ્ટીની નિમણૂક</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ડીડ ………..તે…………..દિવસે ……………………… A વચ્ચે કરવામાં આવેલ છે. ………………..ના </w:t>
          </w:r>
        </w:sdtContent>
      </w:sdt>
      <w:sdt>
        <w:sdtPr>
          <w:tag w:val="goog_rdk_2"/>
        </w:sdtPr>
        <w:sdtContent>
          <w:r w:rsidDel="00000000" w:rsidR="00000000" w:rsidRPr="00000000">
            <w:rPr>
              <w:rFonts w:ascii="Mukta Vaani" w:cs="Mukta Vaani" w:eastAsia="Mukta Vaani" w:hAnsi="Mukta Vaani"/>
              <w:i w:val="1"/>
              <w:rtl w:val="0"/>
            </w:rPr>
            <w:t xml:space="preserve">રહેવાસી </w:t>
          </w:r>
        </w:sdtContent>
      </w:sdt>
      <w:r w:rsidDel="00000000" w:rsidR="00000000" w:rsidRPr="00000000">
        <w:rPr>
          <w:rFonts w:ascii="Arial" w:cs="Arial" w:eastAsia="Arial" w:hAnsi="Arial"/>
          <w:rtl w:val="0"/>
        </w:rPr>
        <w:t xml:space="preserve">……………… </w:t>
      </w:r>
      <w:sdt>
        <w:sdtPr>
          <w:tag w:val="goog_rdk_3"/>
        </w:sdtPr>
        <w:sdtContent>
          <w:r w:rsidDel="00000000" w:rsidR="00000000" w:rsidRPr="00000000">
            <w:rPr>
              <w:rFonts w:ascii="Mukta Vaani" w:cs="Mukta Vaani" w:eastAsia="Mukta Vaani" w:hAnsi="Mukta Vaani"/>
              <w:i w:val="1"/>
              <w:rtl w:val="0"/>
            </w:rPr>
            <w:t xml:space="preserve">..નો </w:t>
          </w:r>
        </w:sdtContent>
      </w:sdt>
      <w:sdt>
        <w:sdtPr>
          <w:tag w:val="goog_rdk_4"/>
        </w:sdtPr>
        <w:sdtContent>
          <w:r w:rsidDel="00000000" w:rsidR="00000000" w:rsidRPr="00000000">
            <w:rPr>
              <w:rFonts w:ascii="Mukta Vaani" w:cs="Mukta Vaani" w:eastAsia="Mukta Vaani" w:hAnsi="Mukta Vaani"/>
              <w:rtl w:val="0"/>
            </w:rPr>
            <w:t xml:space="preserve">પુત્ર .અને C, …………..અત્યાર પછીના નિવાસીનો પુત્ર એક ભાગ અને Dના "સતત ટ્રસ્ટીઓ" તરીકે ઓળખાય છે,</w:t>
          </w:r>
        </w:sdtContent>
      </w:sdt>
      <w:r w:rsidDel="00000000" w:rsidR="00000000" w:rsidRPr="00000000">
        <w:rPr>
          <w:rFonts w:ascii="Arial" w:cs="Arial" w:eastAsia="Arial" w:hAnsi="Arial"/>
          <w:i w:val="1"/>
          <w:rtl w:val="0"/>
        </w:rPr>
        <w:t xml:space="preserve"> </w:t>
      </w:r>
      <w:sdt>
        <w:sdtPr>
          <w:tag w:val="goog_rdk_5"/>
        </w:sdtPr>
        <w:sdtContent>
          <w:r w:rsidDel="00000000" w:rsidR="00000000" w:rsidRPr="00000000">
            <w:rPr>
              <w:rFonts w:ascii="Mukta Vaani" w:cs="Mukta Vaani" w:eastAsia="Mukta Vaani" w:hAnsi="Mukta Vaani"/>
              <w:rtl w:val="0"/>
            </w:rPr>
            <w:t xml:space="preserve">..................ના રહેવાસીનો પુત્ર …………..ત્યારબાદ બીજા ભાગના "નવા ટ્રસ્ટી" તરીકે ઓળખાય છે.</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જ્યારે ટ્રસ્ટની ડીડ દ્વારા તારીખ …………..તેમાં M વચ્ચે એક ભાગના ટ્રસ્ટના લેખક તરીકે ઉલ્લેખ કરવામાં આવ્યો છે અને તેમાં A, </w:t>
          </w:r>
        </w:sdtContent>
      </w:sdt>
      <w:r w:rsidDel="00000000" w:rsidR="00000000" w:rsidRPr="00000000">
        <w:rPr>
          <w:rFonts w:ascii="Arial" w:cs="Arial" w:eastAsia="Arial" w:hAnsi="Arial"/>
          <w:i w:val="1"/>
          <w:rtl w:val="0"/>
        </w:rPr>
        <w:t xml:space="preserve">B, C </w:t>
      </w:r>
      <w:sdt>
        <w:sdtPr>
          <w:tag w:val="goog_rdk_7"/>
        </w:sdtPr>
        <w:sdtContent>
          <w:r w:rsidDel="00000000" w:rsidR="00000000" w:rsidRPr="00000000">
            <w:rPr>
              <w:rFonts w:ascii="Mukta Vaani" w:cs="Mukta Vaani" w:eastAsia="Mukta Vaani" w:hAnsi="Mukta Vaani"/>
              <w:rtl w:val="0"/>
            </w:rPr>
            <w:t xml:space="preserve">અને Eને બીજા ભાગના ટ્રસ્ટી તરીકે ઓળખવામાં આવે છે અને નોંધાયેલ છે. સીરીયલ નંબર હેઠળ સબ રજીસ્ટ્રારની કચેરી ખાતે . -…………..બુક 1 ની, ત્યારપછી ઉક્ત ટ્રસ્ટ ડીડ કહેવાય છે, ટ્રસ્ટના કથિત લેખકે ટ્રસ્ટીઓને મિલકતો અને અસ્કયામતો ………….. ખાતે આવેલી મિલકતો અને અસ્કયામતો મંજૂર કરી અને વધુ ખાસ કરીને લેખિત હેઠળ પ્રથમ સૂચિમાં વર્ણવેલ છે. અને કથિત ટ્રસ્ટીઓને ઉપયોગ માટે અને ટ્રસ્ટો પર અને તેમાં સમાવિષ્ટ સત્તાઓ, જવાબદારીઓ અને જોગવાઈઓને આધીન રાખવા અને પકડી રાખવા;</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અને જ્યારે તે ટ્રસ્ટ ડીડની કલમમાં જોગવાઈ કરવામાં આવી હતી કે ટ્રસ્ટીઓમાં કોઈ જગ્યા ખાલી હોય તો, ચાલુ ટ્રસ્ટીઓને તેમની જગ્યાએ નવા ટ્રસ્ટીની નિમણૂક કરવા માટે અધિકૃત કરવામાં આવશે;</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અને જ્યારે E, ટ્રસ્ટીઓમાંથી એક ................. ના રોજ સમાપ્ત થઈ ગયો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અને જ્યારે નિરંતર ટ્રસ્ટીઓ ટ્રસ્ટી E ના સ્થાને નવા ટ્રસ્ટી તરીકે </w:t>
          </w:r>
        </w:sdtContent>
      </w:sdt>
      <w:sdt>
        <w:sdtPr>
          <w:tag w:val="goog_rdk_11"/>
        </w:sdtPr>
        <w:sdtContent>
          <w:r w:rsidDel="00000000" w:rsidR="00000000" w:rsidRPr="00000000">
            <w:rPr>
              <w:rFonts w:ascii="Mukta Vaani" w:cs="Mukta Vaani" w:eastAsia="Mukta Vaani" w:hAnsi="Mukta Vaani"/>
              <w:i w:val="1"/>
              <w:rtl w:val="0"/>
            </w:rPr>
            <w:t xml:space="preserve">D ની નિમણૂક કરવાનો પ્રસ્તાવ મૂકે છે;</w:t>
          </w:r>
        </w:sdtContent>
      </w:sdt>
      <w:r w:rsidDel="00000000" w:rsidR="00000000" w:rsidRPr="00000000">
        <w:rPr>
          <w:rtl w:val="0"/>
        </w:rPr>
      </w:r>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અને જ્યારે પક્ષકારો દ્વારા નવા ટ્રસ્ટીની ડીડ દ્વારા નિમણૂક કરવાની અને ટ્રસ્ટની મિલકતો અને અસ્કયામતો સતત ભાગીદારો સાથે નવા ટ્રસ્ટીને ટ્રાન્સફર કરવાની ઈચ્છા હોય છે જેથી તે તેનામાં સોંપવામાં આવે.</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હવે આ ડીડ સાક્ષી આપે છે કે ઉપરોક્ત ટ્રસ્ટ ડીડ દ્વારા તેમને આપવામાં આવેલી સત્તાઓનો ઉપયોગ કરતા સતત ટ્રસ્ટીઓ દાસને તમામ હેતુઓ માટે E, જેની મુદત પૂરી થઈ ગઈ છે તેના સ્થાને આ ટ્રસ્ટના નવા ટ્રસ્ટીની નિમણૂક કરે છે. આ ટ્રસ્ટ અને ઘોષણા કરે છે કે ચાલુ ટ્રસ્ટીઓ આ દ્વારા લખવામાં આવેલી પ્રથમ સૂચિમાં વર્ણવેલ તમામ મિલકતો અને અસ્કયામતોને મંજૂર કરે છે, પહોંચાડે છે અને ટ્રાન્સફર કરે છે અને બીજી સૂચિમાં વર્ણવેલ સિક્યોરિટીઝ અને રોકાણોને અસાઇન કરે છે. નવા ટ્રસ્ટી એકલા અને સંયુક્ત રીતે સતત ટ્રસ્ટીઓ સાથે ઉપયોગ કરવા માટે અને ઉપરોક્ત ટ્રસ્ટ પર અને તે જ સત્તાઓ, જોગવાઈઓ અને જવાબદારીઓ સાથે ઉક્ત ટ્રસ્ટ ડીડમાં ઉલ્લેખિત હેતુ અને હેતુઓ માટે અને જાણે કે નવા ટ્રસ્ટીની મૂળ ટ્રસ્ટી તરીકે નિમણૂક કરવામાં આવી હોય. ટ્રસ્ટના ઉક્ત ડીડ દ્વારા.</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સાક્ષી તરીકે પક્ષકારોએ તેમના હાથ દિવસ, મહિનો અને વર્ષ પહેલા અહીં લખ્યા છે.</w:t>
          </w:r>
        </w:sdtContent>
      </w:sdt>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center"/>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ઉપર ઉલ્લેખિત પ્રથમ સૂચિ</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left="720"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ઉપર દર્શાવેલ બીજી સૂચિ</w:t>
          </w:r>
        </w:sdtContent>
      </w:sdt>
    </w:p>
    <w:p w:rsidR="00000000" w:rsidDel="00000000" w:rsidP="00000000" w:rsidRDefault="00000000" w:rsidRPr="00000000" w14:paraId="00000016">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સાક્ષીઓ </w:t>
            <w:tab/>
            <w:t xml:space="preserve">દ્વારા સહી કરેલ અને વિતરિત કરવામાં આવે છે</w:t>
          </w:r>
        </w:sdtContent>
      </w:sdt>
    </w:p>
    <w:p w:rsidR="00000000" w:rsidDel="00000000" w:rsidP="00000000" w:rsidRDefault="00000000" w:rsidRPr="00000000" w14:paraId="00000017">
      <w:pPr>
        <w:spacing w:after="0" w:line="240" w:lineRule="auto"/>
        <w:ind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1 </w:t>
            <w:tab/>
            <w:t xml:space="preserve">ટ્રસ્ટીઓ એ, બેન્ડ સી</w:t>
          </w:r>
        </w:sdtContent>
      </w:sdt>
    </w:p>
    <w:p w:rsidR="00000000" w:rsidDel="00000000" w:rsidP="00000000" w:rsidRDefault="00000000" w:rsidRPr="00000000" w14:paraId="00000018">
      <w:pPr>
        <w:spacing w:after="0" w:line="24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2. </w:t>
            <w:tab/>
            <w:t xml:space="preserve">અંદરના નામના નવા ટ્રસ્ટી ડી દ્વારા હસ્તાક્ષર અને વિતરિત</w:t>
          </w:r>
        </w:sdtContent>
      </w:sdt>
    </w:p>
    <w:p w:rsidR="00000000" w:rsidDel="00000000" w:rsidP="00000000" w:rsidRDefault="00000000" w:rsidRPr="00000000" w14:paraId="00000019">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B239E5"/>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B239E5"/>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4xOcm0tNjIC6n60ldQj8XSd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lpZC5namRneHM4AHIhMW1TM20xT0hPZEIzdWN4UGV0SDUySFhjcFlJOGFEOC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2021-03-31T01:21:00Z</dcterms:created>
  <dc:creator>Sachinb</dc:creator>
</cp:coreProperties>
</file>