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D32" w:rsidRDefault="00AC1B7C" w:rsidP="00AC1B7C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E64D32">
        <w:rPr>
          <w:rFonts w:eastAsia="Times New Roman" w:cs="Times New Roman"/>
          <w:b/>
          <w:bCs/>
          <w:color w:val="000000"/>
          <w:sz w:val="40"/>
          <w:szCs w:val="40"/>
        </w:rPr>
        <w:t xml:space="preserve">च्या नातेवाईकाची नियुक्ती</w:t>
      </w:r>
    </w:p>
    <w:p w:rsidR="00AC1B7C" w:rsidRPr="00E64D32" w:rsidRDefault="00AC1B7C" w:rsidP="00AC1B7C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E64D32">
        <w:rPr>
          <w:rFonts w:eastAsia="Times New Roman" w:cs="Times New Roman"/>
          <w:b/>
          <w:bCs/>
          <w:color w:val="000000"/>
          <w:sz w:val="40"/>
          <w:szCs w:val="40"/>
        </w:rPr>
        <w:t xml:space="preserve">संचालक [कलम ३१४(१)]</w:t>
      </w:r>
    </w:p>
    <w:p w:rsidR="00E64D32" w:rsidRDefault="00AC1B7C" w:rsidP="00E64D32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E64D3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64D3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64D32">
        <w:rPr>
          <w:rFonts w:eastAsia="Times New Roman" w:cs="Times New Roman"/>
          <w:bCs/>
          <w:color w:val="000000"/>
          <w:shd w:val="clear" w:color="auto" w:fill="FFFFFF"/>
        </w:rPr>
        <w:t xml:space="preserve">"निर्धारित केले की कंपनी कायदा, 1956 च्या कलम 314(1) च्या तरतुदींनुसार, श्री _____ ______________ यांची नियुक्ती करण्याचा अधिकार संचालक मंडळाला आहे आणि तो ज्या कंपनीच्या अंतर्गत लाभाचे </w:t>
      </w:r>
      <w:r xmlns:w="http://schemas.openxmlformats.org/wordprocessingml/2006/main" w:rsidR="00E64D32">
        <w:rPr>
          <w:rFonts w:eastAsia="Times New Roman" w:cs="Times New Roman"/>
          <w:bCs/>
          <w:color w:val="000000"/>
          <w:shd w:val="clear" w:color="auto" w:fill="FFFFFF"/>
        </w:rPr>
        <w:t xml:space="preserve">पद धारण करतो कंपनीचे पूर्ण-वेळ संचालक, श्री. ___________________________ यांचे नातेवाईक, ________________________, 200_____________ पासून ________ वर्षांच्या कालावधीसाठी, </w:t>
      </w:r>
      <w:proofErr xmlns:w="http://schemas.openxmlformats.org/wordprocessingml/2006/main" w:type="spellStart"/>
      <w:r xmlns:w="http://schemas.openxmlformats.org/wordprocessingml/2006/main" w:rsidRPr="00E64D32">
        <w:rPr>
          <w:rFonts w:eastAsia="Times New Roman" w:cs="Times New Roman"/>
          <w:bCs/>
          <w:color w:val="000000"/>
          <w:shd w:val="clear" w:color="auto" w:fill="FFFFFF"/>
        </w:rPr>
        <w:t xml:space="preserve">त्याच्या </w:t>
      </w:r>
      <w:proofErr xmlns:w="http://schemas.openxmlformats.org/wordprocessingml/2006/main" w:type="spellEnd"/>
      <w:r xmlns:w="http://schemas.openxmlformats.org/wordprocessingml/2006/main" w:rsidRPr="00E64D32">
        <w:rPr>
          <w:rFonts w:eastAsia="Times New Roman" w:cs="Times New Roman"/>
          <w:bCs/>
          <w:color w:val="000000"/>
          <w:shd w:val="clear" w:color="auto" w:fill="FFFFFF"/>
        </w:rPr>
        <w:t xml:space="preserve">कंपनीमधील करारामध्ये समाविष्ट असलेल्या मोबदल्याशी संबंधित अटी व शर्तींनुसार. एक भाग आणि दुसर्‍या भागाचा श्री. ________________________, अध्यक्षांनी आरंभलेली एक प्रत या बैठकीसमोर ठेवली होती.</w:t>
      </w:r>
    </w:p>
    <w:p w:rsidR="00E64D32" w:rsidRDefault="00E64D32" w:rsidP="00E64D32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A34D59" w:rsidRPr="00E64D32" w:rsidRDefault="00AC1B7C" w:rsidP="00E64D32">
      <w:pPr xmlns:w="http://schemas.openxmlformats.org/wordprocessingml/2006/main">
        <w:spacing w:after="0" w:line="360" w:lineRule="auto"/>
        <w:jc w:val="both"/>
      </w:pPr>
      <w:r xmlns:w="http://schemas.openxmlformats.org/wordprocessingml/2006/main" w:rsidRPr="00E64D32">
        <w:rPr>
          <w:rFonts w:eastAsia="Times New Roman" w:cs="Times New Roman"/>
          <w:bCs/>
          <w:color w:val="000000"/>
          <w:shd w:val="clear" w:color="auto" w:fill="FFFFFF"/>
        </w:rPr>
        <w:t xml:space="preserve">पुढे निराकरण केले की, कंपनीचे संचालक श्री. ____________________________________ या संदर्भात त्यांना आवश्यक वाटेल त्याप्रमाणे सर्व कृत्ये, कृत्ये आणि गोष्टींसाठी ते अधिकृत आहेत. </w:t>
      </w:r>
      <w:r xmlns:w="http://schemas.openxmlformats.org/wordprocessingml/2006/main" w:rsidRPr="00E64D3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64D3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64D32">
        <w:rPr>
          <w:rFonts w:eastAsia="Times New Roman" w:cs="Times New Roman"/>
          <w:bCs/>
          <w:color w:val="000000"/>
          <w:shd w:val="clear" w:color="auto" w:fill="FFFFFF"/>
        </w:rPr>
        <w:t xml:space="preserve">पुढे ठराव केला की स्पष्टीकरणात्मक विधानासह ठरावाचा मसुदा, ज्याचा मसुदा सभेपुढे मांडण्यात आला आहे तो असाधारण सर्वसाधारण सभा बोलावण्यासाठी जारी केलेल्या नोटीसमध्ये समाविष्ट केला जाईल."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A34D59" w:rsidRPr="00E64D32" w:rsidSect="003B49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1B7C"/>
    <w:rsid w:val="003B495A"/>
    <w:rsid w:val="00A34D59"/>
    <w:rsid w:val="00AC1B7C"/>
    <w:rsid w:val="00E64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9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2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2</cp:revision>
  <dcterms:created xsi:type="dcterms:W3CDTF">2018-03-07T13:17:00Z</dcterms:created>
  <dcterms:modified xsi:type="dcterms:W3CDTF">2018-09-10T06:54:00Z</dcterms:modified>
</cp:coreProperties>
</file>