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બોર્ડના અધ્યક્ષની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______________________________ થી પ્રભાવિત __ ____________ વર્ષથી </w:t>
        <w:br w:type="textWrapping"/>
        <w:br w:type="textWrapping"/>
        <w:t xml:space="preserve">વધુ ન હોય તેવી મુદત માટે બોર્ડ ઓફ ડિરેક્ટર્સના ચેરમેન તરીકે ચૂંટાયા છે અને આથી ચૂંટાયા છે". અથવા </w:t>
        <w:br w:type="textWrapping"/>
        <w:br w:type="textWrapping"/>
        <w:t xml:space="preserve">"નિર્ધારિત કર્યું કે શ્રી ____________ _______________, કંપનીના ડાયરેક્ટર _____________________ થી પ્રભાવથી બોર્ડ ઓફ ડિરેક્ટર્સના અધ્યક્ષ તરીકે ચૂંટાયા છે અને આથી ચૂંટાયા છે અને જ્યાં સુધી બોઆ દ્વારા અન્યથા નિર્ણય લેવામાં ન આવે ત્યાં સુધી તેઓ ચેરમેન તરીકે રહેશે.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t xml:space="preserve">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79B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t3hSAEe5jHlUQKZW6HJuiTrAmw==">CgMxLjAyCGguZ2pkZ3hzOAByITE3bGFLZW9GYjZYYjF0TTRoNHBVWXV1RndyZElNNHV3cA==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2018-03-01T09:13:00Z</dcterms:created>
  <dc:creator>Lenovo</dc:creator>
</cp:coreProperties>
</file>