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કૉપિરાઇટની સોંપણી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જ્યારે શ્રી ……………………………………………….. વગેરે, કૉપિરાઇટના માલિક(ઓ) છે અને કાર્યમાં અન્ય તમામ માલિકી હકો છે _____________________ અને સોંપવા ઇચ્છુક છે/છે ઉપરોક્ત કાર્ય અને કાર્યમાં બિનશરતી કોપીરાઈટ અને જ્યારે ……………………………………… વગેરે, તે ખરીદવા માટે સંમત છે/છે.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સાક્ષી આપો કે ઉક્ત BB દ્વારા ચૂકવવામાં આવેલ રૂ _______ ની રકમને ધ્યાનમાં રાખીને. કથિત શ્રીને ……………………………………………………………… . ………………..…. આથી સ્વીકારે છે), એ કહ્યું………………………………………. આથી _______, 20 ના આ _________ દિવસે બિનશરતી રીતે ……………………………………………… કામના કોપીરાઈટ ______ અને કથિત કાર્યને સોંપો. __________ </w:t>
        <w:br w:type="textWrapping"/>
        <w:br w:type="textWrapping"/>
        <w:t xml:space="preserve">_________________ </w:t>
        <w:br w:type="textWrapping"/>
        <w:br w:type="textWrapping"/>
        <w:t xml:space="preserve">Sd ……………... </w:t>
        <w:br w:type="textWrapping"/>
        <w:br w:type="textWrapping"/>
        <w:t xml:space="preserve">સાક્ષી ____ ____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_________________ Sd. ……………….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722C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DefaultParagraphFont"/>
    <w:rsid w:val="004849D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FTUSqmNVLs2JAjr+PvyFvJP/MQ==">CgMxLjAyCGguZ2pkZ3hzOAByITFlY2pwNkpQYy1UX2dCa1AyRzhQNUJWQ0J4bEZ2UXNyUA==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2018-02-24T21:55:00Z</dcterms:created>
  <dc:creator>Lenovo</dc:creator>
</cp:coreProperties>
</file>