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spacing w:after="240" w:line="240" w:lineRule="auto"/>
              <w:jc w:val="center"/>
              <w:rPr>
                <w:color w:val="000000"/>
              </w:rPr>
            </w:pPr>
            <w:r w:rsidDel="00000000" w:rsidR="00000000" w:rsidRPr="00000000">
              <w:rPr>
                <w:color w:val="000000"/>
                <w:rtl w:val="0"/>
              </w:rPr>
              <w:t xml:space="preserve">પેટન્ટની સોંપણી</w:t>
            </w:r>
          </w:p>
          <w:p w:rsidR="00000000" w:rsidDel="00000000" w:rsidP="00000000" w:rsidRDefault="00000000" w:rsidRPr="00000000" w14:paraId="00000003">
            <w:pPr>
              <w:spacing w:after="240" w:line="240" w:lineRule="auto"/>
              <w:rPr>
                <w:color w:val="000000"/>
              </w:rPr>
            </w:pPr>
            <w:r w:rsidDel="00000000" w:rsidR="00000000" w:rsidRPr="00000000">
              <w:rPr>
                <w:color w:val="000000"/>
                <w:rtl w:val="0"/>
              </w:rPr>
              <w:br w:type="textWrapping"/>
              <w:br w:type="textWrapping"/>
              <w:t xml:space="preserve">સોંપણીની આ ડીડ ______ ના આ _______ દિવસે એક્ઝિક્યુટ કરવામાં આવે છે. </w:t>
              <w:br w:type="textWrapping"/>
              <w:br w:type="textWrapping"/>
              <w:t xml:space="preserve">વચ્ચે </w:t>
              <w:br w:type="textWrapping"/>
              <w:br w:type="textWrapping"/>
              <w:t xml:space="preserve">શ્રી. ________ __________________,</w:t>
            </w:r>
          </w:p>
          <w:p w:rsidR="00000000" w:rsidDel="00000000" w:rsidP="00000000" w:rsidRDefault="00000000" w:rsidRPr="00000000" w14:paraId="00000004">
            <w:pPr>
              <w:spacing w:after="240" w:line="240" w:lineRule="auto"/>
              <w:rPr>
                <w:color w:val="000000"/>
              </w:rPr>
            </w:pPr>
            <w:r w:rsidDel="00000000" w:rsidR="00000000" w:rsidRPr="00000000">
              <w:rPr>
                <w:color w:val="000000"/>
                <w:rtl w:val="0"/>
              </w:rPr>
              <w:t xml:space="preserve">S/o શ્રી. _______________________,</w:t>
            </w:r>
          </w:p>
          <w:p w:rsidR="00000000" w:rsidDel="00000000" w:rsidP="00000000" w:rsidRDefault="00000000" w:rsidRPr="00000000" w14:paraId="00000005">
            <w:pPr>
              <w:spacing w:after="240" w:line="240" w:lineRule="auto"/>
              <w:rPr>
                <w:color w:val="000000"/>
              </w:rPr>
            </w:pPr>
            <w:r w:rsidDel="00000000" w:rsidR="00000000" w:rsidRPr="00000000">
              <w:rPr>
                <w:color w:val="000000"/>
                <w:rtl w:val="0"/>
              </w:rPr>
              <w:t xml:space="preserve">R/o ______________________________________________________ (ત્યારબાદ "સોંપણીકર્તા" નામ આપવામાં આવ્યું)</w:t>
            </w:r>
          </w:p>
          <w:p w:rsidR="00000000" w:rsidDel="00000000" w:rsidP="00000000" w:rsidRDefault="00000000" w:rsidRPr="00000000" w14:paraId="00000006">
            <w:pPr>
              <w:spacing w:after="240" w:line="240" w:lineRule="auto"/>
              <w:rPr>
                <w:color w:val="000000"/>
              </w:rPr>
            </w:pPr>
            <w:r w:rsidDel="00000000" w:rsidR="00000000" w:rsidRPr="00000000">
              <w:rPr>
                <w:color w:val="000000"/>
                <w:rtl w:val="0"/>
              </w:rPr>
              <w:t xml:space="preserve">જે અભિવ્યક્તિમાં તેના અનુગામીઓ, એક્ઝિક્યુટર્સ અને એક ભાગના વહીવટકર્તાઓ </w:t>
              <w:br w:type="textWrapping"/>
              <w:br w:type="textWrapping"/>
              <w:t xml:space="preserve">અને </w:t>
              <w:br w:type="textWrapping"/>
              <w:br w:type="textWrapping"/>
              <w:t xml:space="preserve">શ્રી. __ __________________________,</w:t>
            </w:r>
          </w:p>
          <w:p w:rsidR="00000000" w:rsidDel="00000000" w:rsidP="00000000" w:rsidRDefault="00000000" w:rsidRPr="00000000" w14:paraId="00000007">
            <w:pPr>
              <w:spacing w:after="240" w:line="240" w:lineRule="auto"/>
              <w:rPr>
                <w:color w:val="000000"/>
              </w:rPr>
            </w:pPr>
            <w:r w:rsidDel="00000000" w:rsidR="00000000" w:rsidRPr="00000000">
              <w:rPr>
                <w:color w:val="000000"/>
                <w:rtl w:val="0"/>
              </w:rPr>
              <w:t xml:space="preserve">S/o શ્રી. ___________________________,</w:t>
            </w:r>
          </w:p>
          <w:p w:rsidR="00000000" w:rsidDel="00000000" w:rsidP="00000000" w:rsidRDefault="00000000" w:rsidRPr="00000000" w14:paraId="00000008">
            <w:pPr>
              <w:spacing w:after="240" w:line="240" w:lineRule="auto"/>
              <w:rPr>
                <w:color w:val="000000"/>
              </w:rPr>
            </w:pPr>
            <w:r w:rsidDel="00000000" w:rsidR="00000000" w:rsidRPr="00000000">
              <w:rPr>
                <w:color w:val="000000"/>
                <w:rtl w:val="0"/>
              </w:rPr>
              <w:t xml:space="preserve">R/o ______________________________________________________ (ત્યારબાદ "એસાઇની" નામ આપવામાં આવ્યું છે) જે અભિવ્યક્તિમાં તેના અનુગામીઓ, વહીવટકર્તાઓ અને અન્ય ભાગના વહીવટકર્તાઓનો સમાવેશ થશે. જ્યારે </w:t>
              <w:br w:type="textWrapping"/>
              <w:br w:type="textWrapping"/>
              <w:t xml:space="preserve">આયુર્વેદિક દવાઓના ઉત્પાદન માટેની પ્રક્રિયાના શોધક અને પેટન્ટ ધરાવનાર સોંપનાર ____________________ ખાતે પેટન્ટ ઑફિસમાં યોગ્ય રીતે નોંધાયેલ અને પેટન્ટના રજિસ્ટરમાં દાખલ થયેલ છે. અને જ્યારે </w:t>
              <w:br w:type="textWrapping"/>
              <w:br w:type="textWrapping"/>
              <w:t xml:space="preserve">આ ખતના પક્ષકારો વચ્ચે __________ તારીખના કરાર દ્વારા ; અસાઇનરે તેના તમામ હકો અને પેટન્ટમાં રુ . _____________ </w:t>
              <w:br w:type="textWrapping"/>
              <w:br w:type="textWrapping"/>
              <w:t xml:space="preserve">હવે આ ડીડ નીચે મુજબ સાક્ષી આપે છે: </w:t>
              <w:br w:type="textWrapping"/>
              <w:br w:type="textWrapping"/>
              <w:t xml:space="preserve">1. સોંપનાર આ પેટન્ટનો એકમાત્ર અને લાભદાયી માલિક હોવાને કારણે, આથી સોંપનારને તેનું શીર્ષક અને આ પેટન્ટને લગતા અને ઉદ્ભવતા અને સંબંધિત તમામ લાભો, અધિકારો, વિશેષાધિકારો અને લાભો સોંપે છે અને તે સંપૂર્ણપણે ધરાવે છે. . </w:t>
              <w:br w:type="textWrapping"/>
              <w:br w:type="textWrapping"/>
              <w:t xml:space="preserve">2. તે અસાઇનમેન્ટને ધ્યાનમાં રાખીને સોંપનારએ સોંપનારને રૂ._________ ની રકમ ચૂકવી છે જેની રસીદ સોંપનાર આથી સ્વીકારે છે. </w:t>
              <w:br w:type="textWrapping"/>
              <w:br w:type="textWrapping"/>
              <w:t xml:space="preserve">3. તે પેટન્ટને સોંપનારનું શીર્ષક અસ્તિત્વમાં છે અને તેણે આ પેટન્ટ સોંપી નથી અથવા તેની સાથે વ્યવહાર કર્યો નથી. સોંપનાર એ પણ સંમત થાય છે કે પેટન્ટના ટ્રાન્સફર તરીકે સોંપનારના અધિકારોને પૂર્વગ્રહ કરવા માટે કંઈ કરવામાં આવ્યું નથી અને સોંપનાર વિશિષ્ટ રીતે કરી શકે તે માટે હકદાર છે. </w:t>
              <w:br w:type="textWrapping"/>
              <w:br w:type="textWrapping"/>
              <w:t xml:space="preserve">4. તે, જો ઉક્ત પેટન્ટ અમલમાં હોય ત્યારે કોઈપણ સમયે, સોંપનાર આ શોધની શોધ કરે છે અથવા તેમાં કોઈ સુધારો અથવા સુધારણા કરે છે, જે સોંપનારને જાહેર કરવામાં આવશે. ઉપરાંત, સોંપનારએ સોંપનારને આવી પદ્ધતિ/શોધનો વ્યવહારિક ઉપયોગ કરવામાં મદદ કરશે. સોંપનાર અન્ય તમામ કૃત્યો પણ કરશે અને સોંપણી કરનારને નવી શોધ અથવા સુધારણામાં તમામ હકો, શીર્ષક અને રુચિ અને તેના સંપૂર્ણ અને વિશિષ્ટ લાભ આપવા માટે સંકુચિત હોઈ શકે તેવા તમામ કાર્યોનો અમલ કરશે. </w:t>
              <w:br w:type="textWrapping"/>
              <w:br w:type="textWrapping"/>
              <w:t xml:space="preserve">જેના સાક્ષી માં, આ ખતના પક્ષકારોએ નવી દિલ્હી ખાતે, ઉપર નોંધેલ દિવસે, મહિનો અને વર્ષ ઉપર હસ્તાક્ષર કર્યા છે: </w:t>
              <w:br w:type="textWrapping"/>
              <w:br w:type="textWrapping"/>
              <w:t xml:space="preserve">અસાઇનર </w:t>
              <w:br w:type="textWrapping"/>
              <w:br w:type="textWrapping"/>
              <w:t xml:space="preserve">_____________ </w:t>
              <w:br w:type="textWrapping"/>
              <w:br w:type="textWrapping"/>
              <w:t xml:space="preserve">સોંપનારની હાજરીમાં: </w:t>
              <w:br w:type="textWrapping"/>
              <w:br w:type="textWrapping"/>
              <w:t xml:space="preserve">______________ </w:t>
              <w:br w:type="textWrapping"/>
              <w:br w:type="textWrapping"/>
              <w:t xml:space="preserve">હસ્તાક્ષર કર્યા.............. તારીખ.......... </w:t>
              <w:br w:type="textWrapping"/>
              <w:br w:type="textWrapping"/>
              <w:t xml:space="preserve">સાક્ષીઓ: </w:t>
              <w:br w:type="textWrapping"/>
              <w:br w:type="textWrapping"/>
              <w:t xml:space="preserve">1. </w:t>
              <w:br w:type="textWrapping"/>
              <w:br w:type="textWrapping"/>
              <w:t xml:space="preserve">2.</w:t>
            </w:r>
          </w:p>
        </w:tc>
        <w:tc>
          <w:tcPr>
            <w:shd w:fill="245075"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A">
                  <w:pPr>
                    <w:spacing w:after="240" w:line="240" w:lineRule="auto"/>
                    <w:rPr>
                      <w:color w:val="000000"/>
                    </w:rPr>
                  </w:pPr>
                  <w:r w:rsidDel="00000000" w:rsidR="00000000" w:rsidRPr="00000000">
                    <w:rPr>
                      <w:rtl w:val="0"/>
                    </w:rPr>
                  </w:r>
                </w:p>
              </w:tc>
            </w:tr>
          </w:tbl>
          <w:p w:rsidR="00000000" w:rsidDel="00000000" w:rsidP="00000000" w:rsidRDefault="00000000" w:rsidRPr="00000000" w14:paraId="0000000B">
            <w:pPr>
              <w:spacing w:after="0" w:line="240" w:lineRule="auto"/>
              <w:jc w:val="center"/>
              <w:rPr>
                <w:color w:val="000000"/>
              </w:rPr>
            </w:pPr>
            <w:r w:rsidDel="00000000" w:rsidR="00000000" w:rsidRPr="00000000">
              <w:rPr>
                <w:rtl w:val="0"/>
              </w:rPr>
            </w:r>
          </w:p>
        </w:tc>
      </w:tr>
    </w:tbl>
    <w:p w:rsidR="00000000" w:rsidDel="00000000" w:rsidP="00000000" w:rsidRDefault="00000000" w:rsidRPr="00000000" w14:paraId="0000000C">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3F5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677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Co7/jGFFM4tH24U+trJbsYVA==">CgMxLjAyCGguZ2pkZ3hzOAByITFqeGNicm1ZV2tWcFRnSHhUQWlQSWlwTlQyOVo3Q1ZhNw==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2018-02-24T21:59:00Z</dcterms:created>
  <dc:creator>Lenovo</dc:creator>
</cp:coreProperties>
</file>